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175" w:type="dxa"/>
        <w:tblInd w:w="-14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5"/>
        <w:gridCol w:w="1862"/>
        <w:gridCol w:w="1862"/>
        <w:gridCol w:w="1862"/>
        <w:gridCol w:w="1862"/>
        <w:gridCol w:w="1862"/>
      </w:tblGrid>
      <w:tr w:rsidR="00D00CBA" w:rsidRPr="00D00CBA" w:rsidTr="00D00CBA">
        <w:tc>
          <w:tcPr>
            <w:tcW w:w="0" w:type="auto"/>
            <w:gridSpan w:val="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 w:hint="eastAsia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</w:p>
        </w:tc>
      </w:tr>
      <w:tr w:rsidR="00D00CBA" w:rsidRPr="00D00CBA" w:rsidTr="00D00CBA">
        <w:trPr>
          <w:trHeight w:val="525"/>
        </w:trPr>
        <w:tc>
          <w:tcPr>
            <w:tcW w:w="1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 xml:space="preserve">　節次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\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 xml:space="preserve">星期　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星期一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星期二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星期三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星期四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星期五</w:t>
            </w:r>
          </w:p>
        </w:tc>
      </w:tr>
      <w:tr w:rsidR="00D00CBA" w:rsidRPr="00D00CBA" w:rsidTr="00D00CBA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導師時間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br/>
              <w:t>08:00~08:30</w:t>
            </w:r>
          </w:p>
        </w:tc>
      </w:tr>
      <w:tr w:rsidR="00D00CBA" w:rsidRPr="00D00CBA" w:rsidTr="00D00C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第一節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br/>
              <w:t>08:40~09:20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自然科學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張展華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自然教室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(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中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體育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林忠興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社會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翁國斌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綜合活動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主題閱讀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</w:tr>
      <w:tr w:rsidR="00D00CBA" w:rsidRPr="00D00CBA" w:rsidTr="00D00C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第二節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br/>
              <w:t>09:30~10:10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國語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國語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國語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國語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國語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</w:tr>
      <w:tr w:rsidR="00D00CBA" w:rsidRPr="00D00CBA" w:rsidTr="00D00C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第三節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br/>
              <w:t>10:30~11:10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數學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數學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國際南門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陳</w:t>
            </w:r>
            <w:proofErr w:type="gramStart"/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竺廷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體育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林忠興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數學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</w:tr>
      <w:tr w:rsidR="00D00CBA" w:rsidRPr="00D00CBA" w:rsidTr="00D00C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第四節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br/>
              <w:t>11:20~12:00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健</w:t>
            </w:r>
            <w:proofErr w:type="gramStart"/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康</w:t>
            </w:r>
            <w:proofErr w:type="gramEnd"/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國際南門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陳</w:t>
            </w:r>
            <w:proofErr w:type="gramStart"/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竺廷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數學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社會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翁國斌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數位資訊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洪慶昇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電腦教室</w:t>
            </w:r>
          </w:p>
        </w:tc>
      </w:tr>
      <w:tr w:rsidR="00D00CBA" w:rsidRPr="00D00CBA" w:rsidTr="00D00CBA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午休時間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br/>
              <w:t>12:00~13:30</w:t>
            </w:r>
          </w:p>
        </w:tc>
      </w:tr>
      <w:tr w:rsidR="00D00CBA" w:rsidRPr="00D00CBA" w:rsidTr="00D00C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第五節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br/>
              <w:t>13:40~14:20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英語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陳</w:t>
            </w:r>
            <w:proofErr w:type="gramStart"/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竺廷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生活音樂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林若菁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音樂教室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自然科學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張展華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自然教室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(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中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社團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</w:tr>
      <w:tr w:rsidR="00D00CBA" w:rsidRPr="00D00CBA" w:rsidTr="00D00C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第六節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br/>
              <w:t>14:30~15:10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本土語言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郭淑雅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美</w:t>
            </w:r>
            <w:proofErr w:type="gramStart"/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勞</w:t>
            </w:r>
            <w:proofErr w:type="gramEnd"/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proofErr w:type="gramStart"/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許耿嘉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自然科學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張展華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自然教室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(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中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綜合活動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</w:tr>
      <w:tr w:rsidR="00D00CBA" w:rsidRPr="00D00CBA" w:rsidTr="00D00C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t>第七節</w:t>
            </w:r>
            <w:r w:rsidRPr="00D00CBA">
              <w:rPr>
                <w:rFonts w:ascii="Verdana" w:eastAsia="新細明體" w:hAnsi="Verdana" w:cs="新細明體"/>
                <w:b/>
                <w:bCs/>
                <w:color w:val="000000"/>
                <w:kern w:val="0"/>
                <w:sz w:val="20"/>
                <w:szCs w:val="20"/>
              </w:rPr>
              <w:br/>
              <w:t>15:25~16:05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民族時間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t>黃琦文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美</w:t>
            </w:r>
            <w:proofErr w:type="gramStart"/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勞</w:t>
            </w:r>
            <w:proofErr w:type="gramEnd"/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proofErr w:type="gramStart"/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許耿嘉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  <w:r w:rsidRPr="00D00CBA">
              <w:rPr>
                <w:rFonts w:ascii="Verdana" w:eastAsia="新細明體" w:hAnsi="Verdana" w:cs="新細明體"/>
                <w:color w:val="000000"/>
                <w:kern w:val="0"/>
                <w:szCs w:val="24"/>
              </w:rPr>
              <w:t>社會</w:t>
            </w:r>
            <w:r w:rsidRPr="00D00CBA"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  <w:br/>
            </w:r>
            <w:r w:rsidRPr="00D00CBA">
              <w:rPr>
                <w:rFonts w:ascii="Verdana" w:eastAsia="新細明體" w:hAnsi="Verdana" w:cs="新細明體"/>
                <w:color w:val="FF0000"/>
                <w:kern w:val="0"/>
                <w:sz w:val="20"/>
                <w:szCs w:val="20"/>
              </w:rPr>
              <w:t>翁國斌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00CBA" w:rsidRPr="00D00CBA" w:rsidRDefault="00D00CBA" w:rsidP="00D00CBA">
            <w:pPr>
              <w:widowControl/>
              <w:jc w:val="center"/>
              <w:rPr>
                <w:rFonts w:ascii="Verdana" w:eastAsia="新細明體" w:hAnsi="Verdana" w:cs="新細明體"/>
                <w:color w:val="000000"/>
                <w:kern w:val="0"/>
                <w:sz w:val="20"/>
                <w:szCs w:val="20"/>
              </w:rPr>
            </w:pPr>
          </w:p>
        </w:tc>
      </w:tr>
    </w:tbl>
    <w:p w:rsidR="007C0754" w:rsidRDefault="007C0754"/>
    <w:sectPr w:rsidR="007C075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6FD"/>
    <w:rsid w:val="007C0754"/>
    <w:rsid w:val="00D00CBA"/>
    <w:rsid w:val="00E2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479A7"/>
  <w15:chartTrackingRefBased/>
  <w15:docId w15:val="{0A0D2A65-53F1-4172-9D10-468EEAF59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g-binding">
    <w:name w:val="ng-binding"/>
    <w:basedOn w:val="a0"/>
    <w:rsid w:val="00D00C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1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2026-05-08T03:20:00Z</dcterms:created>
  <dcterms:modified xsi:type="dcterms:W3CDTF">2026-05-08T03:20:00Z</dcterms:modified>
</cp:coreProperties>
</file>