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56C" w:rsidRPr="00485D98" w:rsidRDefault="00BC756C" w:rsidP="00485D98">
      <w:pPr>
        <w:spacing w:line="340" w:lineRule="exact"/>
        <w:jc w:val="center"/>
        <w:rPr>
          <w:rFonts w:eastAsia="標楷體"/>
          <w:b/>
          <w:sz w:val="28"/>
          <w:szCs w:val="26"/>
        </w:rPr>
      </w:pPr>
      <w:r w:rsidRPr="00485D98">
        <w:rPr>
          <w:rFonts w:eastAsia="標楷體" w:hint="eastAsia"/>
          <w:b/>
          <w:sz w:val="28"/>
          <w:szCs w:val="26"/>
        </w:rPr>
        <w:t>嘉義市精忠國民小學附設幼兒園</w:t>
      </w:r>
      <w:r w:rsidRPr="00485D98">
        <w:rPr>
          <w:rFonts w:eastAsia="標楷體"/>
          <w:b/>
          <w:sz w:val="28"/>
          <w:szCs w:val="26"/>
        </w:rPr>
        <w:t>1</w:t>
      </w:r>
      <w:r w:rsidRPr="00485D98">
        <w:rPr>
          <w:rFonts w:eastAsia="標楷體" w:hint="eastAsia"/>
          <w:b/>
          <w:sz w:val="28"/>
          <w:szCs w:val="26"/>
        </w:rPr>
        <w:t>1</w:t>
      </w:r>
      <w:r w:rsidR="00703BDC">
        <w:rPr>
          <w:rFonts w:eastAsia="標楷體" w:hint="eastAsia"/>
          <w:b/>
          <w:sz w:val="28"/>
          <w:szCs w:val="26"/>
          <w:lang w:eastAsia="zh-TW"/>
        </w:rPr>
        <w:t>5</w:t>
      </w:r>
      <w:r w:rsidRPr="00485D98">
        <w:rPr>
          <w:rFonts w:eastAsia="標楷體" w:hint="eastAsia"/>
          <w:b/>
          <w:sz w:val="28"/>
          <w:szCs w:val="26"/>
        </w:rPr>
        <w:t>年</w:t>
      </w:r>
      <w:r w:rsidR="00E30B04">
        <w:rPr>
          <w:rFonts w:eastAsia="標楷體" w:hint="eastAsia"/>
          <w:b/>
          <w:sz w:val="28"/>
          <w:szCs w:val="26"/>
          <w:lang w:eastAsia="zh-TW"/>
        </w:rPr>
        <w:t>10</w:t>
      </w:r>
      <w:r w:rsidRPr="00485D98">
        <w:rPr>
          <w:rFonts w:eastAsia="標楷體" w:hint="eastAsia"/>
          <w:b/>
          <w:sz w:val="28"/>
          <w:szCs w:val="26"/>
        </w:rPr>
        <w:t>月</w:t>
      </w:r>
      <w:r w:rsidR="007E5465">
        <w:rPr>
          <w:rFonts w:eastAsia="標楷體" w:hint="eastAsia"/>
          <w:b/>
          <w:sz w:val="28"/>
          <w:szCs w:val="26"/>
          <w:lang w:eastAsia="zh-TW"/>
        </w:rPr>
        <w:t>點心</w:t>
      </w:r>
      <w:r w:rsidRPr="00485D98">
        <w:rPr>
          <w:rFonts w:eastAsia="標楷體" w:hint="eastAsia"/>
          <w:b/>
          <w:sz w:val="28"/>
          <w:szCs w:val="26"/>
        </w:rPr>
        <w:t>計畫表</w:t>
      </w:r>
    </w:p>
    <w:tbl>
      <w:tblPr>
        <w:tblStyle w:val="a3"/>
        <w:tblW w:w="4743" w:type="pct"/>
        <w:tblLook w:val="04A0" w:firstRow="1" w:lastRow="0" w:firstColumn="1" w:lastColumn="0" w:noHBand="0" w:noVBand="1"/>
      </w:tblPr>
      <w:tblGrid>
        <w:gridCol w:w="1938"/>
        <w:gridCol w:w="2648"/>
        <w:gridCol w:w="2487"/>
      </w:tblGrid>
      <w:tr w:rsidR="00580CBF" w:rsidRPr="007E5465" w:rsidTr="00654B2A">
        <w:trPr>
          <w:trHeight w:val="21"/>
        </w:trPr>
        <w:tc>
          <w:tcPr>
            <w:tcW w:w="13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80CBF" w:rsidRPr="007E5465" w:rsidRDefault="00721CAE" w:rsidP="007E5465">
            <w:pPr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  <w:sz w:val="27"/>
                <w:szCs w:val="27"/>
                <w:lang w:eastAsia="zh-TW"/>
              </w:rPr>
            </w:pPr>
            <w:r w:rsidRPr="007E5465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  <w:lang w:eastAsia="zh-TW"/>
              </w:rPr>
              <w:t>日期</w:t>
            </w:r>
          </w:p>
        </w:tc>
        <w:tc>
          <w:tcPr>
            <w:tcW w:w="1872" w:type="pct"/>
            <w:tcBorders>
              <w:top w:val="single" w:sz="12" w:space="0" w:color="auto"/>
              <w:bottom w:val="single" w:sz="12" w:space="0" w:color="auto"/>
            </w:tcBorders>
          </w:tcPr>
          <w:p w:rsidR="00580CBF" w:rsidRPr="007E5465" w:rsidRDefault="00721CAE" w:rsidP="007E5465">
            <w:pPr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  <w:sz w:val="27"/>
                <w:szCs w:val="27"/>
                <w:lang w:eastAsia="zh-TW"/>
              </w:rPr>
            </w:pPr>
            <w:r w:rsidRPr="007E5465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  <w:lang w:eastAsia="zh-TW"/>
              </w:rPr>
              <w:t>上午點心</w:t>
            </w:r>
          </w:p>
        </w:tc>
        <w:tc>
          <w:tcPr>
            <w:tcW w:w="175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0CBF" w:rsidRPr="007E5465" w:rsidRDefault="00721CAE" w:rsidP="007E5465">
            <w:pPr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  <w:sz w:val="27"/>
                <w:szCs w:val="27"/>
                <w:lang w:eastAsia="zh-TW"/>
              </w:rPr>
            </w:pPr>
            <w:r w:rsidRPr="007E5465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  <w:lang w:eastAsia="zh-TW"/>
              </w:rPr>
              <w:t>下午點心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9B6EAB">
              <w:rPr>
                <w:rFonts w:ascii="標楷體" w:eastAsia="標楷體" w:hAnsi="標楷體" w:hint="eastAsia"/>
                <w:sz w:val="24"/>
                <w:lang w:eastAsia="zh-TW"/>
              </w:rPr>
              <w:t>1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(四)</w:t>
            </w:r>
          </w:p>
        </w:tc>
        <w:tc>
          <w:tcPr>
            <w:tcW w:w="1872" w:type="pct"/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right w:val="single" w:sz="12" w:space="0" w:color="auto"/>
            </w:tcBorders>
          </w:tcPr>
          <w:p w:rsidR="000C069E" w:rsidRPr="00751E78" w:rsidRDefault="009B6EAB" w:rsidP="002223D2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吻仔魚蛋粥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9B6EAB"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(五)</w:t>
            </w:r>
          </w:p>
        </w:tc>
        <w:tc>
          <w:tcPr>
            <w:tcW w:w="1872" w:type="pct"/>
            <w:vAlign w:val="center"/>
          </w:tcPr>
          <w:p w:rsidR="000C069E" w:rsidRPr="00751E78" w:rsidRDefault="004950B7" w:rsidP="000C069E">
            <w:pPr>
              <w:spacing w:line="0" w:lineRule="atLeast"/>
              <w:jc w:val="center"/>
              <w:rPr>
                <w:rFonts w:ascii="標楷體" w:eastAsia="SimSun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慶生會</w:t>
            </w:r>
          </w:p>
        </w:tc>
        <w:tc>
          <w:tcPr>
            <w:tcW w:w="1758" w:type="pct"/>
            <w:tcBorders>
              <w:right w:val="single" w:sz="12" w:space="0" w:color="auto"/>
            </w:tcBorders>
          </w:tcPr>
          <w:p w:rsidR="000C069E" w:rsidRPr="00751E78" w:rsidRDefault="009B6EAB" w:rsidP="004F4991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冰心地瓜+麥茶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9B6EAB">
              <w:rPr>
                <w:rFonts w:ascii="標楷體" w:eastAsia="標楷體" w:hAnsi="標楷體" w:hint="eastAsia"/>
                <w:sz w:val="24"/>
                <w:lang w:eastAsia="zh-TW"/>
              </w:rPr>
              <w:t>5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</w:t>
            </w:r>
            <w:r w:rsidR="009B6EAB">
              <w:rPr>
                <w:rFonts w:ascii="標楷體" w:eastAsia="標楷體" w:hAnsi="標楷體" w:hint="eastAsia"/>
                <w:sz w:val="24"/>
                <w:lang w:eastAsia="zh-TW"/>
              </w:rPr>
              <w:t>一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)</w:t>
            </w:r>
          </w:p>
        </w:tc>
        <w:tc>
          <w:tcPr>
            <w:tcW w:w="1872" w:type="pct"/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right w:val="single" w:sz="12" w:space="0" w:color="auto"/>
            </w:tcBorders>
          </w:tcPr>
          <w:p w:rsidR="000C069E" w:rsidRPr="00751E78" w:rsidRDefault="009B6EAB" w:rsidP="004F4991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菇菇雞湯</w:t>
            </w:r>
          </w:p>
        </w:tc>
      </w:tr>
      <w:tr w:rsidR="009B6EAB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9B6EAB" w:rsidRPr="00751E78" w:rsidRDefault="009B6EAB" w:rsidP="000C069E">
            <w:pPr>
              <w:spacing w:line="0" w:lineRule="atLeast"/>
              <w:rPr>
                <w:rFonts w:ascii="標楷體" w:eastAsia="標楷體" w:hAnsi="標楷體" w:hint="eastAsia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10月6日(二)</w:t>
            </w:r>
          </w:p>
        </w:tc>
        <w:tc>
          <w:tcPr>
            <w:tcW w:w="1872" w:type="pct"/>
            <w:vAlign w:val="center"/>
          </w:tcPr>
          <w:p w:rsidR="009B6EAB" w:rsidRPr="00751E78" w:rsidRDefault="009B6EAB" w:rsidP="000C06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當令水果</w:t>
            </w:r>
          </w:p>
        </w:tc>
        <w:tc>
          <w:tcPr>
            <w:tcW w:w="1758" w:type="pct"/>
            <w:tcBorders>
              <w:right w:val="single" w:sz="12" w:space="0" w:color="auto"/>
            </w:tcBorders>
          </w:tcPr>
          <w:p w:rsidR="009B6EAB" w:rsidRPr="00751E78" w:rsidRDefault="009B6EAB" w:rsidP="004F4991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味噌油腐湯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E20336">
              <w:rPr>
                <w:rFonts w:ascii="標楷體" w:eastAsia="標楷體" w:hAnsi="標楷體" w:hint="eastAsia"/>
                <w:sz w:val="24"/>
                <w:lang w:eastAsia="zh-TW"/>
              </w:rPr>
              <w:t>7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(三)</w:t>
            </w:r>
          </w:p>
        </w:tc>
        <w:tc>
          <w:tcPr>
            <w:tcW w:w="1872" w:type="pct"/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right w:val="single" w:sz="12" w:space="0" w:color="auto"/>
            </w:tcBorders>
          </w:tcPr>
          <w:p w:rsidR="000C069E" w:rsidRPr="00751E78" w:rsidRDefault="009B6EAB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仙草蜜+鮮奶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  <w:bottom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E20336">
              <w:rPr>
                <w:rFonts w:ascii="標楷體" w:eastAsia="標楷體" w:hAnsi="標楷體" w:hint="eastAsia"/>
                <w:sz w:val="24"/>
                <w:lang w:eastAsia="zh-TW"/>
              </w:rPr>
              <w:t>8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四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)</w:t>
            </w:r>
          </w:p>
        </w:tc>
        <w:tc>
          <w:tcPr>
            <w:tcW w:w="1872" w:type="pct"/>
            <w:tcBorders>
              <w:bottom w:val="single" w:sz="12" w:space="0" w:color="auto"/>
            </w:tcBorders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bottom w:val="single" w:sz="12" w:space="0" w:color="auto"/>
              <w:right w:val="single" w:sz="12" w:space="0" w:color="auto"/>
            </w:tcBorders>
          </w:tcPr>
          <w:p w:rsidR="000C069E" w:rsidRPr="00751E78" w:rsidRDefault="009B6EAB" w:rsidP="004F4991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水煮蛋+豆漿</w:t>
            </w:r>
          </w:p>
        </w:tc>
      </w:tr>
      <w:tr w:rsidR="004F3350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  <w:bottom w:val="single" w:sz="12" w:space="0" w:color="auto"/>
            </w:tcBorders>
          </w:tcPr>
          <w:p w:rsidR="004F3350" w:rsidRPr="00751E78" w:rsidRDefault="004F3350" w:rsidP="000C069E">
            <w:pPr>
              <w:spacing w:line="0" w:lineRule="atLeas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10月</w:t>
            </w:r>
            <w:r w:rsidR="00E20336">
              <w:rPr>
                <w:rFonts w:ascii="標楷體" w:eastAsia="標楷體" w:hAnsi="標楷體" w:hint="eastAsia"/>
                <w:sz w:val="24"/>
                <w:lang w:eastAsia="zh-TW"/>
              </w:rPr>
              <w:t>9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日(五)</w:t>
            </w:r>
          </w:p>
        </w:tc>
        <w:tc>
          <w:tcPr>
            <w:tcW w:w="3630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F3350" w:rsidRPr="00751E78" w:rsidRDefault="004F3350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雙十節放假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top w:val="single" w:sz="12" w:space="0" w:color="auto"/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月1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3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(一)</w:t>
            </w:r>
          </w:p>
        </w:tc>
        <w:tc>
          <w:tcPr>
            <w:tcW w:w="1872" w:type="pct"/>
            <w:tcBorders>
              <w:top w:val="single" w:sz="12" w:space="0" w:color="auto"/>
            </w:tcBorders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top w:val="single" w:sz="12" w:space="0" w:color="auto"/>
              <w:right w:val="single" w:sz="12" w:space="0" w:color="auto"/>
            </w:tcBorders>
          </w:tcPr>
          <w:p w:rsidR="000C069E" w:rsidRPr="00751E78" w:rsidRDefault="00E20336" w:rsidP="002223D2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起司饅頭+冬瓜茶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14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(二)</w:t>
            </w:r>
          </w:p>
        </w:tc>
        <w:tc>
          <w:tcPr>
            <w:tcW w:w="1872" w:type="pct"/>
            <w:tcBorders>
              <w:right w:val="single" w:sz="2" w:space="0" w:color="auto"/>
            </w:tcBorders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0C069E" w:rsidRPr="00751E78" w:rsidRDefault="00E20336" w:rsidP="002223D2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冬瓜肉片湯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15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(三)</w:t>
            </w:r>
          </w:p>
        </w:tc>
        <w:tc>
          <w:tcPr>
            <w:tcW w:w="1872" w:type="pct"/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right w:val="single" w:sz="12" w:space="0" w:color="auto"/>
            </w:tcBorders>
          </w:tcPr>
          <w:p w:rsidR="000C069E" w:rsidRPr="00751E78" w:rsidRDefault="00E20336" w:rsidP="002223D2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紅豆鮮奶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16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(四)</w:t>
            </w:r>
          </w:p>
        </w:tc>
        <w:tc>
          <w:tcPr>
            <w:tcW w:w="1872" w:type="pct"/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right w:val="single" w:sz="12" w:space="0" w:color="auto"/>
            </w:tcBorders>
          </w:tcPr>
          <w:p w:rsidR="000C069E" w:rsidRPr="00E20336" w:rsidRDefault="00E20336" w:rsidP="002223D2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E20336">
              <w:rPr>
                <w:rFonts w:ascii="標楷體" w:eastAsia="標楷體" w:hAnsi="標楷體" w:hint="eastAsia"/>
                <w:sz w:val="24"/>
                <w:lang w:eastAsia="zh-TW"/>
              </w:rPr>
              <w:t>玉米濃湯粥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  <w:bottom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17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(五)</w:t>
            </w:r>
          </w:p>
        </w:tc>
        <w:tc>
          <w:tcPr>
            <w:tcW w:w="1872" w:type="pct"/>
            <w:tcBorders>
              <w:bottom w:val="single" w:sz="12" w:space="0" w:color="auto"/>
            </w:tcBorders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bottom w:val="single" w:sz="12" w:space="0" w:color="auto"/>
              <w:right w:val="single" w:sz="12" w:space="0" w:color="auto"/>
            </w:tcBorders>
          </w:tcPr>
          <w:p w:rsidR="000C069E" w:rsidRPr="00751E78" w:rsidRDefault="00E20336" w:rsidP="002223D2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芋頭吐司+豆漿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top w:val="single" w:sz="12" w:space="0" w:color="auto"/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月2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0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(一)</w:t>
            </w:r>
          </w:p>
        </w:tc>
        <w:tc>
          <w:tcPr>
            <w:tcW w:w="1872" w:type="pct"/>
            <w:tcBorders>
              <w:top w:val="single" w:sz="12" w:space="0" w:color="auto"/>
            </w:tcBorders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top w:val="single" w:sz="12" w:space="0" w:color="auto"/>
              <w:right w:val="single" w:sz="12" w:space="0" w:color="auto"/>
            </w:tcBorders>
          </w:tcPr>
          <w:p w:rsidR="000C069E" w:rsidRPr="00751E78" w:rsidRDefault="00471350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冬瓜小米甜粥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月2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1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(二)</w:t>
            </w:r>
          </w:p>
        </w:tc>
        <w:tc>
          <w:tcPr>
            <w:tcW w:w="1872" w:type="pct"/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right w:val="single" w:sz="12" w:space="0" w:color="auto"/>
            </w:tcBorders>
          </w:tcPr>
          <w:p w:rsidR="000C069E" w:rsidRPr="00751E78" w:rsidRDefault="00471350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黃瓜魚丸湯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月2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(三)</w:t>
            </w:r>
          </w:p>
        </w:tc>
        <w:tc>
          <w:tcPr>
            <w:tcW w:w="1872" w:type="pct"/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right w:val="single" w:sz="12" w:space="0" w:color="auto"/>
            </w:tcBorders>
          </w:tcPr>
          <w:p w:rsidR="000C069E" w:rsidRPr="00751E78" w:rsidRDefault="00471350" w:rsidP="002223D2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綠豆鮮奶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月2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3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(四)</w:t>
            </w:r>
          </w:p>
        </w:tc>
        <w:tc>
          <w:tcPr>
            <w:tcW w:w="1872" w:type="pct"/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right w:val="single" w:sz="12" w:space="0" w:color="auto"/>
            </w:tcBorders>
          </w:tcPr>
          <w:p w:rsidR="000C069E" w:rsidRPr="00751E78" w:rsidRDefault="00471350" w:rsidP="002223D2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羅宋湯</w:t>
            </w:r>
          </w:p>
        </w:tc>
      </w:tr>
      <w:tr w:rsidR="00471350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  <w:bottom w:val="single" w:sz="12" w:space="0" w:color="auto"/>
            </w:tcBorders>
          </w:tcPr>
          <w:p w:rsidR="00471350" w:rsidRPr="00751E78" w:rsidRDefault="00471350" w:rsidP="000C069E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4"/>
                <w:lang w:eastAsia="zh-TW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24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(五)</w:t>
            </w:r>
          </w:p>
        </w:tc>
        <w:tc>
          <w:tcPr>
            <w:tcW w:w="1872" w:type="pct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:rsidR="00471350" w:rsidRPr="00751E78" w:rsidRDefault="00471350" w:rsidP="002223D2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當令水果</w:t>
            </w:r>
          </w:p>
        </w:tc>
        <w:tc>
          <w:tcPr>
            <w:tcW w:w="1758" w:type="pct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:rsidR="00471350" w:rsidRPr="00471350" w:rsidRDefault="00471350" w:rsidP="002223D2">
            <w:pPr>
              <w:spacing w:line="0" w:lineRule="atLeast"/>
              <w:jc w:val="center"/>
              <w:rPr>
                <w:rFonts w:ascii="標楷體" w:eastAsia="SimSun" w:hAnsi="標楷體" w:hint="eastAsia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牛奶吐司+豆漿</w:t>
            </w:r>
          </w:p>
        </w:tc>
      </w:tr>
      <w:tr w:rsidR="00EC76E8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  <w:bottom w:val="single" w:sz="2" w:space="0" w:color="auto"/>
            </w:tcBorders>
          </w:tcPr>
          <w:p w:rsidR="00EC76E8" w:rsidRPr="00751E78" w:rsidRDefault="00EC76E8" w:rsidP="000C069E">
            <w:pPr>
              <w:widowControl/>
              <w:spacing w:line="0" w:lineRule="atLeas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10月</w:t>
            </w:r>
            <w:r w:rsidR="00654B2A">
              <w:rPr>
                <w:rFonts w:ascii="標楷體" w:eastAsia="標楷體" w:hAnsi="標楷體" w:hint="eastAsia"/>
                <w:sz w:val="24"/>
                <w:lang w:eastAsia="zh-TW"/>
              </w:rPr>
              <w:t>26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日(一)</w:t>
            </w:r>
          </w:p>
        </w:tc>
        <w:tc>
          <w:tcPr>
            <w:tcW w:w="3630" w:type="pct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C76E8" w:rsidRPr="00751E78" w:rsidRDefault="00EC76E8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光復節放假一天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0C069E" w:rsidRPr="00751E78" w:rsidRDefault="000C069E" w:rsidP="000C069E">
            <w:pPr>
              <w:widowControl/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654B2A">
              <w:rPr>
                <w:rFonts w:ascii="標楷體" w:eastAsia="標楷體" w:hAnsi="標楷體" w:hint="eastAsia"/>
                <w:sz w:val="24"/>
                <w:lang w:eastAsia="zh-TW"/>
              </w:rPr>
              <w:t>27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日(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二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)</w:t>
            </w:r>
          </w:p>
        </w:tc>
        <w:tc>
          <w:tcPr>
            <w:tcW w:w="1872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C069E" w:rsidRPr="00751E78" w:rsidRDefault="000C069E" w:rsidP="000C069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C069E" w:rsidRPr="00751E78" w:rsidRDefault="00EC76E8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蔬菜粥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top w:val="single" w:sz="2" w:space="0" w:color="auto"/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654B2A">
              <w:rPr>
                <w:rFonts w:ascii="標楷體" w:eastAsia="標楷體" w:hAnsi="標楷體" w:hint="eastAsia"/>
                <w:sz w:val="24"/>
                <w:lang w:eastAsia="zh-TW"/>
              </w:rPr>
              <w:t>28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三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)</w:t>
            </w:r>
          </w:p>
        </w:tc>
        <w:tc>
          <w:tcPr>
            <w:tcW w:w="1872" w:type="pct"/>
            <w:tcBorders>
              <w:top w:val="single" w:sz="2" w:space="0" w:color="auto"/>
            </w:tcBorders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C069E" w:rsidRPr="00751E78" w:rsidRDefault="00EC76E8" w:rsidP="001002A3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南瓜吐司+鮮奶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654B2A">
              <w:rPr>
                <w:rFonts w:ascii="標楷體" w:eastAsia="標楷體" w:hAnsi="標楷體" w:hint="eastAsia"/>
                <w:sz w:val="24"/>
                <w:lang w:eastAsia="zh-TW"/>
              </w:rPr>
              <w:t>29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四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)</w:t>
            </w:r>
          </w:p>
        </w:tc>
        <w:tc>
          <w:tcPr>
            <w:tcW w:w="1872" w:type="pct"/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C069E" w:rsidRPr="000879E5" w:rsidRDefault="00EC76E8" w:rsidP="001002A3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味噌鯛魚粥</w:t>
            </w:r>
          </w:p>
        </w:tc>
      </w:tr>
      <w:tr w:rsidR="000C069E" w:rsidRPr="007E5465" w:rsidTr="00654B2A">
        <w:trPr>
          <w:trHeight w:val="426"/>
        </w:trPr>
        <w:tc>
          <w:tcPr>
            <w:tcW w:w="1370" w:type="pct"/>
            <w:tcBorders>
              <w:left w:val="single" w:sz="12" w:space="0" w:color="auto"/>
            </w:tcBorders>
          </w:tcPr>
          <w:p w:rsidR="000C069E" w:rsidRPr="00751E78" w:rsidRDefault="000C069E" w:rsidP="000C069E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 w:rsidR="00654B2A">
              <w:rPr>
                <w:rFonts w:ascii="標楷體" w:eastAsia="標楷體" w:hAnsi="標楷體" w:hint="eastAsia"/>
                <w:sz w:val="24"/>
                <w:lang w:eastAsia="zh-TW"/>
              </w:rPr>
              <w:t>30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</w:t>
            </w:r>
            <w:r w:rsidR="004F3350">
              <w:rPr>
                <w:rFonts w:ascii="標楷體" w:eastAsia="標楷體" w:hAnsi="標楷體" w:hint="eastAsia"/>
                <w:sz w:val="24"/>
                <w:lang w:eastAsia="zh-TW"/>
              </w:rPr>
              <w:t>五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)</w:t>
            </w:r>
          </w:p>
        </w:tc>
        <w:tc>
          <w:tcPr>
            <w:tcW w:w="1872" w:type="pct"/>
            <w:vAlign w:val="center"/>
          </w:tcPr>
          <w:p w:rsidR="000C069E" w:rsidRPr="00751E78" w:rsidRDefault="000C069E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</w:rPr>
              <w:t>當令水果</w:t>
            </w:r>
          </w:p>
        </w:tc>
        <w:tc>
          <w:tcPr>
            <w:tcW w:w="1758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C069E" w:rsidRPr="00751E78" w:rsidRDefault="00EC76E8" w:rsidP="000C069E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爆漿黑糖包+豆漿</w:t>
            </w:r>
          </w:p>
        </w:tc>
      </w:tr>
    </w:tbl>
    <w:p w:rsidR="007E5465" w:rsidRDefault="007E5465" w:rsidP="007E546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B42FAB">
        <w:rPr>
          <w:rFonts w:ascii="標楷體" w:eastAsia="標楷體" w:hAnsi="標楷體" w:hint="eastAsia"/>
          <w:b/>
          <w:sz w:val="32"/>
          <w:szCs w:val="32"/>
        </w:rPr>
        <w:t>**食材來源：使用國產豬肉**</w:t>
      </w:r>
    </w:p>
    <w:p w:rsidR="007E5465" w:rsidRPr="00485D98" w:rsidRDefault="007E5465" w:rsidP="007E5465">
      <w:pPr>
        <w:spacing w:line="340" w:lineRule="exact"/>
        <w:jc w:val="center"/>
        <w:rPr>
          <w:rFonts w:eastAsia="標楷體"/>
          <w:b/>
          <w:sz w:val="28"/>
          <w:szCs w:val="26"/>
        </w:rPr>
      </w:pPr>
      <w:r w:rsidRPr="00485D98">
        <w:rPr>
          <w:rFonts w:eastAsia="標楷體" w:hint="eastAsia"/>
          <w:b/>
          <w:sz w:val="28"/>
          <w:szCs w:val="26"/>
        </w:rPr>
        <w:lastRenderedPageBreak/>
        <w:t>嘉義市精忠國民小學附設幼兒園</w:t>
      </w:r>
      <w:r w:rsidRPr="00485D98">
        <w:rPr>
          <w:rFonts w:eastAsia="標楷體"/>
          <w:b/>
          <w:sz w:val="28"/>
          <w:szCs w:val="26"/>
        </w:rPr>
        <w:t>1</w:t>
      </w:r>
      <w:r w:rsidRPr="00485D98">
        <w:rPr>
          <w:rFonts w:eastAsia="標楷體" w:hint="eastAsia"/>
          <w:b/>
          <w:sz w:val="28"/>
          <w:szCs w:val="26"/>
        </w:rPr>
        <w:t>1</w:t>
      </w:r>
      <w:r w:rsidR="00703BDC">
        <w:rPr>
          <w:rFonts w:eastAsia="標楷體" w:hint="eastAsia"/>
          <w:b/>
          <w:sz w:val="28"/>
          <w:szCs w:val="26"/>
          <w:lang w:eastAsia="zh-TW"/>
        </w:rPr>
        <w:t>5</w:t>
      </w:r>
      <w:r w:rsidRPr="00485D98">
        <w:rPr>
          <w:rFonts w:eastAsia="標楷體" w:hint="eastAsia"/>
          <w:b/>
          <w:sz w:val="28"/>
          <w:szCs w:val="26"/>
        </w:rPr>
        <w:t>年</w:t>
      </w:r>
      <w:r w:rsidR="00E30B04">
        <w:rPr>
          <w:rFonts w:eastAsia="標楷體" w:hint="eastAsia"/>
          <w:b/>
          <w:sz w:val="28"/>
          <w:szCs w:val="26"/>
          <w:lang w:eastAsia="zh-TW"/>
        </w:rPr>
        <w:t>10</w:t>
      </w:r>
      <w:r w:rsidRPr="00485D98">
        <w:rPr>
          <w:rFonts w:eastAsia="標楷體" w:hint="eastAsia"/>
          <w:b/>
          <w:sz w:val="28"/>
          <w:szCs w:val="26"/>
        </w:rPr>
        <w:t>月</w:t>
      </w:r>
      <w:r>
        <w:rPr>
          <w:rFonts w:eastAsia="標楷體" w:hint="eastAsia"/>
          <w:b/>
          <w:sz w:val="28"/>
          <w:szCs w:val="26"/>
          <w:lang w:eastAsia="zh-TW"/>
        </w:rPr>
        <w:t>午餐</w:t>
      </w:r>
      <w:r w:rsidRPr="00485D98">
        <w:rPr>
          <w:rFonts w:eastAsia="標楷體" w:hint="eastAsia"/>
          <w:b/>
          <w:sz w:val="28"/>
          <w:szCs w:val="26"/>
        </w:rPr>
        <w:t>計畫表</w:t>
      </w:r>
    </w:p>
    <w:tbl>
      <w:tblPr>
        <w:tblStyle w:val="a3"/>
        <w:tblW w:w="5171" w:type="pct"/>
        <w:tblInd w:w="-15" w:type="dxa"/>
        <w:tblLook w:val="04A0" w:firstRow="1" w:lastRow="0" w:firstColumn="1" w:lastColumn="0" w:noHBand="0" w:noVBand="1"/>
      </w:tblPr>
      <w:tblGrid>
        <w:gridCol w:w="1702"/>
        <w:gridCol w:w="6019"/>
      </w:tblGrid>
      <w:tr w:rsidR="007E5465" w:rsidRPr="00261778" w:rsidTr="00916B94">
        <w:trPr>
          <w:trHeight w:val="21"/>
        </w:trPr>
        <w:tc>
          <w:tcPr>
            <w:tcW w:w="11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E5465" w:rsidRPr="00492F44" w:rsidRDefault="007E5465" w:rsidP="00270FD8">
            <w:pPr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  <w:sz w:val="27"/>
                <w:szCs w:val="27"/>
                <w:lang w:eastAsia="zh-TW"/>
              </w:rPr>
            </w:pPr>
            <w:r w:rsidRPr="00492F44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  <w:lang w:eastAsia="zh-TW"/>
              </w:rPr>
              <w:t>日期</w:t>
            </w:r>
          </w:p>
        </w:tc>
        <w:tc>
          <w:tcPr>
            <w:tcW w:w="3898" w:type="pct"/>
            <w:tcBorders>
              <w:top w:val="single" w:sz="12" w:space="0" w:color="auto"/>
              <w:bottom w:val="single" w:sz="12" w:space="0" w:color="auto"/>
            </w:tcBorders>
          </w:tcPr>
          <w:p w:rsidR="007E5465" w:rsidRPr="00492F44" w:rsidRDefault="007E5465" w:rsidP="00270FD8">
            <w:pPr>
              <w:spacing w:line="0" w:lineRule="atLeast"/>
              <w:jc w:val="center"/>
              <w:rPr>
                <w:rFonts w:ascii="標楷體" w:eastAsia="標楷體" w:hAnsi="標楷體" w:cs="標楷體"/>
                <w:b/>
                <w:bCs/>
                <w:sz w:val="27"/>
                <w:szCs w:val="27"/>
                <w:lang w:eastAsia="zh-TW"/>
              </w:rPr>
            </w:pPr>
            <w:r w:rsidRPr="00492F44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  <w:lang w:eastAsia="zh-TW"/>
              </w:rPr>
              <w:t>午餐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751E78" w:rsidRDefault="00654B2A" w:rsidP="00654B2A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1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(四)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E71B90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 w:rsidRPr="00E71B90">
              <w:rPr>
                <w:rFonts w:ascii="標楷體" w:eastAsia="標楷體" w:hAnsi="標楷體" w:hint="eastAsia"/>
                <w:sz w:val="22"/>
                <w:lang w:eastAsia="zh-TW"/>
              </w:rPr>
              <w:t>五穀飯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 w:rsidRPr="00E71B90">
              <w:rPr>
                <w:rFonts w:ascii="標楷體" w:eastAsia="標楷體" w:hAnsi="標楷體" w:hint="eastAsia"/>
                <w:sz w:val="22"/>
                <w:lang w:eastAsia="zh-TW"/>
              </w:rPr>
              <w:t>香滷雞腿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 w:rsidRPr="00E71B90">
              <w:rPr>
                <w:rFonts w:ascii="標楷體" w:eastAsia="標楷體" w:hAnsi="標楷體" w:hint="eastAsia"/>
                <w:sz w:val="22"/>
                <w:lang w:eastAsia="zh-TW"/>
              </w:rPr>
              <w:t>青花肉絲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 w:rsidRPr="00E71B90">
              <w:rPr>
                <w:rFonts w:ascii="標楷體" w:eastAsia="標楷體" w:hAnsi="標楷體" w:hint="eastAsia"/>
                <w:sz w:val="22"/>
                <w:lang w:eastAsia="zh-TW"/>
              </w:rPr>
              <w:t>炒高麗菜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 w:rsidRPr="00E71B90">
              <w:rPr>
                <w:rFonts w:ascii="標楷體" w:eastAsia="標楷體" w:hAnsi="標楷體" w:hint="eastAsia"/>
                <w:sz w:val="22"/>
                <w:lang w:eastAsia="zh-TW"/>
              </w:rPr>
              <w:t>紫菜蛋花湯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751E78" w:rsidRDefault="00654B2A" w:rsidP="00654B2A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(五)</w:t>
            </w:r>
          </w:p>
        </w:tc>
        <w:tc>
          <w:tcPr>
            <w:tcW w:w="3898" w:type="pct"/>
            <w:vAlign w:val="center"/>
          </w:tcPr>
          <w:p w:rsidR="00654B2A" w:rsidRPr="00E71B90" w:rsidRDefault="00E71B90" w:rsidP="00654B2A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白米飯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番茄豬柳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螞蟻上樹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有機蔬菜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話梅檸檬山粉圓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751E78" w:rsidRDefault="00654B2A" w:rsidP="00654B2A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5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一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7A3E00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白米飯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豆干肉燥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紅蘿蔔金針菇炒蛋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產銷蔬菜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安迪湯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751E78" w:rsidRDefault="00654B2A" w:rsidP="00654B2A">
            <w:pPr>
              <w:spacing w:line="0" w:lineRule="atLeast"/>
              <w:rPr>
                <w:rFonts w:ascii="標楷體" w:eastAsia="標楷體" w:hAnsi="標楷體" w:hint="eastAsia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10月6日(二)</w:t>
            </w:r>
          </w:p>
        </w:tc>
        <w:tc>
          <w:tcPr>
            <w:tcW w:w="3898" w:type="pct"/>
            <w:vAlign w:val="center"/>
          </w:tcPr>
          <w:p w:rsidR="00654B2A" w:rsidRPr="00E71B90" w:rsidRDefault="007A3E00" w:rsidP="00654B2A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sz w:val="22"/>
                <w:lang w:eastAsia="zh-TW"/>
              </w:rPr>
              <w:t>小米飯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糖醋雞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酸菜小瓜豆腸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炒大白菜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玉米濃湯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751E78" w:rsidRDefault="00654B2A" w:rsidP="00654B2A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7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(三)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7A3E00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紫菜燕麥魚粥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茶葉蛋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炒產銷蔬菜、銀絲卷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  <w:bottom w:val="single" w:sz="12" w:space="0" w:color="auto"/>
            </w:tcBorders>
          </w:tcPr>
          <w:p w:rsidR="00654B2A" w:rsidRPr="00751E78" w:rsidRDefault="00654B2A" w:rsidP="00654B2A">
            <w:pPr>
              <w:spacing w:line="0" w:lineRule="atLeast"/>
              <w:rPr>
                <w:rFonts w:ascii="標楷體" w:eastAsia="標楷體" w:hAnsi="標楷體"/>
                <w:sz w:val="24"/>
              </w:rPr>
            </w:pP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10</w:t>
            </w:r>
            <w:r w:rsidRPr="00751E78">
              <w:rPr>
                <w:rFonts w:ascii="標楷體" w:eastAsia="標楷體" w:hAnsi="標楷體" w:hint="eastAsia"/>
                <w:sz w:val="24"/>
              </w:rPr>
              <w:t>月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8</w:t>
            </w:r>
            <w:r w:rsidRPr="00751E78">
              <w:rPr>
                <w:rFonts w:ascii="標楷體" w:eastAsia="標楷體" w:hAnsi="標楷體" w:hint="eastAsia"/>
                <w:sz w:val="24"/>
              </w:rPr>
              <w:t>日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四</w:t>
            </w:r>
            <w:r w:rsidRPr="00751E78">
              <w:rPr>
                <w:rFonts w:ascii="標楷體" w:eastAsia="標楷體" w:hAnsi="標楷體" w:hint="eastAsia"/>
                <w:sz w:val="24"/>
                <w:lang w:eastAsia="zh-TW"/>
              </w:rPr>
              <w:t>)</w:t>
            </w:r>
          </w:p>
        </w:tc>
        <w:tc>
          <w:tcPr>
            <w:tcW w:w="3898" w:type="pct"/>
            <w:vAlign w:val="center"/>
          </w:tcPr>
          <w:p w:rsidR="00654B2A" w:rsidRPr="00E71B90" w:rsidRDefault="007A3E00" w:rsidP="00654B2A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五穀飯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檸檬雞翅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鹹蛋南瓜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有機蔬菜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冬瓜魚丸湯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  <w:bottom w:val="single" w:sz="12" w:space="0" w:color="auto"/>
            </w:tcBorders>
          </w:tcPr>
          <w:p w:rsidR="00654B2A" w:rsidRPr="00751E78" w:rsidRDefault="00654B2A" w:rsidP="00654B2A">
            <w:pPr>
              <w:spacing w:line="0" w:lineRule="atLeas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10月9日(五)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6F3DC9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 w:rsidRPr="00E71B90">
              <w:rPr>
                <w:rFonts w:ascii="標楷體" w:eastAsia="標楷體" w:hAnsi="標楷體" w:hint="eastAsia"/>
                <w:sz w:val="22"/>
                <w:lang w:eastAsia="zh-TW"/>
              </w:rPr>
              <w:t>雙十節放假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top w:val="single" w:sz="12" w:space="0" w:color="auto"/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月1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3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(一)</w:t>
            </w:r>
          </w:p>
        </w:tc>
        <w:tc>
          <w:tcPr>
            <w:tcW w:w="3898" w:type="pct"/>
            <w:vAlign w:val="center"/>
          </w:tcPr>
          <w:p w:rsidR="00654B2A" w:rsidRPr="00E71B90" w:rsidRDefault="007A3E00" w:rsidP="007A3E00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白米飯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蒜酥蒸魚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紅蘿蔔玉米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蛋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產銷蔬菜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番茄脆筍湯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14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(二)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E01874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黑米飯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蔭冬瓜蒸排骨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麻油鮑菇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炒大白菜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酸辣湯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15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(三)</w:t>
            </w:r>
          </w:p>
        </w:tc>
        <w:tc>
          <w:tcPr>
            <w:tcW w:w="3898" w:type="pct"/>
            <w:vAlign w:val="center"/>
          </w:tcPr>
          <w:p w:rsidR="00654B2A" w:rsidRPr="00E71B90" w:rsidRDefault="00E01874" w:rsidP="00654B2A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雞肉飯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香滷油豆腐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炒產銷蔬菜、哈佛湯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16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(四)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E01874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小麥飯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密汁燒雞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韓式豆干拌三絲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青菜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韓式黃豆芽湯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  <w:bottom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17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(五)</w:t>
            </w:r>
          </w:p>
        </w:tc>
        <w:tc>
          <w:tcPr>
            <w:tcW w:w="3898" w:type="pct"/>
            <w:vAlign w:val="center"/>
          </w:tcPr>
          <w:p w:rsidR="00654B2A" w:rsidRPr="00E71B90" w:rsidRDefault="00655901" w:rsidP="00654B2A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白米飯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安東燉雞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宮廷年糕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炒有機蔬菜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鹹紅豆湯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top w:val="single" w:sz="12" w:space="0" w:color="auto"/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月2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0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(一)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655901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白米飯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豆干豬柳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培根青花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炒產銷蔬菜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薑絲冬瓜湯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月2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(二)</w:t>
            </w:r>
          </w:p>
        </w:tc>
        <w:tc>
          <w:tcPr>
            <w:tcW w:w="3898" w:type="pct"/>
            <w:vAlign w:val="center"/>
          </w:tcPr>
          <w:p w:rsidR="00654B2A" w:rsidRPr="00E71B90" w:rsidRDefault="00655901" w:rsidP="00654B2A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燕麥飯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麻婆魚丁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香菇蒸蛋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炒高麗菜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味噌瓠瓜湯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月2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2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(三)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655901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鐵板麵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熟水餃*2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炒產銷蔬菜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海芽蛋花湯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月2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3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(四)</w:t>
            </w:r>
          </w:p>
        </w:tc>
        <w:tc>
          <w:tcPr>
            <w:tcW w:w="3898" w:type="pct"/>
            <w:vAlign w:val="center"/>
          </w:tcPr>
          <w:p w:rsidR="00654B2A" w:rsidRPr="00E71B90" w:rsidRDefault="00655901" w:rsidP="00654B2A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糙米飯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滷豬排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雜菜冬粉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炒青菜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豆乳蔬菜湯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  <w:bottom w:val="single" w:sz="12" w:space="0" w:color="auto"/>
            </w:tcBorders>
          </w:tcPr>
          <w:p w:rsidR="00654B2A" w:rsidRPr="00916B94" w:rsidRDefault="00654B2A" w:rsidP="00654B2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2"/>
                <w:lang w:eastAsia="zh-TW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24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(五)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633ECE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白米飯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辣炒雞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黃瓜鳥蛋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炒有機蔬菜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紫米椰香珍奶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  <w:bottom w:val="single" w:sz="2" w:space="0" w:color="auto"/>
            </w:tcBorders>
          </w:tcPr>
          <w:p w:rsidR="00654B2A" w:rsidRPr="00916B94" w:rsidRDefault="00654B2A" w:rsidP="00654B2A">
            <w:pPr>
              <w:widowControl/>
              <w:spacing w:line="0" w:lineRule="atLeast"/>
              <w:rPr>
                <w:rFonts w:ascii="標楷體" w:eastAsia="標楷體" w:hAnsi="標楷體"/>
                <w:sz w:val="22"/>
                <w:lang w:eastAsia="zh-TW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10月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26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日(一)</w:t>
            </w:r>
          </w:p>
        </w:tc>
        <w:tc>
          <w:tcPr>
            <w:tcW w:w="3898" w:type="pct"/>
            <w:vAlign w:val="center"/>
          </w:tcPr>
          <w:p w:rsidR="00654B2A" w:rsidRPr="00E71B90" w:rsidRDefault="006F3DC9" w:rsidP="00654B2A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 w:rsidRPr="00E71B90">
              <w:rPr>
                <w:rFonts w:ascii="標楷體" w:eastAsia="標楷體" w:hAnsi="標楷體" w:hint="eastAsia"/>
                <w:sz w:val="22"/>
                <w:szCs w:val="22"/>
                <w:lang w:eastAsia="zh-TW"/>
              </w:rPr>
              <w:t>光復節放假一天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654B2A" w:rsidRPr="00916B94" w:rsidRDefault="00654B2A" w:rsidP="00654B2A">
            <w:pPr>
              <w:widowControl/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27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日(二)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B11F56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薏仁飯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孜然鹹酥雞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白菜滷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炒青菜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蔭冬瓜排骨湯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top w:val="single" w:sz="2" w:space="0" w:color="auto"/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月2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8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(三)</w:t>
            </w:r>
          </w:p>
        </w:tc>
        <w:tc>
          <w:tcPr>
            <w:tcW w:w="3898" w:type="pct"/>
            <w:vAlign w:val="center"/>
          </w:tcPr>
          <w:p w:rsidR="00654B2A" w:rsidRPr="00E71B90" w:rsidRDefault="00B11F56" w:rsidP="00654B2A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日式照燒雞炒麵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豬肉餡餅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炒產銷蔬菜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黃瓜雞湯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29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(四)</w:t>
            </w:r>
          </w:p>
        </w:tc>
        <w:tc>
          <w:tcPr>
            <w:tcW w:w="3898" w:type="pct"/>
            <w:vAlign w:val="center"/>
          </w:tcPr>
          <w:p w:rsidR="00654B2A" w:rsidRPr="00E71B90" w:rsidRDefault="00AB1DEE" w:rsidP="00654B2A">
            <w:pPr>
              <w:jc w:val="center"/>
              <w:rPr>
                <w:rFonts w:ascii="標楷體" w:eastAsia="標楷體" w:hAnsi="標楷體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蕎麥飯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香滷雞翅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酸菜醋溜拌菜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炒高麗菜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蘿蔔排骨酥</w:t>
            </w:r>
          </w:p>
        </w:tc>
      </w:tr>
      <w:tr w:rsidR="00654B2A" w:rsidRPr="00261778" w:rsidTr="00916B94">
        <w:trPr>
          <w:trHeight w:val="421"/>
        </w:trPr>
        <w:tc>
          <w:tcPr>
            <w:tcW w:w="1102" w:type="pct"/>
            <w:tcBorders>
              <w:left w:val="single" w:sz="12" w:space="0" w:color="auto"/>
            </w:tcBorders>
          </w:tcPr>
          <w:p w:rsidR="00654B2A" w:rsidRPr="00916B94" w:rsidRDefault="00654B2A" w:rsidP="00654B2A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10</w:t>
            </w:r>
            <w:r w:rsidRPr="00916B94">
              <w:rPr>
                <w:rFonts w:ascii="標楷體" w:eastAsia="標楷體" w:hAnsi="標楷體" w:hint="eastAsia"/>
                <w:sz w:val="22"/>
              </w:rPr>
              <w:t>月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30</w:t>
            </w:r>
            <w:r w:rsidRPr="00916B94">
              <w:rPr>
                <w:rFonts w:ascii="標楷體" w:eastAsia="標楷體" w:hAnsi="標楷體" w:hint="eastAsia"/>
                <w:sz w:val="22"/>
              </w:rPr>
              <w:t>日</w:t>
            </w:r>
            <w:r w:rsidRPr="00916B94">
              <w:rPr>
                <w:rFonts w:ascii="標楷體" w:eastAsia="標楷體" w:hAnsi="標楷體" w:hint="eastAsia"/>
                <w:sz w:val="22"/>
                <w:lang w:eastAsia="zh-TW"/>
              </w:rPr>
              <w:t>(五)</w:t>
            </w:r>
          </w:p>
        </w:tc>
        <w:tc>
          <w:tcPr>
            <w:tcW w:w="3898" w:type="pct"/>
            <w:tcBorders>
              <w:top w:val="single" w:sz="12" w:space="0" w:color="auto"/>
            </w:tcBorders>
            <w:vAlign w:val="center"/>
          </w:tcPr>
          <w:p w:rsidR="00654B2A" w:rsidRPr="00E71B90" w:rsidRDefault="00AB1DEE" w:rsidP="00654B2A">
            <w:pPr>
              <w:jc w:val="center"/>
              <w:rPr>
                <w:rFonts w:ascii="標楷體" w:eastAsia="標楷體" w:hAnsi="標楷體"/>
                <w:sz w:val="22"/>
                <w:lang w:eastAsia="zh-TW"/>
              </w:rPr>
            </w:pPr>
            <w:r>
              <w:rPr>
                <w:rFonts w:ascii="標楷體" w:eastAsia="標楷體" w:hAnsi="標楷體" w:hint="eastAsia"/>
                <w:sz w:val="22"/>
                <w:lang w:eastAsia="zh-TW"/>
              </w:rPr>
              <w:t>白米飯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豆鼓蒸魚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番茄炒蛋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炒有機蔬菜</w:t>
            </w:r>
            <w:r w:rsidR="00654B2A" w:rsidRPr="00E71B90">
              <w:rPr>
                <w:rFonts w:ascii="標楷體" w:eastAsia="標楷體" w:hAnsi="標楷體" w:hint="eastAsia"/>
                <w:sz w:val="22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2"/>
                <w:lang w:eastAsia="zh-TW"/>
              </w:rPr>
              <w:t>鳳梨銀耳露</w:t>
            </w:r>
          </w:p>
        </w:tc>
      </w:tr>
    </w:tbl>
    <w:p w:rsidR="009B13CA" w:rsidRPr="009B13CA" w:rsidRDefault="00A00B09" w:rsidP="009B13CA">
      <w:pPr>
        <w:jc w:val="center"/>
        <w:rPr>
          <w:rFonts w:ascii="標楷體" w:eastAsia="SimSun" w:hAnsi="標楷體"/>
          <w:b/>
          <w:sz w:val="32"/>
          <w:szCs w:val="32"/>
        </w:rPr>
      </w:pPr>
      <w:r w:rsidRPr="00B42FAB">
        <w:rPr>
          <w:rFonts w:ascii="標楷體" w:eastAsia="標楷體" w:hAnsi="標楷體" w:hint="eastAsia"/>
          <w:b/>
          <w:sz w:val="32"/>
          <w:szCs w:val="32"/>
        </w:rPr>
        <w:t>**食材來源：使用國產豬肉**</w:t>
      </w:r>
    </w:p>
    <w:sectPr w:rsidR="009B13CA" w:rsidRPr="009B13CA" w:rsidSect="00CD2805">
      <w:pgSz w:w="16838" w:h="11906" w:orient="landscape"/>
      <w:pgMar w:top="426" w:right="720" w:bottom="284" w:left="720" w:header="851" w:footer="992" w:gutter="0"/>
      <w:cols w:num="2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4FE" w:rsidRDefault="009F74FE" w:rsidP="004B2AD9">
      <w:r>
        <w:separator/>
      </w:r>
    </w:p>
  </w:endnote>
  <w:endnote w:type="continuationSeparator" w:id="0">
    <w:p w:rsidR="009F74FE" w:rsidRDefault="009F74FE" w:rsidP="004B2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4FE" w:rsidRDefault="009F74FE" w:rsidP="004B2AD9">
      <w:r>
        <w:separator/>
      </w:r>
    </w:p>
  </w:footnote>
  <w:footnote w:type="continuationSeparator" w:id="0">
    <w:p w:rsidR="009F74FE" w:rsidRDefault="009F74FE" w:rsidP="004B2A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6D22C6"/>
    <w:rsid w:val="00021044"/>
    <w:rsid w:val="00057D12"/>
    <w:rsid w:val="00084D15"/>
    <w:rsid w:val="000879E5"/>
    <w:rsid w:val="000B20CA"/>
    <w:rsid w:val="000B59AC"/>
    <w:rsid w:val="000B68C0"/>
    <w:rsid w:val="000C069E"/>
    <w:rsid w:val="000D1EB9"/>
    <w:rsid w:val="001002A3"/>
    <w:rsid w:val="0013484F"/>
    <w:rsid w:val="00143C8C"/>
    <w:rsid w:val="00173DBD"/>
    <w:rsid w:val="0018441E"/>
    <w:rsid w:val="00193AE2"/>
    <w:rsid w:val="001A10CA"/>
    <w:rsid w:val="001E4469"/>
    <w:rsid w:val="002223D2"/>
    <w:rsid w:val="00261778"/>
    <w:rsid w:val="0028370F"/>
    <w:rsid w:val="00291D2B"/>
    <w:rsid w:val="002D5A2A"/>
    <w:rsid w:val="002E52EE"/>
    <w:rsid w:val="002F2F22"/>
    <w:rsid w:val="002F5050"/>
    <w:rsid w:val="002F6013"/>
    <w:rsid w:val="00300CE1"/>
    <w:rsid w:val="00347454"/>
    <w:rsid w:val="003749C8"/>
    <w:rsid w:val="003D47FE"/>
    <w:rsid w:val="003F1178"/>
    <w:rsid w:val="00424811"/>
    <w:rsid w:val="0043184E"/>
    <w:rsid w:val="00471350"/>
    <w:rsid w:val="00477C8F"/>
    <w:rsid w:val="00485D98"/>
    <w:rsid w:val="00492F44"/>
    <w:rsid w:val="004950B7"/>
    <w:rsid w:val="004B2AD9"/>
    <w:rsid w:val="004B4505"/>
    <w:rsid w:val="004C7853"/>
    <w:rsid w:val="004D2ACF"/>
    <w:rsid w:val="004E012D"/>
    <w:rsid w:val="004F2814"/>
    <w:rsid w:val="004F3350"/>
    <w:rsid w:val="004F4687"/>
    <w:rsid w:val="004F4991"/>
    <w:rsid w:val="00507D49"/>
    <w:rsid w:val="00536CAE"/>
    <w:rsid w:val="00573858"/>
    <w:rsid w:val="00580CBF"/>
    <w:rsid w:val="005A0B2D"/>
    <w:rsid w:val="005A7C72"/>
    <w:rsid w:val="005C11EB"/>
    <w:rsid w:val="005D14B5"/>
    <w:rsid w:val="005D178D"/>
    <w:rsid w:val="00633ECE"/>
    <w:rsid w:val="00647E25"/>
    <w:rsid w:val="00654B2A"/>
    <w:rsid w:val="00655901"/>
    <w:rsid w:val="00697E00"/>
    <w:rsid w:val="006A5663"/>
    <w:rsid w:val="006C597B"/>
    <w:rsid w:val="006F3DC9"/>
    <w:rsid w:val="00703BDC"/>
    <w:rsid w:val="00704CDB"/>
    <w:rsid w:val="00721CAE"/>
    <w:rsid w:val="00751E78"/>
    <w:rsid w:val="00754E1F"/>
    <w:rsid w:val="007A3E00"/>
    <w:rsid w:val="007C199F"/>
    <w:rsid w:val="007E45C7"/>
    <w:rsid w:val="007E5465"/>
    <w:rsid w:val="00807941"/>
    <w:rsid w:val="0083647C"/>
    <w:rsid w:val="00894FCE"/>
    <w:rsid w:val="00916B94"/>
    <w:rsid w:val="0093239A"/>
    <w:rsid w:val="0093488D"/>
    <w:rsid w:val="009732D3"/>
    <w:rsid w:val="009B13CA"/>
    <w:rsid w:val="009B6EAB"/>
    <w:rsid w:val="009C0154"/>
    <w:rsid w:val="009E15FF"/>
    <w:rsid w:val="009E2B59"/>
    <w:rsid w:val="009F3D8F"/>
    <w:rsid w:val="009F74FE"/>
    <w:rsid w:val="00A00B09"/>
    <w:rsid w:val="00A128EF"/>
    <w:rsid w:val="00A25591"/>
    <w:rsid w:val="00A27D82"/>
    <w:rsid w:val="00A35A8F"/>
    <w:rsid w:val="00A4308F"/>
    <w:rsid w:val="00A621F4"/>
    <w:rsid w:val="00A66CCB"/>
    <w:rsid w:val="00A678A9"/>
    <w:rsid w:val="00A90542"/>
    <w:rsid w:val="00AA2783"/>
    <w:rsid w:val="00AB1DEE"/>
    <w:rsid w:val="00AE6A70"/>
    <w:rsid w:val="00B11F56"/>
    <w:rsid w:val="00B359C0"/>
    <w:rsid w:val="00B66248"/>
    <w:rsid w:val="00B709C3"/>
    <w:rsid w:val="00BC5853"/>
    <w:rsid w:val="00BC756C"/>
    <w:rsid w:val="00C3594F"/>
    <w:rsid w:val="00C3700E"/>
    <w:rsid w:val="00CA1665"/>
    <w:rsid w:val="00CB74AC"/>
    <w:rsid w:val="00CD2805"/>
    <w:rsid w:val="00CE6C62"/>
    <w:rsid w:val="00D27731"/>
    <w:rsid w:val="00D37BD8"/>
    <w:rsid w:val="00D714C5"/>
    <w:rsid w:val="00D77DB3"/>
    <w:rsid w:val="00D938CC"/>
    <w:rsid w:val="00DD23E7"/>
    <w:rsid w:val="00E01874"/>
    <w:rsid w:val="00E20336"/>
    <w:rsid w:val="00E24918"/>
    <w:rsid w:val="00E26766"/>
    <w:rsid w:val="00E30B04"/>
    <w:rsid w:val="00E354B3"/>
    <w:rsid w:val="00E401C1"/>
    <w:rsid w:val="00E71B90"/>
    <w:rsid w:val="00E738DB"/>
    <w:rsid w:val="00EA3D3E"/>
    <w:rsid w:val="00EC76E8"/>
    <w:rsid w:val="00ED5745"/>
    <w:rsid w:val="00F10070"/>
    <w:rsid w:val="00F6205B"/>
    <w:rsid w:val="00F97D4F"/>
    <w:rsid w:val="00FA1E42"/>
    <w:rsid w:val="00FA537F"/>
    <w:rsid w:val="00FB263D"/>
    <w:rsid w:val="00FB42FF"/>
    <w:rsid w:val="00FD2FB3"/>
    <w:rsid w:val="15D77F11"/>
    <w:rsid w:val="5F6D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7633A3"/>
  <w15:docId w15:val="{2EA4BD13-8C92-4BC3-AC13-2AD6978E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3C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21C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rsid w:val="00721CAE"/>
    <w:rPr>
      <w:rFonts w:asciiTheme="majorHAnsi" w:eastAsiaTheme="majorEastAsia" w:hAnsiTheme="majorHAnsi" w:cstheme="majorBidi"/>
      <w:kern w:val="2"/>
      <w:sz w:val="18"/>
      <w:szCs w:val="18"/>
      <w:lang w:eastAsia="zh-CN"/>
    </w:rPr>
  </w:style>
  <w:style w:type="paragraph" w:styleId="a6">
    <w:name w:val="header"/>
    <w:basedOn w:val="a"/>
    <w:link w:val="a7"/>
    <w:rsid w:val="004B2A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4B2AD9"/>
    <w:rPr>
      <w:rFonts w:asciiTheme="minorHAnsi" w:eastAsiaTheme="minorEastAsia" w:hAnsiTheme="minorHAnsi" w:cstheme="minorBidi"/>
      <w:kern w:val="2"/>
      <w:lang w:eastAsia="zh-CN"/>
    </w:rPr>
  </w:style>
  <w:style w:type="paragraph" w:styleId="a8">
    <w:name w:val="footer"/>
    <w:basedOn w:val="a"/>
    <w:link w:val="a9"/>
    <w:rsid w:val="004B2A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4B2AD9"/>
    <w:rPr>
      <w:rFonts w:asciiTheme="minorHAnsi" w:eastAsiaTheme="minorEastAsia" w:hAnsiTheme="minorHAnsi" w:cstheme="minorBid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5076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80</cp:revision>
  <cp:lastPrinted>2026-09-18T02:28:00Z</cp:lastPrinted>
  <dcterms:created xsi:type="dcterms:W3CDTF">2024-08-28T15:52:00Z</dcterms:created>
  <dcterms:modified xsi:type="dcterms:W3CDTF">2026-09-18T02:29:00Z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