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40E" w:rsidRPr="00DC540F" w:rsidRDefault="00313215" w:rsidP="0009140E">
      <w:pPr>
        <w:rPr>
          <w:rFonts w:ascii="標楷體" w:eastAsia="標楷體" w:hAnsi="標楷體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嘉義市東區宣信國民小</w:t>
      </w:r>
      <w:r w:rsidR="002D7E04" w:rsidRPr="00DC540F">
        <w:rPr>
          <w:rFonts w:ascii="標楷體" w:eastAsia="標楷體" w:hAnsi="標楷體" w:hint="eastAsia"/>
          <w:b/>
          <w:sz w:val="28"/>
          <w:szCs w:val="28"/>
        </w:rPr>
        <w:t>學70週年校慶系列活動~校慶主題LOGO設計徵選</w:t>
      </w:r>
    </w:p>
    <w:p w:rsidR="002D7E04" w:rsidRPr="00DC540F" w:rsidRDefault="002D7E04" w:rsidP="0009140E">
      <w:pPr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壹、依據：</w:t>
      </w:r>
      <w:r w:rsidRPr="00DC540F">
        <w:rPr>
          <w:rFonts w:ascii="標楷體" w:eastAsia="標楷體" w:hAnsi="標楷體" w:hint="eastAsia"/>
          <w:szCs w:val="24"/>
        </w:rPr>
        <w:t>依本校70週年校慶系列活動計畫。</w:t>
      </w:r>
    </w:p>
    <w:p w:rsidR="002D7E04" w:rsidRPr="00DC540F" w:rsidRDefault="002D7E04" w:rsidP="0009140E">
      <w:pPr>
        <w:rPr>
          <w:rFonts w:ascii="標楷體" w:eastAsia="標楷體" w:hAnsi="標楷體" w:hint="eastAsia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貳、前言：</w:t>
      </w:r>
    </w:p>
    <w:p w:rsidR="00DC540F" w:rsidRDefault="002D7E04" w:rsidP="00DC540F">
      <w:pPr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</w:t>
      </w:r>
      <w:r w:rsidRPr="00DC540F">
        <w:rPr>
          <w:rFonts w:ascii="標楷體" w:eastAsia="標楷體" w:hAnsi="標楷體"/>
          <w:szCs w:val="24"/>
        </w:rPr>
        <w:t xml:space="preserve">   </w:t>
      </w:r>
      <w:r w:rsidRPr="00DC540F">
        <w:rPr>
          <w:rFonts w:ascii="標楷體" w:eastAsia="標楷體" w:hAnsi="標楷體" w:hint="eastAsia"/>
          <w:szCs w:val="24"/>
        </w:rPr>
        <w:t>115年是嘉義市東區宣信國民小學70週年校慶，預計在115學年度辦理一系列校慶慶</w:t>
      </w:r>
    </w:p>
    <w:p w:rsidR="00DC540F" w:rsidRDefault="002D7E04" w:rsidP="002D7E04">
      <w:pPr>
        <w:ind w:firstLineChars="200" w:firstLine="48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祝活動。為塑造學校之形象識別系統，並配合各項活動推廣，特辦理此設計比賽，以學</w:t>
      </w:r>
    </w:p>
    <w:p w:rsidR="00DC540F" w:rsidRDefault="002D7E04" w:rsidP="002D7E04">
      <w:pPr>
        <w:ind w:firstLineChars="200" w:firstLine="48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生為主，期待透過學生之筆，傳承宣信風華為校慶活動設計出代表本校之形象標誌，並</w:t>
      </w:r>
    </w:p>
    <w:p w:rsidR="0009140E" w:rsidRPr="00DC540F" w:rsidRDefault="002D7E04" w:rsidP="002D7E04">
      <w:pPr>
        <w:ind w:firstLineChars="200" w:firstLine="48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將獲選作品作為</w:t>
      </w:r>
      <w:r w:rsidR="00DC540F">
        <w:rPr>
          <w:rFonts w:ascii="標楷體" w:eastAsia="標楷體" w:hAnsi="標楷體" w:hint="eastAsia"/>
          <w:szCs w:val="24"/>
        </w:rPr>
        <w:t>7</w:t>
      </w:r>
      <w:r w:rsidRPr="00DC540F">
        <w:rPr>
          <w:rFonts w:ascii="標楷體" w:eastAsia="標楷體" w:hAnsi="標楷體" w:hint="eastAsia"/>
          <w:szCs w:val="24"/>
        </w:rPr>
        <w:t>0週年校慶之重要視覺識別。</w:t>
      </w:r>
    </w:p>
    <w:p w:rsidR="002D7E04" w:rsidRPr="00DC540F" w:rsidRDefault="002D7E04" w:rsidP="002D7E04">
      <w:pPr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參、校慶主題：</w:t>
      </w:r>
      <w:r w:rsidRPr="00DC540F">
        <w:rPr>
          <w:rFonts w:ascii="標楷體" w:eastAsia="標楷體" w:hAnsi="標楷體" w:hint="eastAsia"/>
          <w:sz w:val="28"/>
          <w:szCs w:val="28"/>
        </w:rPr>
        <w:t>飛躍七十  榮躍永續</w:t>
      </w:r>
    </w:p>
    <w:p w:rsidR="00DC540F" w:rsidRPr="00DC540F" w:rsidRDefault="002D7E04" w:rsidP="002D7E04">
      <w:pPr>
        <w:ind w:left="561" w:hangingChars="200" w:hanging="561"/>
        <w:rPr>
          <w:rFonts w:ascii="標楷體" w:eastAsia="標楷體" w:hAnsi="標楷體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肆、設計主題：</w:t>
      </w:r>
    </w:p>
    <w:p w:rsidR="002D7E04" w:rsidRPr="00DC540F" w:rsidRDefault="002D7E04" w:rsidP="00DC540F">
      <w:pPr>
        <w:ind w:leftChars="200" w:left="48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/>
          <w:szCs w:val="24"/>
        </w:rPr>
        <w:t>LOGO</w:t>
      </w:r>
      <w:r w:rsidRPr="00DC540F">
        <w:rPr>
          <w:rFonts w:ascii="標楷體" w:eastAsia="標楷體" w:hAnsi="標楷體" w:hint="eastAsia"/>
          <w:szCs w:val="24"/>
        </w:rPr>
        <w:t>設計以本校七十週年校慶主題(飛躍七十</w:t>
      </w:r>
      <w:r w:rsidRPr="00DC540F">
        <w:rPr>
          <w:rFonts w:ascii="標楷體" w:eastAsia="標楷體" w:hAnsi="標楷體"/>
          <w:szCs w:val="24"/>
        </w:rPr>
        <w:t xml:space="preserve">  </w:t>
      </w:r>
      <w:r w:rsidRPr="00DC540F">
        <w:rPr>
          <w:rFonts w:ascii="標楷體" w:eastAsia="標楷體" w:hAnsi="標楷體" w:hint="eastAsia"/>
          <w:szCs w:val="24"/>
        </w:rPr>
        <w:t>榮躍永續)為設計主軸，結合本校特色</w:t>
      </w:r>
      <w:r w:rsidRPr="00DC540F">
        <w:rPr>
          <w:rFonts w:ascii="標楷體" w:eastAsia="標楷體" w:hAnsi="標楷體"/>
          <w:szCs w:val="24"/>
        </w:rPr>
        <w:t>(</w:t>
      </w:r>
      <w:r w:rsidRPr="00DC540F">
        <w:rPr>
          <w:rFonts w:ascii="標楷體" w:eastAsia="標楷體" w:hAnsi="標楷體" w:hint="eastAsia"/>
          <w:szCs w:val="24"/>
        </w:rPr>
        <w:t>如課程、社團特色、學生表現、校園建築等</w:t>
      </w:r>
      <w:r w:rsidRPr="00DC540F">
        <w:rPr>
          <w:rFonts w:ascii="標楷體" w:eastAsia="標楷體" w:hAnsi="標楷體"/>
          <w:szCs w:val="24"/>
        </w:rPr>
        <w:t>)</w:t>
      </w:r>
      <w:r w:rsidRPr="00DC540F">
        <w:rPr>
          <w:rFonts w:ascii="標楷體" w:eastAsia="標楷體" w:hAnsi="標楷體" w:hint="eastAsia"/>
          <w:szCs w:val="24"/>
        </w:rPr>
        <w:t>、具體呈現本校歡慶創校七十週年及對未來之展望的形象標章。</w:t>
      </w:r>
    </w:p>
    <w:p w:rsidR="002D7E04" w:rsidRPr="00DC540F" w:rsidRDefault="002D7E04" w:rsidP="002D7E04">
      <w:pPr>
        <w:ind w:left="561" w:hangingChars="200" w:hanging="561"/>
        <w:rPr>
          <w:rFonts w:ascii="標楷體" w:eastAsia="標楷體" w:hAnsi="標楷體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伍、辦理單位：</w:t>
      </w:r>
    </w:p>
    <w:p w:rsidR="002D7E04" w:rsidRPr="00DC540F" w:rsidRDefault="002D7E04" w:rsidP="002D7E04">
      <w:pPr>
        <w:ind w:left="48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</w:t>
      </w:r>
      <w:r w:rsidRPr="00DC540F">
        <w:rPr>
          <w:rFonts w:ascii="標楷體" w:eastAsia="標楷體" w:hAnsi="標楷體"/>
          <w:szCs w:val="24"/>
        </w:rPr>
        <w:t xml:space="preserve">   </w:t>
      </w:r>
      <w:r w:rsidRPr="00DC540F">
        <w:rPr>
          <w:rFonts w:ascii="標楷體" w:eastAsia="標楷體" w:hAnsi="標楷體" w:hint="eastAsia"/>
          <w:szCs w:val="24"/>
        </w:rPr>
        <w:t>主辦單位：嘉義市東區宣信國民小學 學務處</w:t>
      </w:r>
    </w:p>
    <w:p w:rsidR="002D7E04" w:rsidRPr="00DC540F" w:rsidRDefault="002D7E04" w:rsidP="002D7E04">
      <w:pPr>
        <w:ind w:leftChars="200" w:left="48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協辦單位：本校教務處、總務處、輔導室</w:t>
      </w:r>
    </w:p>
    <w:p w:rsidR="002D7E04" w:rsidRPr="00DC540F" w:rsidRDefault="002D7E04" w:rsidP="002D7E04">
      <w:pPr>
        <w:ind w:left="561" w:hangingChars="200" w:hanging="561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陸、</w:t>
      </w:r>
      <w:r w:rsidR="00DC540F" w:rsidRPr="00DC540F">
        <w:rPr>
          <w:rFonts w:ascii="標楷體" w:eastAsia="標楷體" w:hAnsi="標楷體" w:hint="eastAsia"/>
          <w:b/>
          <w:sz w:val="28"/>
          <w:szCs w:val="28"/>
        </w:rPr>
        <w:t>參加對象：</w:t>
      </w:r>
      <w:r w:rsidRPr="00966F71">
        <w:rPr>
          <w:rFonts w:ascii="標楷體" w:eastAsia="標楷體" w:hAnsi="標楷體" w:hint="eastAsia"/>
          <w:szCs w:val="24"/>
        </w:rPr>
        <w:t>本校在學學生。</w:t>
      </w:r>
    </w:p>
    <w:p w:rsidR="002D7E04" w:rsidRPr="00DC540F" w:rsidRDefault="002D7E04" w:rsidP="002D7E04">
      <w:pPr>
        <w:ind w:left="561" w:hangingChars="200" w:hanging="561"/>
        <w:rPr>
          <w:rFonts w:ascii="標楷體" w:eastAsia="標楷體" w:hAnsi="標楷體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柒、作品規格：</w:t>
      </w:r>
    </w:p>
    <w:p w:rsidR="002D7E04" w:rsidRPr="00DC540F" w:rsidRDefault="002D7E04" w:rsidP="002D7E04">
      <w:pPr>
        <w:ind w:left="480" w:hangingChars="200" w:hanging="48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</w:t>
      </w:r>
      <w:r w:rsidRPr="00DC540F">
        <w:rPr>
          <w:rFonts w:ascii="標楷體" w:eastAsia="標楷體" w:hAnsi="標楷體"/>
          <w:szCs w:val="24"/>
        </w:rPr>
        <w:t xml:space="preserve">   </w:t>
      </w:r>
      <w:r w:rsidRPr="00DC540F">
        <w:rPr>
          <w:rFonts w:ascii="標楷體" w:eastAsia="標楷體" w:hAnsi="標楷體" w:hint="eastAsia"/>
          <w:szCs w:val="24"/>
        </w:rPr>
        <w:t>一、作品以平面設計為主，以手繪方式呈現，作品可繳交紙本，恕不接受電腦繪圖作品</w:t>
      </w:r>
    </w:p>
    <w:p w:rsidR="002D7E04" w:rsidRPr="00DC540F" w:rsidRDefault="002D7E04" w:rsidP="00B02C5C">
      <w:pPr>
        <w:ind w:left="960" w:hangingChars="400" w:hanging="960"/>
        <w:rPr>
          <w:rFonts w:ascii="標楷體" w:eastAsia="標楷體" w:hAnsi="標楷體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</w:t>
      </w:r>
      <w:r w:rsidRPr="00DC540F">
        <w:rPr>
          <w:rFonts w:ascii="標楷體" w:eastAsia="標楷體" w:hAnsi="標楷體"/>
          <w:szCs w:val="24"/>
        </w:rPr>
        <w:t xml:space="preserve">   </w:t>
      </w:r>
      <w:r w:rsidRPr="00DC540F">
        <w:rPr>
          <w:rFonts w:ascii="標楷體" w:eastAsia="標楷體" w:hAnsi="標楷體" w:hint="eastAsia"/>
          <w:szCs w:val="24"/>
        </w:rPr>
        <w:t>二、手繪作品使用媒材不限，可以彩色筆、色鉛筆、麥克筆、水彩等皆可，畫紙規格請以十六開畫紙或 A4 大小紙張繪製。</w:t>
      </w:r>
    </w:p>
    <w:p w:rsidR="002D7E04" w:rsidRPr="00966F71" w:rsidRDefault="002D7E04" w:rsidP="002D7E04">
      <w:pPr>
        <w:ind w:left="48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</w:t>
      </w:r>
      <w:r w:rsidRPr="00DC540F">
        <w:rPr>
          <w:rFonts w:ascii="標楷體" w:eastAsia="標楷體" w:hAnsi="標楷體"/>
          <w:szCs w:val="24"/>
        </w:rPr>
        <w:t xml:space="preserve">   </w:t>
      </w:r>
      <w:r w:rsidRPr="00DC540F">
        <w:rPr>
          <w:rFonts w:ascii="標楷體" w:eastAsia="標楷體" w:hAnsi="標楷體" w:hint="eastAsia"/>
          <w:szCs w:val="24"/>
        </w:rPr>
        <w:t>三、作品設計理念請以 100 字以內的文字說明。</w:t>
      </w:r>
    </w:p>
    <w:p w:rsidR="002D7E04" w:rsidRPr="00DC540F" w:rsidRDefault="00AD280A" w:rsidP="002D7E04">
      <w:pPr>
        <w:rPr>
          <w:rFonts w:ascii="標楷體" w:eastAsia="標楷體" w:hAnsi="標楷體" w:hint="eastAsia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捌</w:t>
      </w:r>
      <w:r w:rsidR="002D7E04" w:rsidRPr="00DC540F">
        <w:rPr>
          <w:rFonts w:ascii="標楷體" w:eastAsia="標楷體" w:hAnsi="標楷體" w:hint="eastAsia"/>
          <w:b/>
          <w:sz w:val="28"/>
          <w:szCs w:val="28"/>
        </w:rPr>
        <w:t>、</w:t>
      </w:r>
      <w:r w:rsidR="002D7E04" w:rsidRPr="00DC540F">
        <w:rPr>
          <w:rFonts w:ascii="標楷體" w:eastAsia="標楷體" w:hAnsi="標楷體" w:hint="eastAsia"/>
          <w:b/>
          <w:sz w:val="28"/>
          <w:szCs w:val="28"/>
        </w:rPr>
        <w:t>作品繳交</w:t>
      </w:r>
      <w:r w:rsidR="002D7E04" w:rsidRPr="00DC540F">
        <w:rPr>
          <w:rFonts w:ascii="標楷體" w:eastAsia="標楷體" w:hAnsi="標楷體" w:hint="eastAsia"/>
          <w:b/>
          <w:sz w:val="28"/>
          <w:szCs w:val="28"/>
        </w:rPr>
        <w:t>：</w:t>
      </w:r>
    </w:p>
    <w:p w:rsidR="002D7E04" w:rsidRPr="00DC540F" w:rsidRDefault="002D7E04" w:rsidP="002D7E04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一、收件日期：即日起至115年</w:t>
      </w:r>
      <w:r w:rsidRPr="00DC540F">
        <w:rPr>
          <w:rFonts w:ascii="標楷體" w:eastAsia="標楷體" w:hAnsi="標楷體" w:hint="eastAsia"/>
          <w:szCs w:val="24"/>
        </w:rPr>
        <w:t>9</w:t>
      </w:r>
      <w:r w:rsidRPr="00DC540F">
        <w:rPr>
          <w:rFonts w:ascii="標楷體" w:eastAsia="標楷體" w:hAnsi="標楷體" w:hint="eastAsia"/>
          <w:szCs w:val="24"/>
        </w:rPr>
        <w:t>月</w:t>
      </w:r>
      <w:r w:rsidRPr="00DC540F">
        <w:rPr>
          <w:rFonts w:ascii="標楷體" w:eastAsia="標楷體" w:hAnsi="標楷體" w:hint="eastAsia"/>
          <w:szCs w:val="24"/>
        </w:rPr>
        <w:t>4</w:t>
      </w:r>
      <w:r w:rsidRPr="00DC540F">
        <w:rPr>
          <w:rFonts w:ascii="標楷體" w:eastAsia="標楷體" w:hAnsi="標楷體" w:hint="eastAsia"/>
          <w:szCs w:val="24"/>
        </w:rPr>
        <w:t>日（</w:t>
      </w:r>
      <w:r w:rsidRPr="00DC540F">
        <w:rPr>
          <w:rFonts w:ascii="標楷體" w:eastAsia="標楷體" w:hAnsi="標楷體" w:hint="eastAsia"/>
          <w:szCs w:val="24"/>
        </w:rPr>
        <w:t>五</w:t>
      </w:r>
      <w:r w:rsidRPr="00DC540F">
        <w:rPr>
          <w:rFonts w:ascii="標楷體" w:eastAsia="標楷體" w:hAnsi="標楷體" w:hint="eastAsia"/>
          <w:szCs w:val="24"/>
        </w:rPr>
        <w:t>）止 。</w:t>
      </w:r>
    </w:p>
    <w:p w:rsidR="002D7E04" w:rsidRPr="00DC540F" w:rsidRDefault="002D7E04" w:rsidP="002D7E04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二、交件內容：</w:t>
      </w:r>
    </w:p>
    <w:p w:rsidR="002D7E04" w:rsidRPr="00DC540F" w:rsidRDefault="002D7E04" w:rsidP="002D7E04">
      <w:pPr>
        <w:ind w:firstLineChars="400" w:firstLine="96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(一)LOGO設計手繪紙本作品。</w:t>
      </w:r>
    </w:p>
    <w:p w:rsidR="002D7E04" w:rsidRPr="00DC540F" w:rsidRDefault="002D7E04" w:rsidP="002D7E04">
      <w:pPr>
        <w:ind w:firstLineChars="400" w:firstLine="96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(二)報名表及作品設計理念說明(如附件一)。</w:t>
      </w:r>
    </w:p>
    <w:p w:rsidR="002D7E04" w:rsidRPr="00DC540F" w:rsidRDefault="002D7E04" w:rsidP="002D7E04">
      <w:pPr>
        <w:ind w:firstLineChars="400" w:firstLine="96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(三)作品授權同意書乙份(如附件二)。</w:t>
      </w:r>
    </w:p>
    <w:p w:rsidR="002D7E04" w:rsidRPr="00DC540F" w:rsidRDefault="002D7E04" w:rsidP="002D7E04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三、送件方式：將上述交件內容，親送至</w:t>
      </w:r>
      <w:r w:rsidRPr="00DC540F">
        <w:rPr>
          <w:rFonts w:ascii="標楷體" w:eastAsia="標楷體" w:hAnsi="標楷體" w:hint="eastAsia"/>
          <w:szCs w:val="24"/>
        </w:rPr>
        <w:t>學</w:t>
      </w:r>
      <w:r w:rsidRPr="00DC540F">
        <w:rPr>
          <w:rFonts w:ascii="標楷體" w:eastAsia="標楷體" w:hAnsi="標楷體" w:hint="eastAsia"/>
          <w:szCs w:val="24"/>
        </w:rPr>
        <w:t>務處。</w:t>
      </w:r>
    </w:p>
    <w:p w:rsidR="002D7E04" w:rsidRPr="00DC540F" w:rsidRDefault="00AD280A" w:rsidP="002D7E04">
      <w:pPr>
        <w:rPr>
          <w:rFonts w:ascii="標楷體" w:eastAsia="標楷體" w:hAnsi="標楷體" w:hint="eastAsia"/>
          <w:b/>
          <w:sz w:val="28"/>
          <w:szCs w:val="28"/>
        </w:rPr>
      </w:pPr>
      <w:r w:rsidRPr="00DC540F">
        <w:rPr>
          <w:rFonts w:ascii="標楷體" w:eastAsia="標楷體" w:hAnsi="標楷體" w:hint="eastAsia"/>
          <w:b/>
          <w:sz w:val="28"/>
          <w:szCs w:val="28"/>
        </w:rPr>
        <w:t>玖</w:t>
      </w:r>
      <w:r w:rsidR="002D7E04" w:rsidRPr="00DC540F">
        <w:rPr>
          <w:rFonts w:ascii="標楷體" w:eastAsia="標楷體" w:hAnsi="標楷體" w:hint="eastAsia"/>
          <w:b/>
          <w:sz w:val="28"/>
          <w:szCs w:val="28"/>
        </w:rPr>
        <w:t>、評選辦法：</w:t>
      </w:r>
    </w:p>
    <w:p w:rsidR="002D7E04" w:rsidRPr="00DC540F" w:rsidRDefault="002D7E04" w:rsidP="00AD280A">
      <w:pPr>
        <w:ind w:leftChars="200" w:left="96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一、評審標準：主題內容30%、構圖造型30%、色彩應用20%、創作理念20%。</w:t>
      </w:r>
    </w:p>
    <w:p w:rsidR="002D7E04" w:rsidRPr="00DC540F" w:rsidRDefault="002D7E04" w:rsidP="00AD280A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lastRenderedPageBreak/>
        <w:t>二、評選方式：</w:t>
      </w:r>
    </w:p>
    <w:p w:rsidR="002D7E04" w:rsidRPr="00DC540F" w:rsidRDefault="002D7E04" w:rsidP="00AD280A">
      <w:pPr>
        <w:ind w:leftChars="400" w:left="144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一)第一階段由校長、各處室主任、家長會代表以及藝文老師組成評審小組進行評選，共同遴選優秀作品最多9件進入第二階段票選，評審小組得視作品整體水準決定入選件數，如有明顯不符要件者，得不予列入第二階段票選，第一階段評分占最終成績</w:t>
      </w:r>
      <w:r w:rsidR="00AD280A" w:rsidRPr="00DC540F">
        <w:rPr>
          <w:rFonts w:ascii="標楷體" w:eastAsia="標楷體" w:hAnsi="標楷體" w:hint="eastAsia"/>
          <w:szCs w:val="24"/>
        </w:rPr>
        <w:t>5</w:t>
      </w:r>
      <w:r w:rsidRPr="00DC540F">
        <w:rPr>
          <w:rFonts w:ascii="標楷體" w:eastAsia="標楷體" w:hAnsi="標楷體" w:hint="eastAsia"/>
          <w:szCs w:val="24"/>
        </w:rPr>
        <w:t>0%。</w:t>
      </w:r>
    </w:p>
    <w:p w:rsidR="002D7E04" w:rsidRPr="00DC540F" w:rsidRDefault="002D7E04" w:rsidP="00AD280A">
      <w:pPr>
        <w:ind w:leftChars="400" w:left="144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(二)</w:t>
      </w:r>
      <w:r w:rsidR="00AD280A" w:rsidRPr="00DC540F">
        <w:rPr>
          <w:rFonts w:ascii="標楷體" w:eastAsia="標楷體" w:hAnsi="標楷體" w:hint="eastAsia"/>
          <w:szCs w:val="24"/>
        </w:rPr>
        <w:t>第二階段</w:t>
      </w:r>
      <w:r w:rsidRPr="00DC540F">
        <w:rPr>
          <w:rFonts w:ascii="標楷體" w:eastAsia="標楷體" w:hAnsi="標楷體" w:hint="eastAsia"/>
          <w:szCs w:val="24"/>
        </w:rPr>
        <w:t>由全校師生針對第一階段入選作品進行票選，票選結果占最終成績</w:t>
      </w:r>
      <w:r w:rsidR="00AD280A" w:rsidRPr="00DC540F">
        <w:rPr>
          <w:rFonts w:ascii="標楷體" w:eastAsia="標楷體" w:hAnsi="標楷體" w:hint="eastAsia"/>
          <w:szCs w:val="24"/>
        </w:rPr>
        <w:t>5</w:t>
      </w:r>
      <w:r w:rsidRPr="00DC540F">
        <w:rPr>
          <w:rFonts w:ascii="標楷體" w:eastAsia="標楷體" w:hAnsi="標楷體" w:hint="eastAsia"/>
          <w:szCs w:val="24"/>
        </w:rPr>
        <w:t>0%。</w:t>
      </w:r>
    </w:p>
    <w:p w:rsidR="002D7E04" w:rsidRPr="00DC540F" w:rsidRDefault="002D7E04" w:rsidP="00AD280A">
      <w:pPr>
        <w:ind w:leftChars="400" w:left="144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(三)由評審小組依</w:t>
      </w:r>
      <w:r w:rsidR="00AD280A" w:rsidRPr="00DC540F">
        <w:rPr>
          <w:rFonts w:ascii="標楷體" w:eastAsia="標楷體" w:hAnsi="標楷體" w:hint="eastAsia"/>
          <w:szCs w:val="24"/>
        </w:rPr>
        <w:t>兩階段</w:t>
      </w:r>
      <w:r w:rsidRPr="00DC540F">
        <w:rPr>
          <w:rFonts w:ascii="標楷體" w:eastAsia="標楷體" w:hAnsi="標楷體" w:hint="eastAsia"/>
          <w:szCs w:val="24"/>
        </w:rPr>
        <w:t>成績，綜合審議後決定最終名次。必要時，評審小組保留最終裁量權，以確保選出的作品符合本校代表性與需求。</w:t>
      </w:r>
      <w:r w:rsidR="00AD280A" w:rsidRPr="00DC540F">
        <w:rPr>
          <w:rFonts w:ascii="標楷體" w:eastAsia="標楷體" w:hAnsi="標楷體" w:hint="eastAsia"/>
          <w:szCs w:val="24"/>
        </w:rPr>
        <w:t>預</w:t>
      </w:r>
      <w:r w:rsidRPr="00DC540F">
        <w:rPr>
          <w:rFonts w:ascii="標楷體" w:eastAsia="標楷體" w:hAnsi="標楷體" w:hint="eastAsia"/>
          <w:szCs w:val="24"/>
        </w:rPr>
        <w:t>計於115年</w:t>
      </w:r>
      <w:r w:rsidR="00AD280A" w:rsidRPr="00DC540F">
        <w:rPr>
          <w:rFonts w:ascii="標楷體" w:eastAsia="標楷體" w:hAnsi="標楷體" w:hint="eastAsia"/>
          <w:szCs w:val="24"/>
        </w:rPr>
        <w:t>9</w:t>
      </w:r>
      <w:r w:rsidRPr="00DC540F">
        <w:rPr>
          <w:rFonts w:ascii="標楷體" w:eastAsia="標楷體" w:hAnsi="標楷體" w:hint="eastAsia"/>
          <w:szCs w:val="24"/>
        </w:rPr>
        <w:t>月</w:t>
      </w:r>
      <w:r w:rsidR="00AD280A" w:rsidRPr="00DC540F">
        <w:rPr>
          <w:rFonts w:ascii="標楷體" w:eastAsia="標楷體" w:hAnsi="標楷體" w:hint="eastAsia"/>
          <w:szCs w:val="24"/>
        </w:rPr>
        <w:t>底</w:t>
      </w:r>
      <w:r w:rsidRPr="00DC540F">
        <w:rPr>
          <w:rFonts w:ascii="標楷體" w:eastAsia="標楷體" w:hAnsi="標楷體" w:hint="eastAsia"/>
          <w:szCs w:val="24"/>
        </w:rPr>
        <w:t>前公佈。</w:t>
      </w:r>
    </w:p>
    <w:p w:rsidR="002D7E04" w:rsidRPr="00DC540F" w:rsidRDefault="002D7E04" w:rsidP="002D7E04">
      <w:pPr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   三、票選方式：</w:t>
      </w:r>
      <w:r w:rsidR="00AD280A" w:rsidRPr="00DC540F">
        <w:rPr>
          <w:rFonts w:ascii="標楷體" w:eastAsia="標楷體" w:hAnsi="標楷體" w:hint="eastAsia"/>
          <w:szCs w:val="24"/>
        </w:rPr>
        <w:t>預計辦理時間9月中旬</w:t>
      </w:r>
    </w:p>
    <w:p w:rsidR="002D7E04" w:rsidRPr="00DC540F" w:rsidRDefault="002D7E04" w:rsidP="00AD280A">
      <w:pPr>
        <w:ind w:left="1200" w:hangingChars="500" w:hanging="120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     (一)</w:t>
      </w:r>
      <w:r w:rsidR="00AD280A" w:rsidRPr="00DC540F">
        <w:rPr>
          <w:rFonts w:ascii="標楷體" w:eastAsia="標楷體" w:hAnsi="標楷體" w:hint="eastAsia"/>
          <w:szCs w:val="24"/>
        </w:rPr>
        <w:t>在學校公佈欄</w:t>
      </w:r>
      <w:r w:rsidRPr="00DC540F">
        <w:rPr>
          <w:rFonts w:ascii="標楷體" w:eastAsia="標楷體" w:hAnsi="標楷體" w:hint="eastAsia"/>
          <w:szCs w:val="24"/>
        </w:rPr>
        <w:t>以公開方式</w:t>
      </w:r>
      <w:r w:rsidR="00AD280A" w:rsidRPr="00DC540F">
        <w:rPr>
          <w:rFonts w:ascii="標楷體" w:eastAsia="標楷體" w:hAnsi="標楷體" w:hint="eastAsia"/>
          <w:szCs w:val="24"/>
        </w:rPr>
        <w:t>公布</w:t>
      </w:r>
      <w:r w:rsidRPr="00DC540F">
        <w:rPr>
          <w:rFonts w:ascii="標楷體" w:eastAsia="標楷體" w:hAnsi="標楷體" w:hint="eastAsia"/>
          <w:szCs w:val="24"/>
        </w:rPr>
        <w:t>介紹入選作品及相關意涵，但不公布作者姓名。</w:t>
      </w:r>
    </w:p>
    <w:p w:rsidR="002D7E04" w:rsidRPr="00DC540F" w:rsidRDefault="002D7E04" w:rsidP="00AD280A">
      <w:pPr>
        <w:ind w:left="1200" w:hangingChars="500" w:hanging="120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 xml:space="preserve">      (二)</w:t>
      </w:r>
      <w:r w:rsidR="00AD280A" w:rsidRPr="00DC540F">
        <w:rPr>
          <w:rFonts w:ascii="標楷體" w:eastAsia="標楷體" w:hAnsi="標楷體" w:hint="eastAsia"/>
          <w:szCs w:val="24"/>
        </w:rPr>
        <w:t>於學生朝會由</w:t>
      </w:r>
      <w:r w:rsidRPr="00DC540F">
        <w:rPr>
          <w:rFonts w:ascii="標楷體" w:eastAsia="標楷體" w:hAnsi="標楷體" w:hint="eastAsia"/>
          <w:szCs w:val="24"/>
        </w:rPr>
        <w:t>全體師生</w:t>
      </w:r>
      <w:r w:rsidR="00AD280A" w:rsidRPr="00DC540F">
        <w:rPr>
          <w:rFonts w:ascii="標楷體" w:eastAsia="標楷體" w:hAnsi="標楷體" w:hint="eastAsia"/>
          <w:szCs w:val="24"/>
        </w:rPr>
        <w:t>進行票選活動，以電子投票方式，</w:t>
      </w:r>
      <w:r w:rsidRPr="00DC540F">
        <w:rPr>
          <w:rFonts w:ascii="標楷體" w:eastAsia="標楷體" w:hAnsi="標楷體" w:hint="eastAsia"/>
          <w:szCs w:val="24"/>
        </w:rPr>
        <w:t>每人1票，將選票投給喜愛的入選作品。</w:t>
      </w:r>
    </w:p>
    <w:p w:rsidR="002D7E04" w:rsidRPr="00B02C5C" w:rsidRDefault="00AD280A" w:rsidP="00B02C5C">
      <w:pPr>
        <w:ind w:left="561" w:hangingChars="200" w:hanging="561"/>
        <w:rPr>
          <w:rFonts w:ascii="標楷體" w:eastAsia="標楷體" w:hAnsi="標楷體" w:hint="eastAsia"/>
          <w:b/>
          <w:sz w:val="28"/>
          <w:szCs w:val="28"/>
        </w:rPr>
      </w:pPr>
      <w:r w:rsidRPr="00B02C5C">
        <w:rPr>
          <w:rFonts w:ascii="標楷體" w:eastAsia="標楷體" w:hAnsi="標楷體" w:hint="eastAsia"/>
          <w:b/>
          <w:sz w:val="28"/>
          <w:szCs w:val="28"/>
        </w:rPr>
        <w:t>拾</w:t>
      </w:r>
      <w:r w:rsidR="002D7E04" w:rsidRPr="00B02C5C">
        <w:rPr>
          <w:rFonts w:ascii="標楷體" w:eastAsia="標楷體" w:hAnsi="標楷體" w:hint="eastAsia"/>
          <w:b/>
          <w:sz w:val="28"/>
          <w:szCs w:val="28"/>
        </w:rPr>
        <w:t>、獎勵方式：</w:t>
      </w:r>
    </w:p>
    <w:p w:rsidR="002D7E04" w:rsidRPr="00DC540F" w:rsidRDefault="002D7E04" w:rsidP="00AD280A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一、錄取名額及獎勵方式如下：</w:t>
      </w:r>
    </w:p>
    <w:p w:rsidR="002D7E04" w:rsidRPr="00DC540F" w:rsidRDefault="002D7E04" w:rsidP="00AD280A">
      <w:pPr>
        <w:ind w:firstLineChars="300" w:firstLine="72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(一)第一名：1名，禮券1000元整及獎狀乙紙。</w:t>
      </w:r>
    </w:p>
    <w:p w:rsidR="002D7E04" w:rsidRPr="00DC540F" w:rsidRDefault="002D7E04" w:rsidP="00AD280A">
      <w:pPr>
        <w:ind w:firstLineChars="300" w:firstLine="72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(二)第二名：2名，禮券700元整及獎狀乙紙。</w:t>
      </w:r>
    </w:p>
    <w:p w:rsidR="002D7E04" w:rsidRPr="00DC540F" w:rsidRDefault="002D7E04" w:rsidP="00AD280A">
      <w:pPr>
        <w:ind w:firstLineChars="300" w:firstLine="72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(三)第三名：3名，禮券500元整及獎狀乙紙。</w:t>
      </w:r>
    </w:p>
    <w:p w:rsidR="002D7E04" w:rsidRPr="00DC540F" w:rsidRDefault="002D7E04" w:rsidP="00AD280A">
      <w:pPr>
        <w:ind w:firstLineChars="300" w:firstLine="72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(四)佳  作：3名，禮券300元整及獎狀乙紙。</w:t>
      </w:r>
    </w:p>
    <w:p w:rsidR="002D7E04" w:rsidRPr="00DC540F" w:rsidRDefault="002D7E04" w:rsidP="00AD280A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二、作品若未達標準，經評審委員認定，名次得從缺。</w:t>
      </w:r>
    </w:p>
    <w:p w:rsidR="002D7E04" w:rsidRPr="00DC540F" w:rsidRDefault="002D7E04" w:rsidP="00AD280A">
      <w:pPr>
        <w:ind w:leftChars="200" w:left="96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三、得獎者將於</w:t>
      </w:r>
      <w:r w:rsidR="00AD280A" w:rsidRPr="00DC540F">
        <w:rPr>
          <w:rFonts w:ascii="標楷體" w:eastAsia="標楷體" w:hAnsi="標楷體" w:hint="eastAsia"/>
          <w:szCs w:val="24"/>
        </w:rPr>
        <w:t>校慶活動</w:t>
      </w:r>
      <w:r w:rsidRPr="00DC540F">
        <w:rPr>
          <w:rFonts w:ascii="標楷體" w:eastAsia="標楷體" w:hAnsi="標楷體" w:hint="eastAsia"/>
          <w:szCs w:val="24"/>
        </w:rPr>
        <w:t>公開表揚。</w:t>
      </w:r>
    </w:p>
    <w:p w:rsidR="002D7E04" w:rsidRPr="00DC540F" w:rsidRDefault="002D7E04" w:rsidP="00AD280A">
      <w:pPr>
        <w:ind w:leftChars="200" w:left="96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四、最高票作品將印製於因應校慶運動會需求而製作的周邊商品（如：Ｔ恤、獎盃、獎牌、錦旗、紀念品等），以及文書刊物與電子宣傳品上。</w:t>
      </w:r>
    </w:p>
    <w:p w:rsidR="002D7E04" w:rsidRPr="00B02C5C" w:rsidRDefault="002D7E04" w:rsidP="00B02C5C">
      <w:pPr>
        <w:ind w:left="561" w:hangingChars="200" w:hanging="561"/>
        <w:rPr>
          <w:rFonts w:ascii="標楷體" w:eastAsia="標楷體" w:hAnsi="標楷體" w:hint="eastAsia"/>
          <w:b/>
          <w:sz w:val="28"/>
          <w:szCs w:val="28"/>
        </w:rPr>
      </w:pPr>
      <w:r w:rsidRPr="00B02C5C">
        <w:rPr>
          <w:rFonts w:ascii="標楷體" w:eastAsia="標楷體" w:hAnsi="標楷體" w:hint="eastAsia"/>
          <w:b/>
          <w:sz w:val="28"/>
          <w:szCs w:val="28"/>
        </w:rPr>
        <w:t>拾</w:t>
      </w:r>
      <w:r w:rsidR="00AD280A" w:rsidRPr="00B02C5C">
        <w:rPr>
          <w:rFonts w:ascii="標楷體" w:eastAsia="標楷體" w:hAnsi="標楷體" w:hint="eastAsia"/>
          <w:b/>
          <w:sz w:val="28"/>
          <w:szCs w:val="28"/>
        </w:rPr>
        <w:t>壹</w:t>
      </w:r>
      <w:r w:rsidRPr="00B02C5C">
        <w:rPr>
          <w:rFonts w:ascii="標楷體" w:eastAsia="標楷體" w:hAnsi="標楷體" w:hint="eastAsia"/>
          <w:b/>
          <w:sz w:val="28"/>
          <w:szCs w:val="28"/>
        </w:rPr>
        <w:t>、附則：</w:t>
      </w:r>
    </w:p>
    <w:p w:rsidR="002D7E04" w:rsidRPr="00DC540F" w:rsidRDefault="002D7E04" w:rsidP="00AD280A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一、所有參賽作品不論入選與否，恕不退還。</w:t>
      </w:r>
    </w:p>
    <w:p w:rsidR="002D7E04" w:rsidRPr="00DC540F" w:rsidRDefault="002D7E04" w:rsidP="00AD280A">
      <w:pPr>
        <w:ind w:leftChars="200" w:left="96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二、作品不得標示參賽者相關資訊，以及不得在圖說標示任何影響公正性之代號，以維競賽公平。</w:t>
      </w:r>
      <w:bookmarkStart w:id="0" w:name="_GoBack"/>
      <w:bookmarkEnd w:id="0"/>
    </w:p>
    <w:p w:rsidR="002D7E04" w:rsidRPr="00DC540F" w:rsidRDefault="002D7E04" w:rsidP="00AD280A">
      <w:pPr>
        <w:ind w:leftChars="200" w:left="96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三、參選作品應為未曾發表之原創作品，並不得有抄襲、模仿、冒名、剽竊他人或使用生成式AI產生等之作品，亦不可有惡意突顯之不雅圖片及文字或使用任何未經授權之圖案、標章、文字及商標之情事發生，若有涉及相關著作權法律責任及侵害第三人權利時，由參賽者自行負法律責任，並將追回原發之獎狀與禮券。</w:t>
      </w:r>
    </w:p>
    <w:p w:rsidR="002D7E04" w:rsidRPr="00DC540F" w:rsidRDefault="002D7E04" w:rsidP="00AD280A">
      <w:pPr>
        <w:ind w:leftChars="200" w:left="960" w:hangingChars="200" w:hanging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四、得獎作品之著作權歸屬本校所有，為使作品符合需求，學校得以適時修改、重製。</w:t>
      </w:r>
    </w:p>
    <w:p w:rsidR="002D7E04" w:rsidRPr="00DC540F" w:rsidRDefault="002D7E04" w:rsidP="00AD280A">
      <w:pPr>
        <w:ind w:firstLineChars="200" w:firstLine="480"/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五、如有未盡事宜，由本校視需要另行公告補充之。</w:t>
      </w:r>
    </w:p>
    <w:p w:rsidR="00AD280A" w:rsidRPr="00DC540F" w:rsidRDefault="00AD280A" w:rsidP="002D7E04">
      <w:pPr>
        <w:rPr>
          <w:rFonts w:ascii="標楷體" w:eastAsia="標楷體" w:hAnsi="標楷體"/>
          <w:szCs w:val="24"/>
        </w:rPr>
      </w:pPr>
    </w:p>
    <w:p w:rsidR="002D7E04" w:rsidRPr="00DC540F" w:rsidRDefault="002D7E04" w:rsidP="002D7E04">
      <w:pPr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附件</w:t>
      </w:r>
      <w:r w:rsidR="00AD280A" w:rsidRPr="00DC540F">
        <w:rPr>
          <w:rFonts w:ascii="標楷體" w:eastAsia="標楷體" w:hAnsi="標楷體" w:hint="eastAsia"/>
          <w:szCs w:val="24"/>
        </w:rPr>
        <w:t>：</w:t>
      </w:r>
    </w:p>
    <w:p w:rsidR="002D7E04" w:rsidRPr="00DC540F" w:rsidRDefault="002D7E04" w:rsidP="002D7E04">
      <w:pPr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附件一_</w:t>
      </w:r>
      <w:r w:rsidR="00E827B9" w:rsidRPr="00DC540F">
        <w:rPr>
          <w:rFonts w:ascii="標楷體" w:eastAsia="標楷體" w:hAnsi="標楷體" w:hint="eastAsia"/>
          <w:szCs w:val="24"/>
        </w:rPr>
        <w:t>LOGO設計徵選</w:t>
      </w:r>
      <w:r w:rsidRPr="00DC540F">
        <w:rPr>
          <w:rFonts w:ascii="標楷體" w:eastAsia="標楷體" w:hAnsi="標楷體" w:hint="eastAsia"/>
          <w:szCs w:val="24"/>
        </w:rPr>
        <w:t>報名表</w:t>
      </w:r>
    </w:p>
    <w:p w:rsidR="002D7E04" w:rsidRPr="00DC540F" w:rsidRDefault="002D7E04" w:rsidP="002D7E04">
      <w:pPr>
        <w:rPr>
          <w:rFonts w:ascii="標楷體" w:eastAsia="標楷體" w:hAnsi="標楷體" w:hint="eastAsia"/>
          <w:szCs w:val="24"/>
        </w:rPr>
      </w:pPr>
      <w:r w:rsidRPr="00DC540F">
        <w:rPr>
          <w:rFonts w:ascii="標楷體" w:eastAsia="標楷體" w:hAnsi="標楷體" w:hint="eastAsia"/>
          <w:szCs w:val="24"/>
        </w:rPr>
        <w:t>附件二_</w:t>
      </w:r>
      <w:r w:rsidR="00E827B9" w:rsidRPr="00DC540F">
        <w:rPr>
          <w:rFonts w:ascii="標楷體" w:eastAsia="標楷體" w:hAnsi="標楷體" w:hint="eastAsia"/>
          <w:szCs w:val="24"/>
        </w:rPr>
        <w:t>LOGO設計徵選</w:t>
      </w:r>
      <w:r w:rsidRPr="00DC540F">
        <w:rPr>
          <w:rFonts w:ascii="標楷體" w:eastAsia="標楷體" w:hAnsi="標楷體" w:hint="eastAsia"/>
          <w:szCs w:val="24"/>
        </w:rPr>
        <w:t>作品授權同意書</w:t>
      </w:r>
    </w:p>
    <w:sectPr w:rsidR="002D7E04" w:rsidRPr="00DC540F" w:rsidSect="007F36E9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40E"/>
    <w:rsid w:val="0009140E"/>
    <w:rsid w:val="001941BB"/>
    <w:rsid w:val="002D7E04"/>
    <w:rsid w:val="00313215"/>
    <w:rsid w:val="003C0932"/>
    <w:rsid w:val="007F36E9"/>
    <w:rsid w:val="00AD280A"/>
    <w:rsid w:val="00B02C5C"/>
    <w:rsid w:val="00DC540F"/>
    <w:rsid w:val="00E8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97A35"/>
  <w15:chartTrackingRefBased/>
  <w15:docId w15:val="{F28570E4-0EB8-4828-A61D-9FB732C43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140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E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779</Words>
  <Characters>834</Characters>
  <Application>Microsoft Office Word</Application>
  <DocSecurity>0</DocSecurity>
  <Lines>92</Lines>
  <Paragraphs>94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2026-06-24T01:04:00Z</cp:lastPrinted>
  <dcterms:created xsi:type="dcterms:W3CDTF">2026-06-23T05:16:00Z</dcterms:created>
  <dcterms:modified xsi:type="dcterms:W3CDTF">2026-06-24T02:54:00Z</dcterms:modified>
</cp:coreProperties>
</file>