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9" w:rsidRPr="002F1451" w:rsidRDefault="001E3A49" w:rsidP="009F6DE9">
      <w:pPr>
        <w:snapToGrid w:val="0"/>
        <w:spacing w:afterLines="50" w:after="180"/>
        <w:jc w:val="center"/>
        <w:rPr>
          <w:rFonts w:ascii="華康少女文字W5" w:eastAsia="華康少女文字W5" w:hAnsi="新細明體" w:cs="新細明體"/>
          <w:kern w:val="0"/>
          <w:sz w:val="56"/>
          <w:szCs w:val="24"/>
        </w:rPr>
      </w:pP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嘉義市博愛國民小學附設幼兒園</w:t>
      </w:r>
      <w:r w:rsid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107學年度第一學期</w:t>
      </w:r>
      <w:r w:rsidR="00946FCE"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12</w:t>
      </w: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月份</w:t>
      </w:r>
      <w:r w:rsidR="009F6DE9"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餐點</w:t>
      </w: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表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2410"/>
        <w:gridCol w:w="4394"/>
        <w:gridCol w:w="2552"/>
      </w:tblGrid>
      <w:tr w:rsidR="000663A5" w:rsidRPr="00B26860" w:rsidTr="00752ABB">
        <w:trPr>
          <w:trHeight w:val="335"/>
        </w:trPr>
        <w:tc>
          <w:tcPr>
            <w:tcW w:w="993" w:type="dxa"/>
            <w:shd w:val="pct12" w:color="auto" w:fill="auto"/>
            <w:vAlign w:val="center"/>
          </w:tcPr>
          <w:p w:rsidR="000663A5" w:rsidRPr="000663A5" w:rsidRDefault="000663A5" w:rsidP="00752AB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日期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0663A5" w:rsidRPr="00752ABB" w:rsidRDefault="000663A5" w:rsidP="00752AB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 w:rsidRPr="00752ABB">
              <w:rPr>
                <w:rFonts w:ascii="標楷體" w:eastAsia="標楷體" w:hAnsi="標楷體" w:hint="eastAsia"/>
                <w:szCs w:val="20"/>
              </w:rPr>
              <w:t>星期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0663A5" w:rsidRPr="000663A5" w:rsidRDefault="000663A5" w:rsidP="00752AB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上午點心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0663A5" w:rsidRPr="000663A5" w:rsidRDefault="000663A5" w:rsidP="00752AB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中午餐點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0663A5" w:rsidRPr="000663A5" w:rsidRDefault="000663A5" w:rsidP="00752ABB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下午點心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 w:rsidRPr="000663A5">
              <w:rPr>
                <w:rFonts w:hint="eastAsia"/>
                <w:sz w:val="28"/>
                <w:szCs w:val="20"/>
              </w:rPr>
              <w:t>12/3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陽春湯麵</w:t>
            </w:r>
          </w:p>
        </w:tc>
        <w:tc>
          <w:tcPr>
            <w:tcW w:w="4394" w:type="dxa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 三杯雞 洋蔥炒蛋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 xml:space="preserve"> 結頭菜排骨湯 炒菠菜 水果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薯條雞塊+</w:t>
            </w:r>
            <w:r w:rsidR="00A31919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麥茶</w:t>
            </w:r>
            <w:bookmarkStart w:id="0" w:name="_GoBack"/>
            <w:bookmarkEnd w:id="0"/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 w:rsidRPr="000663A5">
              <w:rPr>
                <w:rFonts w:hint="eastAsia"/>
                <w:sz w:val="28"/>
                <w:szCs w:val="20"/>
              </w:rPr>
              <w:t>12/4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肉羹湯</w:t>
            </w:r>
          </w:p>
        </w:tc>
        <w:tc>
          <w:tcPr>
            <w:tcW w:w="4394" w:type="dxa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紫米飯 樹子蒸虱目魚肚 八寶肉醬 紫菜蛋花湯 炒蚵白菜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香菇雞湯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 w:rsidRPr="000663A5">
              <w:rPr>
                <w:rFonts w:hint="eastAsia"/>
                <w:sz w:val="28"/>
                <w:szCs w:val="20"/>
              </w:rPr>
              <w:t>12/5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碗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粿</w:t>
            </w:r>
            <w:proofErr w:type="gramEnd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+柴魚湯</w:t>
            </w:r>
          </w:p>
        </w:tc>
        <w:tc>
          <w:tcPr>
            <w:tcW w:w="4394" w:type="dxa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 雞肉飯 滷蛋     高鈣味噌湯 炒地瓜葉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 w:rsidRPr="000663A5">
              <w:rPr>
                <w:rFonts w:hint="eastAsia"/>
                <w:sz w:val="28"/>
                <w:szCs w:val="20"/>
              </w:rPr>
              <w:t>12/6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黑糖饅頭+豆漿</w:t>
            </w:r>
          </w:p>
        </w:tc>
        <w:tc>
          <w:tcPr>
            <w:tcW w:w="4394" w:type="dxa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 鹽酥雞 味噌高麗菜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酸辣湯 炒空心菜 水果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吻仔魚蔬菜粥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 w:rsidRPr="000663A5">
              <w:rPr>
                <w:rFonts w:hint="eastAsia"/>
                <w:sz w:val="28"/>
                <w:szCs w:val="20"/>
              </w:rPr>
              <w:t>12/7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白菜雲吞湯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 韓國銅板烤肉 刺瓜鴿蛋 珍珠奶茶 炒油菜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12月份慶生會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 w:rsidRPr="000663A5">
              <w:rPr>
                <w:rFonts w:hint="eastAsia"/>
                <w:sz w:val="28"/>
                <w:szCs w:val="20"/>
              </w:rPr>
              <w:t>12/8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三明治+果汁</w:t>
            </w:r>
          </w:p>
        </w:tc>
        <w:tc>
          <w:tcPr>
            <w:tcW w:w="4394" w:type="dxa"/>
            <w:tcBorders>
              <w:tl2br w:val="nil"/>
            </w:tcBorders>
            <w:vAlign w:val="center"/>
          </w:tcPr>
          <w:p w:rsidR="000663A5" w:rsidRPr="000663A5" w:rsidRDefault="000663A5" w:rsidP="000663A5">
            <w:pPr>
              <w:widowControl/>
              <w:tabs>
                <w:tab w:val="left" w:pos="1925"/>
              </w:tabs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園遊餐券100元</w:t>
            </w:r>
          </w:p>
        </w:tc>
        <w:tc>
          <w:tcPr>
            <w:tcW w:w="255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 w:rsidRPr="000663A5">
              <w:rPr>
                <w:rFonts w:hint="eastAsia"/>
                <w:sz w:val="28"/>
                <w:szCs w:val="20"/>
              </w:rPr>
              <w:t>12/10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9356" w:type="dxa"/>
            <w:gridSpan w:val="3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校慶園遊會補假一天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 w:rsidRPr="000663A5">
              <w:rPr>
                <w:rFonts w:hint="eastAsia"/>
                <w:sz w:val="28"/>
                <w:szCs w:val="20"/>
              </w:rPr>
              <w:t>12/11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貢丸米粉湯</w:t>
            </w:r>
          </w:p>
        </w:tc>
        <w:tc>
          <w:tcPr>
            <w:tcW w:w="4394" w:type="dxa"/>
          </w:tcPr>
          <w:p w:rsidR="0092277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紫米飯 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豆瓣魚丁</w:t>
            </w:r>
            <w:proofErr w:type="gramEnd"/>
            <w:r w:rsidR="0092277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玉米炒蛋 </w:t>
            </w:r>
          </w:p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薑母鴨 炒油菜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鮮蔬肉絲粥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蔥燒豬肉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394" w:type="dxa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肉絲炒麵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雙色饅頭蕃茄蛋花湯 炒蚵白菜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牛奶麵包+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優酪乳</w:t>
            </w:r>
          </w:p>
        </w:tc>
        <w:tc>
          <w:tcPr>
            <w:tcW w:w="4394" w:type="dxa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 蜜汁雞丁 螞蟻上樹 關東煮湯 炒空心菜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77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肉絲蛋炒飯</w:t>
            </w:r>
          </w:p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</w:t>
            </w:r>
            <w:r w:rsidR="0092277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紫菜蛋花湯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鍋燒意</w:t>
            </w:r>
            <w:proofErr w:type="gramStart"/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394" w:type="dxa"/>
          </w:tcPr>
          <w:p w:rsidR="000663A5" w:rsidRPr="000663A5" w:rsidRDefault="000663A5" w:rsidP="000663A5">
            <w:pPr>
              <w:spacing w:line="340" w:lineRule="exact"/>
              <w:contextualSpacing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白飯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花生豬腳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紅蘿蔔炒蛋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ab/>
              <w:t>仙草蜜 炒高麗菜 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水果拼盤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widowControl/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肉包+豆漿</w:t>
            </w:r>
          </w:p>
        </w:tc>
        <w:tc>
          <w:tcPr>
            <w:tcW w:w="4394" w:type="dxa"/>
          </w:tcPr>
          <w:p w:rsidR="000663A5" w:rsidRPr="000663A5" w:rsidRDefault="000663A5" w:rsidP="000663A5">
            <w:pPr>
              <w:spacing w:line="340" w:lineRule="exact"/>
              <w:contextualSpacing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白飯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咖哩雞丁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白菜滷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ab/>
              <w:t>蘿蔔排骨湯 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ab/>
              <w:t>水果 蒜拌油菜 </w:t>
            </w: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高麗菜</w:t>
            </w:r>
            <w:proofErr w:type="gramStart"/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肉末粥</w:t>
            </w:r>
            <w:proofErr w:type="gramEnd"/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widowControl/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油豆腐細粉</w:t>
            </w:r>
          </w:p>
        </w:tc>
        <w:tc>
          <w:tcPr>
            <w:tcW w:w="4394" w:type="dxa"/>
          </w:tcPr>
          <w:p w:rsidR="000663A5" w:rsidRPr="000663A5" w:rsidRDefault="000663A5" w:rsidP="0092277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十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穀</w:t>
            </w:r>
            <w:proofErr w:type="gramEnd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香酥柳葉魚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玉米麻婆豆腐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紅棗冬瓜雞湯</w:t>
            </w:r>
            <w:r w:rsidR="0092277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 炒蚵白菜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77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水煎包</w:t>
            </w:r>
          </w:p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</w:t>
            </w:r>
            <w:r w:rsidR="0092277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玉米蛋花湯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珍珠丸子</w:t>
            </w:r>
          </w:p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+蘿蔔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油腐湯</w:t>
            </w:r>
            <w:proofErr w:type="gramEnd"/>
          </w:p>
        </w:tc>
        <w:tc>
          <w:tcPr>
            <w:tcW w:w="4394" w:type="dxa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義大利麵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什錦滷味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玉米濃湯 炒青江菜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吐司鮪魚蛋</w:t>
            </w:r>
          </w:p>
        </w:tc>
        <w:tc>
          <w:tcPr>
            <w:tcW w:w="4394" w:type="dxa"/>
          </w:tcPr>
          <w:p w:rsid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滷豬排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蕃茄炒蛋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蘿蔔雞湯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 炒大陸妹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什錦炒麵+排骨蘿蔔湯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酸辣湯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394" w:type="dxa"/>
          </w:tcPr>
          <w:p w:rsid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古早味肉燥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刺瓜魚餃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  <w:p w:rsidR="000663A5" w:rsidRPr="000663A5" w:rsidRDefault="000663A5" w:rsidP="000663A5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紫菜蛋花湯 炒高麗菜 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果醬三明治</w:t>
            </w:r>
          </w:p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保久乳</w:t>
            </w:r>
            <w:proofErr w:type="gramEnd"/>
          </w:p>
        </w:tc>
        <w:tc>
          <w:tcPr>
            <w:tcW w:w="4394" w:type="dxa"/>
          </w:tcPr>
          <w:p w:rsidR="000663A5" w:rsidRPr="00D00A03" w:rsidRDefault="00D00A03" w:rsidP="00D00A03">
            <w:pPr>
              <w:pStyle w:val="Web"/>
              <w:spacing w:line="360" w:lineRule="exact"/>
              <w:rPr>
                <w:rFonts w:ascii="標楷體" w:eastAsia="標楷體" w:hAnsi="標楷體" w:cs="Arial"/>
                <w:sz w:val="28"/>
                <w:szCs w:val="27"/>
              </w:rPr>
            </w:pPr>
            <w:r w:rsidRPr="00D00A03">
              <w:rPr>
                <w:rFonts w:ascii="標楷體" w:eastAsia="標楷體" w:hAnsi="標楷體" w:hint="eastAsia"/>
                <w:sz w:val="28"/>
                <w:szCs w:val="27"/>
              </w:rPr>
              <w:t>白米飯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7"/>
              </w:rPr>
              <w:t xml:space="preserve"> </w:t>
            </w:r>
            <w:r w:rsidRPr="00D00A03">
              <w:rPr>
                <w:rFonts w:ascii="標楷體" w:eastAsia="標楷體" w:hAnsi="標楷體" w:hint="eastAsia"/>
                <w:sz w:val="28"/>
                <w:szCs w:val="27"/>
              </w:rPr>
              <w:t>薑香</w:t>
            </w:r>
            <w:proofErr w:type="gramEnd"/>
            <w:r w:rsidRPr="00D00A03">
              <w:rPr>
                <w:rFonts w:ascii="標楷體" w:eastAsia="標楷體" w:hAnsi="標楷體" w:hint="eastAsia"/>
                <w:sz w:val="28"/>
                <w:szCs w:val="27"/>
              </w:rPr>
              <w:t>麻油雞</w:t>
            </w:r>
            <w:r w:rsidRPr="00D00A03">
              <w:rPr>
                <w:rFonts w:ascii="標楷體" w:eastAsia="標楷體" w:hAnsi="標楷體" w:cs="Arial"/>
                <w:sz w:val="28"/>
                <w:szCs w:val="27"/>
              </w:rPr>
              <w:t xml:space="preserve"> </w:t>
            </w:r>
            <w:r w:rsidRPr="00D00A03">
              <w:rPr>
                <w:rFonts w:ascii="標楷體" w:eastAsia="標楷體" w:hAnsi="標楷體" w:hint="eastAsia"/>
                <w:sz w:val="28"/>
                <w:szCs w:val="27"/>
              </w:rPr>
              <w:t>炒三絲</w:t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 xml:space="preserve">    </w:t>
            </w:r>
            <w:r w:rsidRPr="00D00A03">
              <w:rPr>
                <w:rFonts w:ascii="標楷體" w:eastAsia="標楷體" w:hAnsi="標楷體" w:hint="eastAsia"/>
                <w:sz w:val="28"/>
                <w:szCs w:val="27"/>
              </w:rPr>
              <w:t>空心菜</w:t>
            </w:r>
            <w:r w:rsidRPr="00D00A03">
              <w:rPr>
                <w:rFonts w:ascii="標楷體" w:eastAsia="標楷體" w:hAnsi="標楷體" w:cs="Arial"/>
                <w:sz w:val="28"/>
                <w:szCs w:val="27"/>
              </w:rPr>
              <w:t xml:space="preserve"> </w:t>
            </w:r>
            <w:r w:rsidRPr="00D00A03">
              <w:rPr>
                <w:rFonts w:ascii="標楷體" w:eastAsia="標楷體" w:hAnsi="標楷體" w:hint="eastAsia"/>
                <w:sz w:val="28"/>
                <w:szCs w:val="27"/>
              </w:rPr>
              <w:t>冬至湯圓</w:t>
            </w:r>
            <w:r w:rsidRPr="00D00A03">
              <w:rPr>
                <w:rFonts w:ascii="標楷體" w:eastAsia="標楷體" w:hAnsi="標楷體" w:cs="Arial"/>
                <w:sz w:val="28"/>
                <w:szCs w:val="27"/>
              </w:rPr>
              <w:t xml:space="preserve"> </w:t>
            </w:r>
            <w:r w:rsidRPr="00D00A03">
              <w:rPr>
                <w:rFonts w:ascii="標楷體" w:eastAsia="標楷體" w:hAnsi="標楷體" w:hint="eastAsia"/>
                <w:sz w:val="28"/>
                <w:szCs w:val="27"/>
              </w:rPr>
              <w:t>水</w:t>
            </w:r>
            <w:r w:rsidRPr="00D00A03">
              <w:rPr>
                <w:rFonts w:ascii="標楷體" w:eastAsia="標楷體" w:hAnsi="標楷體" w:cs="Arial"/>
                <w:sz w:val="28"/>
                <w:szCs w:val="27"/>
              </w:rPr>
              <w:t xml:space="preserve">   </w:t>
            </w:r>
            <w:r w:rsidRPr="00D00A03">
              <w:rPr>
                <w:rFonts w:ascii="標楷體" w:eastAsia="標楷體" w:hAnsi="標楷體" w:hint="eastAsia"/>
                <w:sz w:val="28"/>
                <w:szCs w:val="27"/>
              </w:rPr>
              <w:t>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大布丁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葡萄吐司+</w:t>
            </w: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優酪乳</w:t>
            </w:r>
          </w:p>
        </w:tc>
        <w:tc>
          <w:tcPr>
            <w:tcW w:w="4394" w:type="dxa"/>
          </w:tcPr>
          <w:p w:rsidR="000663A5" w:rsidRPr="000663A5" w:rsidRDefault="00752ABB" w:rsidP="00752ABB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香菇雞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肉絲海茸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結球貢丸湯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 炒高麗菜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雞肉飯+味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噌</w:t>
            </w:r>
            <w:proofErr w:type="gramEnd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湯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海鮮烏龍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394" w:type="dxa"/>
          </w:tcPr>
          <w:p w:rsidR="000663A5" w:rsidRPr="000663A5" w:rsidRDefault="00752ABB" w:rsidP="00752ABB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十</w:t>
            </w:r>
            <w:proofErr w:type="gramStart"/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穀</w:t>
            </w:r>
            <w:proofErr w:type="gramEnd"/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砂鍋魚丁煲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雙花椰燴炒刺瓜排骨湯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 韮菜炒豆芽 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燒仙草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皮蛋瘦肉粥</w:t>
            </w:r>
          </w:p>
        </w:tc>
        <w:tc>
          <w:tcPr>
            <w:tcW w:w="4394" w:type="dxa"/>
          </w:tcPr>
          <w:p w:rsidR="00752ABB" w:rsidRDefault="00752ABB" w:rsidP="00752ABB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粥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鮮筍松菇粥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香滷雞腿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  <w:p w:rsidR="000663A5" w:rsidRPr="000663A5" w:rsidRDefault="00752ABB" w:rsidP="00752ABB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蔥花</w:t>
            </w:r>
            <w:proofErr w:type="gramStart"/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捲</w:t>
            </w:r>
            <w:proofErr w:type="gramEnd"/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炒大陸妹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絲瓜</w:t>
            </w:r>
            <w:proofErr w:type="gramStart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蛤蠣</w:t>
            </w:r>
            <w:proofErr w:type="gramEnd"/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麵線</w:t>
            </w:r>
          </w:p>
        </w:tc>
        <w:tc>
          <w:tcPr>
            <w:tcW w:w="4394" w:type="dxa"/>
          </w:tcPr>
          <w:p w:rsidR="000663A5" w:rsidRPr="000663A5" w:rsidRDefault="00752ABB" w:rsidP="00752ABB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白菜肉羹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鮮奶蒸蛋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玉米排骨湯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 炒空心菜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蘿蔔糕+豆漿</w:t>
            </w:r>
          </w:p>
        </w:tc>
      </w:tr>
      <w:tr w:rsidR="000663A5" w:rsidRPr="00B26860" w:rsidTr="000663A5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0663A5" w:rsidRPr="000663A5" w:rsidRDefault="000663A5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 w:rsidRPr="000663A5">
              <w:rPr>
                <w:rFonts w:eastAsia="標楷體" w:cs="新細明體" w:hint="eastAsia"/>
                <w:kern w:val="0"/>
                <w:sz w:val="28"/>
                <w:szCs w:val="20"/>
              </w:rPr>
              <w:t>12/28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3A5" w:rsidRPr="000663A5" w:rsidRDefault="000663A5" w:rsidP="00D3029A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餛飩湯</w:t>
            </w:r>
          </w:p>
        </w:tc>
        <w:tc>
          <w:tcPr>
            <w:tcW w:w="4394" w:type="dxa"/>
          </w:tcPr>
          <w:p w:rsidR="00026CDA" w:rsidRDefault="00752ABB" w:rsidP="00752ABB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香酥卡拉雞腿排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  <w:p w:rsidR="000663A5" w:rsidRPr="000663A5" w:rsidRDefault="00752ABB" w:rsidP="00752ABB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燈籠滷味燙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檸檬愛玉 </w:t>
            </w:r>
            <w:r w:rsidRPr="00752ABB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蒜拌油菜</w:t>
            </w:r>
            <w:r w:rsidR="00026CD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63A5" w:rsidRPr="000663A5" w:rsidRDefault="000663A5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0663A5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水果拼盤</w:t>
            </w:r>
          </w:p>
        </w:tc>
      </w:tr>
    </w:tbl>
    <w:p w:rsidR="009139A7" w:rsidRPr="008872EF" w:rsidRDefault="009139A7" w:rsidP="000663A5">
      <w:pPr>
        <w:snapToGrid w:val="0"/>
        <w:spacing w:line="400" w:lineRule="exact"/>
        <w:rPr>
          <w:rFonts w:ascii="標楷體" w:eastAsia="標楷體" w:hAnsi="標楷體"/>
          <w:sz w:val="32"/>
        </w:rPr>
      </w:pPr>
    </w:p>
    <w:sectPr w:rsidR="009139A7" w:rsidRPr="008872EF" w:rsidSect="00922775">
      <w:pgSz w:w="11906" w:h="16838"/>
      <w:pgMar w:top="284" w:right="284" w:bottom="0" w:left="284" w:header="851" w:footer="992" w:gutter="0"/>
      <w:cols w:space="90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FA" w:rsidRDefault="001015FA" w:rsidP="009F6DE9">
      <w:r>
        <w:separator/>
      </w:r>
    </w:p>
  </w:endnote>
  <w:endnote w:type="continuationSeparator" w:id="0">
    <w:p w:rsidR="001015FA" w:rsidRDefault="001015FA" w:rsidP="009F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FA" w:rsidRDefault="001015FA" w:rsidP="009F6DE9">
      <w:r>
        <w:separator/>
      </w:r>
    </w:p>
  </w:footnote>
  <w:footnote w:type="continuationSeparator" w:id="0">
    <w:p w:rsidR="001015FA" w:rsidRDefault="001015FA" w:rsidP="009F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9"/>
    <w:rsid w:val="00026CDA"/>
    <w:rsid w:val="000663A5"/>
    <w:rsid w:val="00080CB7"/>
    <w:rsid w:val="000A2A07"/>
    <w:rsid w:val="000E790C"/>
    <w:rsid w:val="001015FA"/>
    <w:rsid w:val="00106472"/>
    <w:rsid w:val="00185A04"/>
    <w:rsid w:val="001D3191"/>
    <w:rsid w:val="001E3A49"/>
    <w:rsid w:val="002319C3"/>
    <w:rsid w:val="00240335"/>
    <w:rsid w:val="00265C53"/>
    <w:rsid w:val="00282064"/>
    <w:rsid w:val="002F1451"/>
    <w:rsid w:val="003210E9"/>
    <w:rsid w:val="00346517"/>
    <w:rsid w:val="00347F3A"/>
    <w:rsid w:val="00394265"/>
    <w:rsid w:val="003A37A3"/>
    <w:rsid w:val="003B5B60"/>
    <w:rsid w:val="003E1E02"/>
    <w:rsid w:val="003F6624"/>
    <w:rsid w:val="00454062"/>
    <w:rsid w:val="0048739D"/>
    <w:rsid w:val="004F3517"/>
    <w:rsid w:val="006C7313"/>
    <w:rsid w:val="00701751"/>
    <w:rsid w:val="007135B1"/>
    <w:rsid w:val="00741BAA"/>
    <w:rsid w:val="00752ABB"/>
    <w:rsid w:val="007D0AD1"/>
    <w:rsid w:val="00816FA9"/>
    <w:rsid w:val="00851C2F"/>
    <w:rsid w:val="008872EF"/>
    <w:rsid w:val="009139A7"/>
    <w:rsid w:val="00922775"/>
    <w:rsid w:val="00946FCE"/>
    <w:rsid w:val="009D31A6"/>
    <w:rsid w:val="009E660F"/>
    <w:rsid w:val="009F6DE9"/>
    <w:rsid w:val="00A22627"/>
    <w:rsid w:val="00A31919"/>
    <w:rsid w:val="00AA5A19"/>
    <w:rsid w:val="00B07407"/>
    <w:rsid w:val="00B26860"/>
    <w:rsid w:val="00B60D31"/>
    <w:rsid w:val="00B90285"/>
    <w:rsid w:val="00BA46B5"/>
    <w:rsid w:val="00BD42F7"/>
    <w:rsid w:val="00CB7B7D"/>
    <w:rsid w:val="00D00A03"/>
    <w:rsid w:val="00D1690F"/>
    <w:rsid w:val="00D34BC7"/>
    <w:rsid w:val="00D66BDF"/>
    <w:rsid w:val="00D71371"/>
    <w:rsid w:val="00DF7847"/>
    <w:rsid w:val="00EA396C"/>
    <w:rsid w:val="00EB6FF7"/>
    <w:rsid w:val="00EF147B"/>
    <w:rsid w:val="00F30EB5"/>
    <w:rsid w:val="00F821DE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0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0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2018-11-28T07:39:00Z</cp:lastPrinted>
  <dcterms:created xsi:type="dcterms:W3CDTF">2018-11-23T06:24:00Z</dcterms:created>
  <dcterms:modified xsi:type="dcterms:W3CDTF">2018-11-28T08:19:00Z</dcterms:modified>
</cp:coreProperties>
</file>