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5636608B" w:rsidR="002F4A56" w:rsidRDefault="003C48AE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w:drawing>
          <wp:anchor distT="0" distB="0" distL="114300" distR="114300" simplePos="0" relativeHeight="251666432" behindDoc="1" locked="0" layoutInCell="1" allowOverlap="1" wp14:anchorId="2358B447" wp14:editId="332FA1D0">
            <wp:simplePos x="0" y="0"/>
            <wp:positionH relativeFrom="column">
              <wp:posOffset>129540</wp:posOffset>
            </wp:positionH>
            <wp:positionV relativeFrom="paragraph">
              <wp:posOffset>-278130</wp:posOffset>
            </wp:positionV>
            <wp:extent cx="5836920" cy="1678129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920" cy="16781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7CB9"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2DB56" wp14:editId="38BBE022">
                <wp:simplePos x="0" y="0"/>
                <wp:positionH relativeFrom="margin">
                  <wp:posOffset>5913120</wp:posOffset>
                </wp:positionH>
                <wp:positionV relativeFrom="paragraph">
                  <wp:posOffset>-365760</wp:posOffset>
                </wp:positionV>
                <wp:extent cx="510540" cy="92202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0540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6F0531A2" w:rsidR="00574BC0" w:rsidRPr="00574BC0" w:rsidRDefault="001437C9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65.6pt;margin-top:-28.8pt;width:40.2pt;height:72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AFzxgIAALoFAAAOAAAAZHJzL2Uyb0RvYy54bWysVMtu1DAU3SPxD5b3aR4kM5OomaqdTBBS&#10;eUiFD/AkzsQisYPtmaQgtvAHsOYD+Cz6HVw782q7QUAWke17fe7jHN/zi6Ft0JZKxQRPsX/mYUR5&#10;IUrG1yl+9zZ3ZhgpTXhJGsFpim+pwhfzp0/O+y6hgahFU1KJAISrpO9SXGvdJa6ripq2RJ2JjnIw&#10;VkK2RMNWrt1Skh7Q28YNPG/i9kKWnRQFVQpOs9GI5xa/qmihX1eVoho1KYbctP1L+1+Zvzs/J8la&#10;kq5mxS4N8hdZtIRxCHqAyogmaCPZI6iWFVIoUemzQrSuqCpWUFsDVON7D6q5qUlHbS3QHNUd2qT+&#10;H2zxavtGIlamOMKIkxYouvv29dfP73c/viDf9qfvVAJuNx046uFKDMCzrVV116J4rxAXi5rwNb2U&#10;UvQ1JSXk55vOuidXDSMqUQZk1b8UJQQiGy0s0FDJ1jQP2oEAHXi6PXBDB40KOIx8LwrBUoApDgIv&#10;sLm5JNlf7qTSz6lokVmkWAL1Fpxsr5U2yZBk72JicZGzprH0N/zeATiOJxAarhqbScKy+Sn24uVs&#10;OQudMJgsndDLMucyX4TOJPenUfYsWywy/7OJ64dJzcqSchNmryw//DPmdhofNXHQlhINKw2cSUnJ&#10;9WrRSLQloOzcfrblYDm6uffTsE2AWh6U5AehdxXETj6ZTZ0wDyMnnnozx/Pjq3jihXGY5fdLumac&#10;/ntJqAcmoyAatXRM+kFtnv0e10aSlmmYHQ1rUzw7OJHEKHDJS0utJqwZ1yetMOkfWwF074m2ejUS&#10;HcWqh9UAKEa3K1HegnKlAGWBCGHgwaIW8iNGPQyPFKsPGyIpRs0LDuqP/dBoVdtNGE1BrEieWlan&#10;FsILgEqxxmhcLvQ4oTadZOsaIo3vjYtLeDEVs2o+ZrV7ZzAgbFG7YWYm0Oneeh1H7vw3AAAA//8D&#10;AFBLAwQUAAYACAAAACEA0Km9gd4AAAALAQAADwAAAGRycy9kb3ducmV2LnhtbEyPTU/CQBCG7yb+&#10;h82YeIPdoiDUTonReNWAQuJtaYe2sTvbdBda/73DSW/z8eSdZ7L16Fp1pj40nhGSqQFFXPiy4Qrh&#10;8+N1sgQVouXStp4J4YcCrPPrq8ympR94Q+dtrJSEcEgtQh1jl2odipqcDVPfEcvu6Htno7R9pcve&#10;DhLuWj0zZqGdbVgu1Laj55qK7+3JIezejl/7e/Nevbh5N/jRaHYrjXh7Mz49goo0xj8YLvqiDrk4&#10;HfyJy6BahNVdMhMUYTJ/WIC6ECZJpDogLGWi80z//yH/BQAA//8DAFBLAQItABQABgAIAAAAIQC2&#10;gziS/gAAAOEBAAATAAAAAAAAAAAAAAAAAAAAAABbQ29udGVudF9UeXBlc10ueG1sUEsBAi0AFAAG&#10;AAgAAAAhADj9If/WAAAAlAEAAAsAAAAAAAAAAAAAAAAALwEAAF9yZWxzLy5yZWxzUEsBAi0AFAAG&#10;AAgAAAAhADiIAXPGAgAAugUAAA4AAAAAAAAAAAAAAAAALgIAAGRycy9lMm9Eb2MueG1sUEsBAi0A&#10;FAAGAAgAAAAhANCpvYHeAAAACwEAAA8AAAAAAAAAAAAAAAAAIAUAAGRycy9kb3ducmV2LnhtbFBL&#10;BQYAAAAABAAEAPMAAAArBgAAAAA=&#10;" filled="f" stroked="f">
                <v:textbox>
                  <w:txbxContent>
                    <w:p w14:paraId="1B983159" w14:textId="6F0531A2" w:rsidR="00574BC0" w:rsidRPr="00574BC0" w:rsidRDefault="001437C9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6D961F" w14:textId="1E40685C" w:rsidR="002F4A56" w:rsidRDefault="00574BC0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4D1F6" wp14:editId="4A8C9AD3">
                <wp:simplePos x="0" y="0"/>
                <wp:positionH relativeFrom="column">
                  <wp:posOffset>3116580</wp:posOffset>
                </wp:positionH>
                <wp:positionV relativeFrom="paragraph">
                  <wp:posOffset>403860</wp:posOffset>
                </wp:positionV>
                <wp:extent cx="36271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67F7F771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1437C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3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1437C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10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1437C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3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1437C9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14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245.4pt;margin-top:31.8pt;width:285.6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SjkuAIAAMA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7RzFZnHHQGTvcDuJk9HEOXHVM93Mnqq0ZCLlsqNuxGKTm2jNaQXWhv+mdX&#10;JxxtQdbjB1lDGLo10gHtG9Xb0kExEKBDlx5PnbGpVHB4mUSzMAJTBbaYBJfz2IWg2fH2oLR5x2SP&#10;7CLHCjrv0OnuThubDc2OLjaYkCXvOtf9Tjw7AMfpBGLDVWuzWbhm/kiDdDVfzYlHomTlkaAovJty&#10;SbykDGdxcVksl0X408YNSdbyumbChjkKKyR/1riDxCdJnKSlZcdrC2dT0mqzXnYK7SgIu3TfoSBn&#10;bv7zNFwRgMsLSmFEgtso9cpkPvNISWIvnQVzLwjT2zQJSEqK8jmlOy7Yv1NCY47TOIonMf2WW+C+&#10;19xo1nMDo6PjfY7nJyeaWQmuRO1aayjvpvVZKWz6T6WAdh8b7QRrNTqp1ezXe/cynJqtmNeyfgQF&#10;KwkCAy3C2INFK9V3jEYYITnW37ZUMYy69wJeQRoSYmeO25B4ZvWrzi3rcwsVFUDl2GA0LZdmmlPb&#10;QfFNC5GmdyfkDbychjtRP2V1eG8wJhy3w0izc+h877yeBu/iFwAAAP//AwBQSwMEFAAGAAgAAAAh&#10;ADCkm7/fAAAACwEAAA8AAABkcnMvZG93bnJldi54bWxMj8FOwzAQRO9I/IO1lbhRuyWENsSpEIgr&#10;VQutxM2Nt0lEvI5itwl/3+0JbrOa0eybfDW6VpyxD40nDbOpAoFUettQpeHr8/1+ASJEQ9a0nlDD&#10;LwZYFbc3ucmsH2iD522sBJdQyIyGOsYukzKUNToTpr5DYu/oe2cin30lbW8GLnetnCuVSmca4g+1&#10;6fC1xvJne3Iadh/H732i1tWbe+wGPypJbim1vpuML88gIo7xLwxXfEaHgpkO/kQ2iFZDslSMHjWk&#10;DymIa0Clc153YJUsnkAWufy/obgAAAD//wMAUEsBAi0AFAAGAAgAAAAhALaDOJL+AAAA4QEAABMA&#10;AAAAAAAAAAAAAAAAAAAAAFtDb250ZW50X1R5cGVzXS54bWxQSwECLQAUAAYACAAAACEAOP0h/9YA&#10;AACUAQAACwAAAAAAAAAAAAAAAAAvAQAAX3JlbHMvLnJlbHNQSwECLQAUAAYACAAAACEA/Iko5LgC&#10;AADABQAADgAAAAAAAAAAAAAAAAAuAgAAZHJzL2Uyb0RvYy54bWxQSwECLQAUAAYACAAAACEAMKSb&#10;v98AAAALAQAADwAAAAAAAAAAAAAAAAASBQAAZHJzL2Rvd25yZXYueG1sUEsFBgAAAAAEAAQA8wAA&#10;AB4GAAAAAA==&#10;" filled="f" stroked="f">
                <v:textbox>
                  <w:txbxContent>
                    <w:p w14:paraId="408869C1" w14:textId="67F7F771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1437C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3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1437C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10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1437C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3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1437C9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14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7"/>
        <w:tblpPr w:leftFromText="180" w:rightFromText="180" w:vertAnchor="text" w:horzAnchor="margin" w:tblpXSpec="right" w:tblpY="915"/>
        <w:tblW w:w="0" w:type="auto"/>
        <w:tblLook w:val="04A0" w:firstRow="1" w:lastRow="0" w:firstColumn="1" w:lastColumn="0" w:noHBand="0" w:noVBand="1"/>
      </w:tblPr>
      <w:tblGrid>
        <w:gridCol w:w="1696"/>
        <w:gridCol w:w="7363"/>
      </w:tblGrid>
      <w:tr w:rsidR="003C48AE" w14:paraId="618A680E" w14:textId="77777777" w:rsidTr="003C48AE">
        <w:tc>
          <w:tcPr>
            <w:tcW w:w="1696" w:type="dxa"/>
            <w:vAlign w:val="center"/>
          </w:tcPr>
          <w:p w14:paraId="7AF5C83A" w14:textId="45CCF892" w:rsidR="003C48AE" w:rsidRDefault="003779BB" w:rsidP="003C48AE">
            <w:pPr>
              <w:widowControl/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分享大會</w:t>
            </w:r>
          </w:p>
        </w:tc>
        <w:tc>
          <w:tcPr>
            <w:tcW w:w="7363" w:type="dxa"/>
          </w:tcPr>
          <w:p w14:paraId="420F5706" w14:textId="7EE8B858" w:rsidR="002340B3" w:rsidRPr="00466D8C" w:rsidRDefault="003779BB" w:rsidP="00816C4A">
            <w:pPr>
              <w:widowControl/>
              <w:spacing w:line="440" w:lineRule="exac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每週的學習袋分享</w:t>
            </w:r>
            <w:r w:rsidR="0023254D">
              <w:rPr>
                <w:rFonts w:ascii="微軟正黑體" w:eastAsia="微軟正黑體" w:hAnsi="微軟正黑體" w:hint="eastAsia"/>
              </w:rPr>
              <w:t>寶貝們都非常</w:t>
            </w:r>
            <w:r>
              <w:rPr>
                <w:rFonts w:ascii="微軟正黑體" w:eastAsia="微軟正黑體" w:hAnsi="微軟正黑體" w:hint="eastAsia"/>
              </w:rPr>
              <w:t>期待，</w:t>
            </w:r>
            <w:r w:rsidR="0023254D">
              <w:rPr>
                <w:rFonts w:ascii="微軟正黑體" w:eastAsia="微軟正黑體" w:hAnsi="微軟正黑體" w:hint="eastAsia"/>
              </w:rPr>
              <w:t>想將自己在家中操作學習袋的照片或影片跟大家分享，有時候家人沒有上傳到雲端，</w:t>
            </w:r>
            <w:r w:rsidR="00441BB3">
              <w:rPr>
                <w:rFonts w:ascii="微軟正黑體" w:eastAsia="微軟正黑體" w:hAnsi="微軟正黑體" w:hint="eastAsia"/>
              </w:rPr>
              <w:t>寶貝會</w:t>
            </w:r>
            <w:r w:rsidR="0023254D">
              <w:rPr>
                <w:rFonts w:ascii="微軟正黑體" w:eastAsia="微軟正黑體" w:hAnsi="微軟正黑體" w:hint="eastAsia"/>
              </w:rPr>
              <w:t>覺得有點小失望，因為沒辦法跟同學分享呢！請家人記得將操作的照片或影片上傳至雲端跟我們分享唷</w:t>
            </w:r>
            <w:r w:rsidR="0023254D" w:rsidRPr="0023254D">
              <w:rPr>
                <w:rFonts w:ascii="微軟正黑體" w:eastAsia="微軟正黑體" w:hAnsi="微軟正黑體"/>
              </w:rPr>
              <w:sym w:font="Wingdings" w:char="F04A"/>
            </w:r>
          </w:p>
        </w:tc>
      </w:tr>
      <w:tr w:rsidR="009258DF" w14:paraId="7359EAC2" w14:textId="77777777" w:rsidTr="003C48AE">
        <w:tc>
          <w:tcPr>
            <w:tcW w:w="1696" w:type="dxa"/>
            <w:vAlign w:val="center"/>
          </w:tcPr>
          <w:p w14:paraId="2EA4522D" w14:textId="17EB16EA" w:rsidR="009258DF" w:rsidRDefault="009258DF" w:rsidP="003C48AE">
            <w:pPr>
              <w:widowControl/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學習區新樂園</w:t>
            </w:r>
          </w:p>
        </w:tc>
        <w:tc>
          <w:tcPr>
            <w:tcW w:w="7363" w:type="dxa"/>
          </w:tcPr>
          <w:p w14:paraId="1EBF6C7A" w14:textId="77777777" w:rsidR="008F44F3" w:rsidRDefault="006A62D5" w:rsidP="0061226F">
            <w:pPr>
              <w:widowControl/>
              <w:spacing w:line="440" w:lineRule="exac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介紹鬆散素材區新增的動力沙，</w:t>
            </w:r>
            <w:r w:rsidR="0061226F">
              <w:rPr>
                <w:rFonts w:ascii="微軟正黑體" w:eastAsia="微軟正黑體" w:hAnsi="微軟正黑體" w:hint="eastAsia"/>
              </w:rPr>
              <w:t>及其玩法和相關注意事項，介紹完後鬆散素材區變成熱點學習區，大家搶著想要玩鬆散素材區呢！</w:t>
            </w:r>
          </w:p>
          <w:p w14:paraId="70F147BC" w14:textId="0A4F6E4F" w:rsidR="009258DF" w:rsidRPr="00466D8C" w:rsidRDefault="003034CE" w:rsidP="0061226F">
            <w:pPr>
              <w:widowControl/>
              <w:spacing w:line="440" w:lineRule="exac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這學期</w:t>
            </w:r>
            <w:r w:rsidR="0061226F">
              <w:rPr>
                <w:rFonts w:ascii="微軟正黑體" w:eastAsia="微軟正黑體" w:hAnsi="微軟正黑體" w:hint="eastAsia"/>
              </w:rPr>
              <w:t>學習區開始要求寶貝要接受示範圖的挑戰，讓他們把基本能力精熟後，再開始發想創作，相信在這樣的探索之下，作品的呈現能越來越豐富！</w:t>
            </w:r>
          </w:p>
        </w:tc>
      </w:tr>
      <w:tr w:rsidR="003C48AE" w14:paraId="6087B86F" w14:textId="77777777" w:rsidTr="003C48AE">
        <w:tc>
          <w:tcPr>
            <w:tcW w:w="1696" w:type="dxa"/>
            <w:vAlign w:val="center"/>
          </w:tcPr>
          <w:p w14:paraId="15C6C9FD" w14:textId="2F939ABE" w:rsidR="003C48AE" w:rsidRDefault="003C48AE" w:rsidP="003C48AE">
            <w:pPr>
              <w:widowControl/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  <w:r w:rsidRPr="006470CE">
              <w:rPr>
                <w:rFonts w:ascii="微軟正黑體" w:eastAsia="微軟正黑體" w:hAnsi="微軟正黑體" w:hint="eastAsia"/>
                <w:b/>
              </w:rPr>
              <w:t>唸謠分享</w:t>
            </w:r>
            <w:r w:rsidR="00E8768C">
              <w:rPr>
                <w:rFonts w:ascii="微軟正黑體" w:eastAsia="微軟正黑體" w:hAnsi="微軟正黑體" w:hint="eastAsia"/>
                <w:b/>
                <w:bdr w:val="single" w:sz="4" w:space="0" w:color="auto"/>
              </w:rPr>
              <w:t>ㄖ</w:t>
            </w:r>
          </w:p>
        </w:tc>
        <w:tc>
          <w:tcPr>
            <w:tcW w:w="7363" w:type="dxa"/>
          </w:tcPr>
          <w:p w14:paraId="035FEF17" w14:textId="77777777" w:rsidR="002C3236" w:rsidRDefault="00E8768C" w:rsidP="00E8768C">
            <w:pPr>
              <w:widowControl/>
              <w:spacing w:line="440" w:lineRule="exact"/>
              <w:rPr>
                <w:rFonts w:ascii="微軟正黑體" w:eastAsia="微軟正黑體" w:hAnsi="微軟正黑體"/>
              </w:rPr>
            </w:pPr>
            <w:r w:rsidRPr="002C3236">
              <w:rPr>
                <w:rFonts w:ascii="微軟正黑體" w:eastAsia="微軟正黑體" w:hAnsi="微軟正黑體"/>
                <w:b/>
                <w:noProof/>
              </w:rPr>
              <w:drawing>
                <wp:anchor distT="0" distB="0" distL="114300" distR="114300" simplePos="0" relativeHeight="251669504" behindDoc="1" locked="0" layoutInCell="1" allowOverlap="1" wp14:anchorId="4A25B786" wp14:editId="31776210">
                  <wp:simplePos x="0" y="0"/>
                  <wp:positionH relativeFrom="column">
                    <wp:posOffset>3506292</wp:posOffset>
                  </wp:positionH>
                  <wp:positionV relativeFrom="paragraph">
                    <wp:posOffset>150394</wp:posOffset>
                  </wp:positionV>
                  <wp:extent cx="1012825" cy="1012825"/>
                  <wp:effectExtent l="0" t="0" r="0" b="0"/>
                  <wp:wrapTight wrapText="bothSides">
                    <wp:wrapPolygon edited="0">
                      <wp:start x="0" y="0"/>
                      <wp:lineTo x="0" y="21126"/>
                      <wp:lineTo x="21126" y="21126"/>
                      <wp:lineTo x="21126" y="0"/>
                      <wp:lineTo x="0" y="0"/>
                    </wp:wrapPolygon>
                  </wp:wrapTight>
                  <wp:docPr id="1" name="圖片 1" descr="https://s05.calm9.com/qrcode/2024-11/74KRL4XWQJ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05.calm9.com/qrcode/2024-11/74KRL4XWQJ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825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C3236">
              <w:rPr>
                <w:rFonts w:ascii="微軟正黑體" w:eastAsia="微軟正黑體" w:hAnsi="微軟正黑體"/>
                <w:b/>
              </w:rPr>
              <w:t>熱熱的吃</w:t>
            </w:r>
            <w:r w:rsidRPr="002C3236">
              <w:rPr>
                <w:rFonts w:ascii="微軟正黑體" w:eastAsia="微軟正黑體" w:hAnsi="微軟正黑體"/>
              </w:rPr>
              <w:br/>
              <w:t>什麼方方，熱熱的吃？</w:t>
            </w:r>
            <w:r w:rsidRPr="002C3236">
              <w:rPr>
                <w:rFonts w:ascii="微軟正黑體" w:eastAsia="微軟正黑體" w:hAnsi="微軟正黑體" w:hint="eastAsia"/>
              </w:rPr>
              <w:t xml:space="preserve">  </w:t>
            </w:r>
            <w:r w:rsidRPr="002C3236">
              <w:rPr>
                <w:rFonts w:ascii="微軟正黑體" w:eastAsia="微軟正黑體" w:hAnsi="微軟正黑體"/>
              </w:rPr>
              <w:t>方方的鐵板上烤魚吃。</w:t>
            </w:r>
            <w:r w:rsidRPr="002C3236">
              <w:rPr>
                <w:rFonts w:ascii="微軟正黑體" w:eastAsia="微軟正黑體" w:hAnsi="微軟正黑體"/>
              </w:rPr>
              <w:br/>
              <w:t>熱熱的小魚，熱熱的吃。</w:t>
            </w:r>
          </w:p>
          <w:p w14:paraId="508210A5" w14:textId="1C166C5A" w:rsidR="002E0DEA" w:rsidRDefault="00E8768C" w:rsidP="002C3236">
            <w:pPr>
              <w:widowControl/>
              <w:spacing w:line="440" w:lineRule="exact"/>
              <w:rPr>
                <w:rFonts w:ascii="微軟正黑體" w:eastAsia="微軟正黑體" w:hAnsi="微軟正黑體"/>
              </w:rPr>
            </w:pPr>
            <w:r w:rsidRPr="002C3236">
              <w:rPr>
                <w:rFonts w:ascii="微軟正黑體" w:eastAsia="微軟正黑體" w:hAnsi="微軟正黑體"/>
              </w:rPr>
              <w:t>什麼方方，軟軟的吃？</w:t>
            </w:r>
            <w:r w:rsidR="002C3236">
              <w:rPr>
                <w:rFonts w:ascii="微軟正黑體" w:eastAsia="微軟正黑體" w:hAnsi="微軟正黑體" w:hint="eastAsia"/>
              </w:rPr>
              <w:t xml:space="preserve">  </w:t>
            </w:r>
            <w:r w:rsidRPr="002C3236">
              <w:rPr>
                <w:rFonts w:ascii="微軟正黑體" w:eastAsia="微軟正黑體" w:hAnsi="微軟正黑體"/>
              </w:rPr>
              <w:t>方方的飯糰上放蝦子。</w:t>
            </w:r>
            <w:r w:rsidRPr="002C3236">
              <w:rPr>
                <w:rFonts w:ascii="微軟正黑體" w:eastAsia="微軟正黑體" w:hAnsi="微軟正黑體" w:hint="eastAsia"/>
              </w:rPr>
              <w:t xml:space="preserve"> </w:t>
            </w:r>
            <w:r w:rsidRPr="002C3236">
              <w:rPr>
                <w:rFonts w:ascii="微軟正黑體" w:eastAsia="微軟正黑體" w:hAnsi="微軟正黑體"/>
              </w:rPr>
              <w:t>軟軟的壽司，軟軟的吃。</w:t>
            </w:r>
          </w:p>
          <w:p w14:paraId="09FD969D" w14:textId="76DBC6E6" w:rsidR="002E0DEA" w:rsidRPr="002E0DEA" w:rsidRDefault="002E0DEA" w:rsidP="002C3236">
            <w:pPr>
              <w:widowControl/>
              <w:spacing w:line="440" w:lineRule="exact"/>
              <w:rPr>
                <w:rFonts w:ascii="微軟正黑體" w:eastAsia="微軟正黑體" w:hAnsi="微軟正黑體"/>
                <w:sz w:val="44"/>
                <w:szCs w:val="44"/>
              </w:rPr>
            </w:pPr>
            <w:r w:rsidRPr="002E0DEA">
              <w:rPr>
                <w:rFonts w:ascii="微軟正黑體" w:eastAsia="微軟正黑體" w:hAnsi="微軟正黑體" w:hint="eastAsia"/>
                <w:sz w:val="44"/>
                <w:szCs w:val="44"/>
                <w:shd w:val="pct15" w:color="auto" w:fill="FFFFFF"/>
              </w:rPr>
              <w:t>寶貝回家有複習唸謠</w:t>
            </w:r>
            <w:r w:rsidRPr="002E0DEA">
              <w:rPr>
                <w:rFonts w:ascii="微軟正黑體" w:eastAsia="微軟正黑體" w:hAnsi="微軟正黑體" w:hint="eastAsia"/>
                <w:sz w:val="72"/>
                <w:szCs w:val="44"/>
                <w:shd w:val="pct15" w:color="auto" w:fill="FFFFFF"/>
              </w:rPr>
              <w:t>□</w:t>
            </w:r>
          </w:p>
        </w:tc>
      </w:tr>
      <w:tr w:rsidR="009B51A2" w14:paraId="1D9DCF48" w14:textId="77777777" w:rsidTr="00EF6E0B">
        <w:tc>
          <w:tcPr>
            <w:tcW w:w="9059" w:type="dxa"/>
            <w:gridSpan w:val="2"/>
            <w:vAlign w:val="center"/>
          </w:tcPr>
          <w:p w14:paraId="75A6DDF4" w14:textId="53D2D31F" w:rsidR="009B51A2" w:rsidRPr="009B51A2" w:rsidRDefault="009B51A2" w:rsidP="003E721F">
            <w:pPr>
              <w:snapToGrid w:val="0"/>
              <w:spacing w:line="440" w:lineRule="exact"/>
              <w:rPr>
                <w:rFonts w:ascii="微軟正黑體" w:eastAsia="微軟正黑體" w:hAnsi="微軟正黑體"/>
                <w:noProof/>
              </w:rPr>
            </w:pPr>
            <w:r w:rsidRPr="009B51A2">
              <w:rPr>
                <w:rFonts w:ascii="微軟正黑體" w:eastAsia="微軟正黑體" w:hAnsi="微軟正黑體" w:hint="eastAsia"/>
                <w:noProof/>
              </w:rPr>
              <w:t>本週第一次進行</w:t>
            </w:r>
            <w:r w:rsidR="003E721F">
              <w:rPr>
                <w:rFonts w:ascii="微軟正黑體" w:eastAsia="微軟正黑體" w:hAnsi="微軟正黑體" w:hint="eastAsia"/>
                <w:noProof/>
              </w:rPr>
              <w:t>日期及</w:t>
            </w:r>
            <w:r w:rsidR="002543E4">
              <w:rPr>
                <w:rFonts w:ascii="微軟正黑體" w:eastAsia="微軟正黑體" w:hAnsi="微軟正黑體" w:hint="eastAsia"/>
                <w:noProof/>
              </w:rPr>
              <w:t>繪本名稱</w:t>
            </w:r>
            <w:r w:rsidRPr="009B51A2">
              <w:rPr>
                <w:rFonts w:ascii="微軟正黑體" w:eastAsia="微軟正黑體" w:hAnsi="微軟正黑體" w:hint="eastAsia"/>
                <w:noProof/>
              </w:rPr>
              <w:t>的仿寫，</w:t>
            </w:r>
            <w:r>
              <w:rPr>
                <w:rFonts w:ascii="微軟正黑體" w:eastAsia="微軟正黑體" w:hAnsi="微軟正黑體" w:hint="eastAsia"/>
                <w:noProof/>
              </w:rPr>
              <w:t>寶貝在這過程中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開始</w:t>
            </w:r>
            <w:r>
              <w:rPr>
                <w:rFonts w:ascii="微軟正黑體" w:eastAsia="微軟正黑體" w:hAnsi="微軟正黑體" w:hint="eastAsia"/>
                <w:noProof/>
              </w:rPr>
              <w:t>學習觀察文字的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大小、</w:t>
            </w:r>
            <w:r>
              <w:rPr>
                <w:rFonts w:ascii="微軟正黑體" w:eastAsia="微軟正黑體" w:hAnsi="微軟正黑體" w:hint="eastAsia"/>
                <w:noProof/>
              </w:rPr>
              <w:t>結構，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及</w:t>
            </w:r>
            <w:r w:rsidR="002543E4">
              <w:rPr>
                <w:rFonts w:ascii="微軟正黑體" w:eastAsia="微軟正黑體" w:hAnsi="微軟正黑體" w:hint="eastAsia"/>
                <w:noProof/>
              </w:rPr>
              <w:t>將他所看的文字</w:t>
            </w:r>
            <w:r w:rsidR="004B3285">
              <w:rPr>
                <w:rFonts w:ascii="微軟正黑體" w:eastAsia="微軟正黑體" w:hAnsi="微軟正黑體" w:hint="eastAsia"/>
                <w:noProof/>
              </w:rPr>
              <w:t>使用鉛筆</w:t>
            </w:r>
            <w:r w:rsidR="003E721F">
              <w:rPr>
                <w:rFonts w:ascii="微軟正黑體" w:eastAsia="微軟正黑體" w:hAnsi="微軟正黑體" w:hint="eastAsia"/>
                <w:noProof/>
              </w:rPr>
              <w:t>能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手眼協調的將其仿寫出來</w:t>
            </w:r>
            <w:r w:rsidR="002543E4">
              <w:rPr>
                <w:rFonts w:ascii="微軟正黑體" w:eastAsia="微軟正黑體" w:hAnsi="微軟正黑體" w:hint="eastAsia"/>
                <w:noProof/>
              </w:rPr>
              <w:t>，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過程中發現到有的幼兒可能因為空間</w:t>
            </w:r>
            <w:r w:rsidR="002D077D">
              <w:rPr>
                <w:rFonts w:ascii="微軟正黑體" w:eastAsia="微軟正黑體" w:hAnsi="微軟正黑體" w:hint="eastAsia"/>
                <w:noProof/>
              </w:rPr>
              <w:t>知覺</w:t>
            </w:r>
            <w:r w:rsidR="00607364">
              <w:rPr>
                <w:rFonts w:ascii="微軟正黑體" w:eastAsia="微軟正黑體" w:hAnsi="微軟正黑體" w:hint="eastAsia"/>
                <w:noProof/>
              </w:rPr>
              <w:t>概念尚在發展中，所以數字或是位置會有左右顛倒的現象出現，這都屬於正常，請家人不必太過緊張而去要求寶貝一直重複練習將其字仿寫完整</w:t>
            </w:r>
            <w:r w:rsidR="007A4585">
              <w:rPr>
                <w:rFonts w:ascii="微軟正黑體" w:eastAsia="微軟正黑體" w:hAnsi="微軟正黑體" w:hint="eastAsia"/>
                <w:noProof/>
              </w:rPr>
              <w:t>，</w:t>
            </w:r>
            <w:r w:rsidR="002D077D">
              <w:rPr>
                <w:rFonts w:ascii="微軟正黑體" w:eastAsia="微軟正黑體" w:hAnsi="微軟正黑體" w:hint="eastAsia"/>
                <w:noProof/>
              </w:rPr>
              <w:t>希望</w:t>
            </w:r>
            <w:r w:rsidR="00BE2078">
              <w:rPr>
                <w:rFonts w:ascii="微軟正黑體" w:eastAsia="微軟正黑體" w:hAnsi="微軟正黑體" w:hint="eastAsia"/>
                <w:noProof/>
              </w:rPr>
              <w:t>寶貝</w:t>
            </w:r>
            <w:r w:rsidR="002D077D">
              <w:rPr>
                <w:rFonts w:ascii="微軟正黑體" w:eastAsia="微軟正黑體" w:hAnsi="微軟正黑體" w:hint="eastAsia"/>
                <w:noProof/>
              </w:rPr>
              <w:t>在仿寫的過程中</w:t>
            </w:r>
            <w:r w:rsidR="00BE2078">
              <w:rPr>
                <w:rFonts w:ascii="微軟正黑體" w:eastAsia="微軟正黑體" w:hAnsi="微軟正黑體" w:hint="eastAsia"/>
                <w:noProof/>
              </w:rPr>
              <w:t>開始</w:t>
            </w:r>
            <w:r w:rsidR="005042BB">
              <w:rPr>
                <w:rFonts w:ascii="微軟正黑體" w:eastAsia="微軟正黑體" w:hAnsi="微軟正黑體" w:hint="eastAsia"/>
                <w:noProof/>
              </w:rPr>
              <w:t>了解文字紀錄的意義、</w:t>
            </w:r>
            <w:r w:rsidR="007A4585">
              <w:rPr>
                <w:rFonts w:ascii="微軟正黑體" w:eastAsia="微軟正黑體" w:hAnsi="微軟正黑體" w:hint="eastAsia"/>
                <w:noProof/>
              </w:rPr>
              <w:t>享受自己</w:t>
            </w:r>
            <w:r w:rsidR="005042BB">
              <w:rPr>
                <w:rFonts w:ascii="微軟正黑體" w:eastAsia="微軟正黑體" w:hAnsi="微軟正黑體" w:hint="eastAsia"/>
                <w:noProof/>
              </w:rPr>
              <w:t>能</w:t>
            </w:r>
            <w:r w:rsidR="007A4585">
              <w:rPr>
                <w:rFonts w:ascii="微軟正黑體" w:eastAsia="微軟正黑體" w:hAnsi="微軟正黑體" w:hint="eastAsia"/>
                <w:noProof/>
              </w:rPr>
              <w:t>嘗試完成文字仿寫的樂趣</w:t>
            </w:r>
            <w:r w:rsidR="005042BB">
              <w:rPr>
                <w:rFonts w:ascii="微軟正黑體" w:eastAsia="微軟正黑體" w:hAnsi="微軟正黑體" w:hint="eastAsia"/>
                <w:noProof/>
              </w:rPr>
              <w:t>。</w:t>
            </w:r>
          </w:p>
        </w:tc>
      </w:tr>
    </w:tbl>
    <w:p w14:paraId="733E02C5" w14:textId="3C172214" w:rsidR="00056EDA" w:rsidRDefault="00027C9A" w:rsidP="00056EDA">
      <w:pPr>
        <w:widowControl/>
        <w:tabs>
          <w:tab w:val="left" w:pos="2172"/>
        </w:tabs>
        <w:rPr>
          <w:rFonts w:ascii="微軟正黑體" w:eastAsia="微軟正黑體" w:hAnsi="微軟正黑體"/>
        </w:rPr>
      </w:pPr>
      <w:r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A330F3" wp14:editId="7646E66A">
                <wp:simplePos x="0" y="0"/>
                <wp:positionH relativeFrom="column">
                  <wp:posOffset>-91440</wp:posOffset>
                </wp:positionH>
                <wp:positionV relativeFrom="paragraph">
                  <wp:posOffset>662940</wp:posOffset>
                </wp:positionV>
                <wp:extent cx="807720" cy="4184015"/>
                <wp:effectExtent l="0" t="0" r="0" b="6985"/>
                <wp:wrapThrough wrapText="bothSides">
                  <wp:wrapPolygon edited="0">
                    <wp:start x="0" y="0"/>
                    <wp:lineTo x="0" y="21538"/>
                    <wp:lineTo x="20887" y="21538"/>
                    <wp:lineTo x="20887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720" cy="418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64305A53" w:rsidR="00056EDA" w:rsidRPr="00056EDA" w:rsidRDefault="0052154B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28" type="#_x0000_t202" style="position:absolute;margin-left:-7.2pt;margin-top:52.2pt;width:63.6pt;height:329.4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XnVNwIAACgEAAAOAAAAZHJzL2Uyb0RvYy54bWysU12O0zAQfkfiDpbfaZKqpd2o6WrpUoS0&#10;/EgLB3Acp7FwPMZ2m5QLIO0BlmcOwAE40O45GDvdboE3hB+ssWfm8zffjBfnfavITlgnQRc0G6WU&#10;CM2hknpT0I8f1s/mlDjPdMUUaFHQvXD0fPn0yaIzuRhDA6oSliCIdnlnCtp4b/IkcbwRLXMjMEKj&#10;swbbMo9Hu0kqyzpEb1UyTtPnSQe2Mha4cA5vLwcnXUb8uhbcv6trJzxRBUVuPu427mXYk+WC5RvL&#10;TCP5gQb7BxYtkxofPUJdMs/I1sq/oFrJLTio/YhDm0BdSy5iDVhNlv5RzXXDjIi1oDjOHGVy/w+W&#10;v929t0RWBR1nM0o0a7FJ97df7358u7/9eff9hoyDRp1xOYZeGwz2/QvosdexXmeugH9yRMOqYXoj&#10;LqyFrhGsQo5ZyExOUgccF0DK7g1U+BTbeohAfW3bICBKQhAde7U/9kf0nnC8nKez2Rg9HF2TbD5J&#10;s2l8guUP2cY6/0pAS4JRUIv9j+hsd+V8YMPyh5DwmAMlq7VUKh7splwpS3YMZ2Ud1wH9tzClSVfQ&#10;s+l4GpE1hPw4Rq30OMtKtoFpWCGd5UGNl7qKtmdSDTYyUfogT1Bk0Mb3ZT90I+QG6Uqo9qiXhWF0&#10;8auh0YD9QkmHY1tQ93nLrKBEvdao+Vk2mYQ5j4fJNMplTz3lqYdpjlAF9ZQM5srHvxFoa7jA3tQy&#10;yvbI5EAZxzGqefg6Yd5PzzHq8YMvfwEAAP//AwBQSwMEFAAGAAgAAAAhAPvlBoTeAAAACwEAAA8A&#10;AABkcnMvZG93bnJldi54bWxMj0FPg0AQhe8m/ofNmHgx7UKLoMjSqInGa2t/wMBugcjOEnZb6L93&#10;OOltXt6XN+8Vu9n24mJG3zlSEK8jEIZqpztqFBy/P1ZPIHxA0tg7MgquxsOuvL0pMNduor25HEIj&#10;OIR8jgraEIZcSl+3xqJfu8EQeyc3Wgwsx0bqEScOt73cRFEqLXbEH1oczHtr6p/D2So4fU0Pj89T&#10;9RmO2T5J37DLKndV6v5ufn0BEcwc/mBY6nN1KLlT5c6kvegVrOIkYZSNaDkWIt7wmEpBlm63IMtC&#10;/t9Q/gIAAP//AwBQSwECLQAUAAYACAAAACEAtoM4kv4AAADhAQAAEwAAAAAAAAAAAAAAAAAAAAAA&#10;W0NvbnRlbnRfVHlwZXNdLnhtbFBLAQItABQABgAIAAAAIQA4/SH/1gAAAJQBAAALAAAAAAAAAAAA&#10;AAAAAC8BAABfcmVscy8ucmVsc1BLAQItABQABgAIAAAAIQCDDXnVNwIAACgEAAAOAAAAAAAAAAAA&#10;AAAAAC4CAABkcnMvZTJvRG9jLnhtbFBLAQItABQABgAIAAAAIQD75QaE3gAAAAsBAAAPAAAAAAAA&#10;AAAAAAAAAJEEAABkcnMvZG93bnJldi54bWxQSwUGAAAAAAQABADzAAAAnAUAAAAA&#10;" stroked="f">
                <v:textbox>
                  <w:txbxContent>
                    <w:p w14:paraId="6BA8CB5B" w14:textId="77777777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64305A53" w:rsidR="00056EDA" w:rsidRPr="00056EDA" w:rsidRDefault="0052154B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F6AA5">
        <w:rPr>
          <w:rFonts w:ascii="微軟正黑體" w:eastAsia="微軟正黑體" w:hAnsi="微軟正黑體"/>
        </w:rPr>
        <w:tab/>
      </w:r>
    </w:p>
    <w:p w14:paraId="26DBF7EB" w14:textId="77777777" w:rsidR="002543E4" w:rsidRDefault="002543E4" w:rsidP="002F4A56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2C64B0EA" w14:textId="77777777" w:rsidR="0018526B" w:rsidRDefault="0018526B" w:rsidP="002F4A56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171C21DB" w14:textId="77777777" w:rsidR="0018526B" w:rsidRDefault="0018526B" w:rsidP="002F4A56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3FF5ED15" w14:textId="2347869F" w:rsidR="005042BB" w:rsidRDefault="005042BB" w:rsidP="002F4A56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136538C1" w14:textId="69F6F714" w:rsidR="004B1F10" w:rsidRPr="00056EDA" w:rsidRDefault="004B1F10" w:rsidP="002F4A56">
      <w:pPr>
        <w:widowControl/>
        <w:rPr>
          <w:rFonts w:ascii="微軟正黑體" w:eastAsia="微軟正黑體" w:hAnsi="微軟正黑體"/>
          <w:b/>
          <w:sz w:val="32"/>
          <w:szCs w:val="32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108CE92D" w:rsidR="004B1F10" w:rsidRPr="002D4138" w:rsidRDefault="004B1F10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176E03">
        <w:rPr>
          <w:rFonts w:ascii="微軟正黑體" w:eastAsia="微軟正黑體" w:hAnsi="微軟正黑體" w:hint="eastAsia"/>
          <w:b/>
          <w:sz w:val="28"/>
          <w:szCs w:val="28"/>
        </w:rPr>
        <w:t>3/</w:t>
      </w:r>
      <w:r w:rsidR="008F646A">
        <w:rPr>
          <w:rFonts w:ascii="微軟正黑體" w:eastAsia="微軟正黑體" w:hAnsi="微軟正黑體" w:hint="eastAsia"/>
          <w:b/>
          <w:sz w:val="28"/>
          <w:szCs w:val="28"/>
        </w:rPr>
        <w:t>17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 xml:space="preserve"> 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7C6D9485" w14:textId="77777777" w:rsidR="00F07C42" w:rsidRDefault="004B1F10" w:rsidP="00F07C42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4F7F98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7AFB4E15" w14:textId="1A26365C" w:rsidR="001F186B" w:rsidRPr="006436FD" w:rsidRDefault="00555601" w:rsidP="00CD1BE8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6436FD" w:rsidRPr="006436FD">
        <w:rPr>
          <w:rFonts w:ascii="Segoe UI Symbol" w:eastAsia="微軟正黑體" w:hAnsi="Segoe UI Symbol" w:cs="Segoe UI Symbol" w:hint="eastAsia"/>
          <w:b/>
          <w:sz w:val="28"/>
          <w:szCs w:val="28"/>
        </w:rPr>
        <w:t>愛書公約</w:t>
      </w:r>
      <w:r w:rsidR="0031779F"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640745">
        <w:rPr>
          <w:rFonts w:ascii="Segoe UI Symbol" w:eastAsia="微軟正黑體" w:hAnsi="Segoe UI Symbol" w:cs="Segoe UI Symbol" w:hint="eastAsia"/>
          <w:sz w:val="28"/>
          <w:szCs w:val="28"/>
        </w:rPr>
        <w:t>請您詳閱閱</w:t>
      </w:r>
      <w:r w:rsidR="006436FD" w:rsidRPr="006436FD">
        <w:rPr>
          <w:rFonts w:ascii="Segoe UI Symbol" w:eastAsia="微軟正黑體" w:hAnsi="Segoe UI Symbol" w:cs="Segoe UI Symbol" w:hint="eastAsia"/>
          <w:sz w:val="28"/>
          <w:szCs w:val="28"/>
        </w:rPr>
        <w:t>讀紀錄本內</w:t>
      </w:r>
      <w:r w:rsidR="00640745">
        <w:rPr>
          <w:rFonts w:ascii="Segoe UI Symbol" w:eastAsia="微軟正黑體" w:hAnsi="Segoe UI Symbol" w:cs="Segoe UI Symbol" w:hint="eastAsia"/>
          <w:sz w:val="28"/>
          <w:szCs w:val="28"/>
        </w:rPr>
        <w:t>第一頁的愛書公約後簽名。</w:t>
      </w:r>
    </w:p>
    <w:p w14:paraId="46488F4C" w14:textId="2B1AF5D3" w:rsidR="00CD1BE8" w:rsidRDefault="00CD1BE8" w:rsidP="00CD1BE8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CB6005">
        <w:rPr>
          <w:rFonts w:ascii="Segoe UI Symbol" w:eastAsia="微軟正黑體" w:hAnsi="Segoe UI Symbol" w:cs="Segoe UI Symbol" w:hint="eastAsia"/>
          <w:b/>
          <w:sz w:val="28"/>
          <w:szCs w:val="28"/>
        </w:rPr>
        <w:t>親子共讀</w:t>
      </w:r>
      <w:r w:rsidR="0031779F"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本週起開始讓幼兒進行</w:t>
      </w:r>
      <w:r w:rsidR="00C640ED" w:rsidRPr="00AE5AA2">
        <w:rPr>
          <w:rFonts w:ascii="Segoe UI Symbol" w:eastAsia="微軟正黑體" w:hAnsi="Segoe UI Symbol" w:cs="Segoe UI Symbol" w:hint="eastAsia"/>
          <w:b/>
          <w:sz w:val="28"/>
          <w:szCs w:val="28"/>
        </w:rPr>
        <w:t>日期及書名仿寫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，若寶貝在校未完成，則回家請您陪伴寶貝完成</w:t>
      </w:r>
      <w:r w:rsidR="00FE729C">
        <w:rPr>
          <w:rFonts w:ascii="Segoe UI Symbol" w:eastAsia="微軟正黑體" w:hAnsi="Segoe UI Symbol" w:cs="Segoe UI Symbol" w:hint="eastAsia"/>
          <w:sz w:val="28"/>
          <w:szCs w:val="28"/>
        </w:rPr>
        <w:t>仿寫及閱讀繪本，並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引導寶貝完成「悅讀交響閱」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的</w:t>
      </w:r>
      <w:r w:rsidR="000E3527">
        <w:rPr>
          <w:rFonts w:ascii="Segoe UI Symbol" w:eastAsia="微軟正黑體" w:hAnsi="Segoe UI Symbol" w:cs="Segoe UI Symbol"/>
          <w:sz w:val="28"/>
          <w:szCs w:val="28"/>
        </w:rPr>
        <w:t>紀錄</w:t>
      </w:r>
      <w:r w:rsidR="000E3527">
        <w:rPr>
          <w:rFonts w:ascii="Segoe UI Symbol" w:eastAsia="微軟正黑體" w:hAnsi="Segoe UI Symbol" w:cs="Segoe UI Symbol" w:hint="eastAsia"/>
          <w:sz w:val="28"/>
          <w:szCs w:val="28"/>
        </w:rPr>
        <w:t>，</w:t>
      </w:r>
      <w:r w:rsidR="0094353D">
        <w:rPr>
          <w:rFonts w:ascii="Segoe UI Symbol" w:eastAsia="微軟正黑體" w:hAnsi="Segoe UI Symbol" w:cs="Segoe UI Symbol" w:hint="eastAsia"/>
          <w:sz w:val="28"/>
          <w:szCs w:val="28"/>
        </w:rPr>
        <w:t>最</w:t>
      </w:r>
      <w:r w:rsidR="0094353D">
        <w:rPr>
          <w:rFonts w:ascii="Segoe UI Symbol" w:eastAsia="微軟正黑體" w:hAnsi="Segoe UI Symbol" w:cs="Segoe UI Symbol" w:hint="eastAsia"/>
          <w:sz w:val="28"/>
          <w:szCs w:val="28"/>
        </w:rPr>
        <w:lastRenderedPageBreak/>
        <w:t>後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請家長協助寫下書名、寶貝的話、家長簽名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，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完成後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請務必每週確實將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借閱書籍、</w:t>
      </w:r>
      <w:r w:rsidR="00F43E9D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閱讀紀錄本</w:t>
      </w:r>
      <w:r w:rsidRPr="00690A56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及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借書袋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於下週一準時交回。</w:t>
      </w:r>
    </w:p>
    <w:p w14:paraId="68AE1ED7" w14:textId="77777777" w:rsidR="00CD1BE8" w:rsidRDefault="00CD1BE8" w:rsidP="00CD1BE8">
      <w:pPr>
        <w:spacing w:line="520" w:lineRule="exact"/>
        <w:ind w:leftChars="235" w:left="564" w:firstLine="1"/>
        <w:rPr>
          <w:rFonts w:ascii="Segoe UI Symbol" w:eastAsia="微軟正黑體" w:hAnsi="Segoe UI Symbol" w:cs="Segoe UI Symbol"/>
          <w:b/>
          <w:sz w:val="28"/>
          <w:szCs w:val="28"/>
          <w:shd w:val="pct15" w:color="auto" w:fill="FFFFFF"/>
        </w:rPr>
      </w:pPr>
      <w:r w:rsidRPr="00C45588">
        <w:rPr>
          <w:rFonts w:ascii="Segoe UI Symbol" w:eastAsia="微軟正黑體" w:hAnsi="Segoe UI Symbol" w:cs="Segoe UI Symbol"/>
          <w:b/>
          <w:sz w:val="28"/>
          <w:szCs w:val="28"/>
          <w:shd w:val="pct15" w:color="auto" w:fill="FFFFFF"/>
        </w:rPr>
        <w:t>PS.</w:t>
      </w:r>
      <w:r w:rsidRPr="00C45588"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請您放手讓幼兒自己練習繪畫，並且使用色筆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(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彩色筆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/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蠟筆…等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)</w:t>
      </w:r>
      <w:r w:rsidRPr="00C45588"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著色。</w:t>
      </w:r>
    </w:p>
    <w:p w14:paraId="06ACE1A7" w14:textId="2F413091" w:rsidR="00F07C42" w:rsidRDefault="0031779F" w:rsidP="009B0400">
      <w:pPr>
        <w:spacing w:line="520" w:lineRule="exact"/>
        <w:ind w:leftChars="138" w:left="566" w:hangingChars="84" w:hanging="235"/>
        <w:rPr>
          <w:rFonts w:ascii="Segoe UI Symbol" w:eastAsia="微軟正黑體" w:hAnsi="Segoe UI Symbol" w:cs="Segoe UI Symbol"/>
          <w:kern w:val="0"/>
          <w:sz w:val="28"/>
          <w:szCs w:val="28"/>
        </w:rPr>
      </w:pPr>
      <w:r>
        <w:rPr>
          <w:rFonts w:ascii="Segoe UI Symbol" w:eastAsia="微軟正黑體" w:hAnsi="Segoe UI Symbol" w:cs="Segoe UI Symbol"/>
          <w:kern w:val="0"/>
          <w:sz w:val="28"/>
          <w:szCs w:val="28"/>
        </w:rPr>
        <w:t>🌵</w:t>
      </w:r>
      <w:r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注音想像畫：</w:t>
      </w:r>
      <w:r>
        <w:rPr>
          <w:rFonts w:ascii="Segoe UI Symbol" w:eastAsia="微軟正黑體" w:hAnsi="Segoe UI Symbol" w:cs="Segoe UI Symbol" w:hint="eastAsia"/>
          <w:kern w:val="0"/>
          <w:sz w:val="28"/>
          <w:szCs w:val="28"/>
        </w:rPr>
        <w:t>每</w:t>
      </w:r>
      <w:r w:rsidR="00F07C42">
        <w:rPr>
          <w:rFonts w:ascii="Segoe UI Symbol" w:eastAsia="微軟正黑體" w:hAnsi="Segoe UI Symbol" w:cs="Segoe UI Symbol" w:hint="eastAsia"/>
          <w:kern w:val="0"/>
          <w:sz w:val="28"/>
          <w:szCs w:val="28"/>
        </w:rPr>
        <w:t>週的晨間小任務會完成兩頁，</w:t>
      </w:r>
      <w:r w:rsidR="00F07C42">
        <w:rPr>
          <w:rFonts w:ascii="Segoe UI Symbol" w:eastAsia="微軟正黑體" w:hAnsi="Segoe UI Symbol" w:cs="Segoe UI Symbol" w:hint="eastAsia"/>
          <w:b/>
          <w:kern w:val="0"/>
          <w:sz w:val="28"/>
          <w:szCs w:val="28"/>
          <w:u w:val="single"/>
        </w:rPr>
        <w:t>未完成者</w:t>
      </w:r>
      <w:r w:rsidR="00F07C42">
        <w:rPr>
          <w:rFonts w:ascii="Segoe UI Symbol" w:eastAsia="微軟正黑體" w:hAnsi="Segoe UI Symbol" w:cs="Segoe UI Symbol" w:hint="eastAsia"/>
          <w:kern w:val="0"/>
          <w:sz w:val="28"/>
          <w:szCs w:val="28"/>
        </w:rPr>
        <w:t>於週五帶回家完成</w:t>
      </w:r>
      <w:r w:rsidR="00F07C42">
        <w:rPr>
          <w:rFonts w:ascii="Segoe UI Symbol" w:eastAsia="微軟正黑體" w:hAnsi="Segoe UI Symbol" w:cs="Segoe UI Symbol" w:hint="eastAsia"/>
          <w:b/>
          <w:kern w:val="0"/>
          <w:sz w:val="28"/>
          <w:szCs w:val="28"/>
          <w:u w:val="single"/>
        </w:rPr>
        <w:t>繪畫及著色</w:t>
      </w:r>
      <w:r w:rsidR="00F07C42" w:rsidRPr="003A7194">
        <w:rPr>
          <w:rFonts w:ascii="Segoe UI Symbol" w:eastAsia="微軟正黑體" w:hAnsi="Segoe UI Symbol" w:cs="Segoe UI Symbol" w:hint="eastAsia"/>
          <w:b/>
          <w:kern w:val="0"/>
          <w:sz w:val="28"/>
          <w:szCs w:val="28"/>
          <w:u w:val="single"/>
        </w:rPr>
        <w:t>，</w:t>
      </w:r>
      <w:r w:rsidR="003A7194" w:rsidRPr="003A7194">
        <w:rPr>
          <w:rFonts w:ascii="Segoe UI Symbol" w:eastAsia="微軟正黑體" w:hAnsi="Segoe UI Symbol" w:cs="Segoe UI Symbol" w:hint="eastAsia"/>
          <w:b/>
          <w:kern w:val="0"/>
          <w:sz w:val="28"/>
          <w:szCs w:val="28"/>
          <w:u w:val="single"/>
        </w:rPr>
        <w:t>並請家人協助文字紀錄</w:t>
      </w:r>
      <w:r w:rsidR="003A7194">
        <w:rPr>
          <w:rFonts w:ascii="Segoe UI Symbol" w:eastAsia="微軟正黑體" w:hAnsi="Segoe UI Symbol" w:cs="Segoe UI Symbol" w:hint="eastAsia"/>
          <w:kern w:val="0"/>
          <w:sz w:val="28"/>
          <w:szCs w:val="28"/>
        </w:rPr>
        <w:t>，</w:t>
      </w:r>
      <w:r w:rsidR="00F07C42">
        <w:rPr>
          <w:rFonts w:ascii="Segoe UI Symbol" w:eastAsia="微軟正黑體" w:hAnsi="Segoe UI Symbol" w:cs="Segoe UI Symbol" w:hint="eastAsia"/>
          <w:kern w:val="0"/>
          <w:sz w:val="28"/>
          <w:szCs w:val="28"/>
        </w:rPr>
        <w:t>隔週一再交回。</w:t>
      </w:r>
    </w:p>
    <w:p w14:paraId="6975F38C" w14:textId="7094CE7B" w:rsidR="0031779F" w:rsidRPr="00160EBA" w:rsidRDefault="0031779F" w:rsidP="009B0400">
      <w:pPr>
        <w:spacing w:line="520" w:lineRule="exact"/>
        <w:ind w:leftChars="138" w:left="566" w:hangingChars="84" w:hanging="235"/>
        <w:rPr>
          <w:rFonts w:ascii="微軟正黑體" w:eastAsia="微軟正黑體" w:hAnsi="微軟正黑體"/>
          <w:sz w:val="28"/>
          <w:szCs w:val="28"/>
        </w:rPr>
      </w:pPr>
      <w:r>
        <w:rPr>
          <w:rFonts w:ascii="Segoe UI Symbol" w:eastAsia="微軟正黑體" w:hAnsi="Segoe UI Symbol" w:cs="Segoe UI Symbol"/>
          <w:kern w:val="0"/>
          <w:sz w:val="28"/>
          <w:szCs w:val="28"/>
        </w:rPr>
        <w:t>🌵</w:t>
      </w:r>
      <w:r w:rsidR="00B86D79"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視力複檢單</w:t>
      </w:r>
      <w:r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160EBA" w:rsidRPr="00160EBA">
        <w:rPr>
          <w:rFonts w:ascii="微軟正黑體" w:eastAsia="微軟正黑體" w:hAnsi="微軟正黑體" w:cs="Segoe UI Symbol" w:hint="eastAsia"/>
          <w:kern w:val="0"/>
          <w:sz w:val="28"/>
          <w:szCs w:val="28"/>
        </w:rPr>
        <w:t>若寶貝</w:t>
      </w:r>
      <w:r w:rsidR="00160EBA" w:rsidRPr="00160EBA">
        <w:rPr>
          <w:rFonts w:ascii="微軟正黑體" w:eastAsia="微軟正黑體" w:hAnsi="微軟正黑體" w:cs="Segoe UI Symbol" w:hint="eastAsia"/>
          <w:kern w:val="0"/>
          <w:sz w:val="28"/>
          <w:szCs w:val="28"/>
          <w:u w:val="single"/>
        </w:rPr>
        <w:t>裸視未達0.7</w:t>
      </w:r>
      <w:r w:rsidR="00160EBA" w:rsidRPr="00160EBA">
        <w:rPr>
          <w:rFonts w:ascii="微軟正黑體" w:eastAsia="微軟正黑體" w:hAnsi="微軟正黑體" w:cs="新細明體" w:hint="eastAsia"/>
          <w:kern w:val="0"/>
          <w:sz w:val="28"/>
          <w:szCs w:val="28"/>
          <w:u w:val="single"/>
        </w:rPr>
        <w:t>者，或N</w:t>
      </w:r>
      <w:r w:rsidR="00160EBA" w:rsidRPr="00160EBA">
        <w:rPr>
          <w:rFonts w:ascii="微軟正黑體" w:eastAsia="微軟正黑體" w:hAnsi="微軟正黑體" w:cs="新細明體"/>
          <w:kern w:val="0"/>
          <w:sz w:val="28"/>
          <w:szCs w:val="28"/>
          <w:u w:val="single"/>
        </w:rPr>
        <w:t>TU</w:t>
      </w:r>
      <w:r w:rsidR="00160EBA" w:rsidRPr="00160EBA">
        <w:rPr>
          <w:rFonts w:ascii="微軟正黑體" w:eastAsia="微軟正黑體" w:hAnsi="微軟正黑體" w:cs="新細明體" w:hint="eastAsia"/>
          <w:kern w:val="0"/>
          <w:sz w:val="28"/>
          <w:szCs w:val="28"/>
          <w:u w:val="single"/>
        </w:rPr>
        <w:t>立體圖未通過</w:t>
      </w:r>
      <w:r w:rsidR="00160EBA">
        <w:rPr>
          <w:rFonts w:ascii="微軟正黑體" w:eastAsia="微軟正黑體" w:hAnsi="微軟正黑體" w:cs="新細明體" w:hint="eastAsia"/>
          <w:kern w:val="0"/>
          <w:sz w:val="28"/>
          <w:szCs w:val="28"/>
        </w:rPr>
        <w:t>，則會發回複檢單，請您帶寶貝至眼科診所進行檢查，並請醫生填寫蓋章，最晚於下週三繳回。</w:t>
      </w:r>
    </w:p>
    <w:p w14:paraId="77F93016" w14:textId="15D89F9E" w:rsidR="006132EB" w:rsidRDefault="003003B8" w:rsidP="00C8172F">
      <w:pPr>
        <w:spacing w:line="520" w:lineRule="exact"/>
        <w:ind w:rightChars="-246" w:right="-59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2.</w:t>
      </w:r>
      <w:r w:rsidR="006132EB">
        <w:rPr>
          <w:rFonts w:ascii="微軟正黑體" w:eastAsia="微軟正黑體" w:hAnsi="微軟正黑體" w:hint="eastAsia"/>
          <w:sz w:val="28"/>
          <w:szCs w:val="28"/>
        </w:rPr>
        <w:t>班班有鮮奶政策又恢復，</w:t>
      </w:r>
      <w:r w:rsidR="00AD1447">
        <w:rPr>
          <w:rFonts w:ascii="微軟正黑體" w:eastAsia="微軟正黑體" w:hAnsi="微軟正黑體" w:hint="eastAsia"/>
          <w:sz w:val="28"/>
          <w:szCs w:val="28"/>
        </w:rPr>
        <w:t>故</w:t>
      </w:r>
      <w:bookmarkStart w:id="0" w:name="_GoBack"/>
      <w:bookmarkEnd w:id="0"/>
      <w:r w:rsidR="006132EB">
        <w:rPr>
          <w:rFonts w:ascii="微軟正黑體" w:eastAsia="微軟正黑體" w:hAnsi="微軟正黑體" w:hint="eastAsia"/>
          <w:sz w:val="28"/>
          <w:szCs w:val="28"/>
        </w:rPr>
        <w:t>每週都會讓寶貝帶回兩罐豆漿。</w:t>
      </w:r>
    </w:p>
    <w:p w14:paraId="3CBC6CC9" w14:textId="55AF43E0" w:rsidR="00F456E4" w:rsidRDefault="006132EB" w:rsidP="00C8172F">
      <w:pPr>
        <w:spacing w:line="520" w:lineRule="exact"/>
        <w:ind w:rightChars="-246" w:right="-59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3.</w:t>
      </w:r>
      <w:r w:rsidR="009F146E">
        <w:rPr>
          <w:rFonts w:ascii="微軟正黑體" w:eastAsia="微軟正黑體" w:hAnsi="微軟正黑體" w:hint="eastAsia"/>
          <w:sz w:val="28"/>
          <w:szCs w:val="28"/>
        </w:rPr>
        <w:t>近期活動預告</w:t>
      </w:r>
      <w:r w:rsidR="00282D1E">
        <w:rPr>
          <w:rFonts w:ascii="微軟正黑體" w:eastAsia="微軟正黑體" w:hAnsi="微軟正黑體" w:hint="eastAsia"/>
          <w:sz w:val="28"/>
          <w:szCs w:val="28"/>
        </w:rPr>
        <w:t>：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3828"/>
        <w:gridCol w:w="6633"/>
      </w:tblGrid>
      <w:tr w:rsidR="00FE729C" w14:paraId="145DDCF3" w14:textId="77777777" w:rsidTr="002B5097">
        <w:tc>
          <w:tcPr>
            <w:tcW w:w="3828" w:type="dxa"/>
            <w:vAlign w:val="center"/>
          </w:tcPr>
          <w:p w14:paraId="57609160" w14:textId="34127E92" w:rsidR="00FE729C" w:rsidRDefault="00FE729C" w:rsidP="002B5097">
            <w:pPr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3/15、3/22(六)親職講座</w:t>
            </w:r>
          </w:p>
        </w:tc>
        <w:tc>
          <w:tcPr>
            <w:tcW w:w="6633" w:type="dxa"/>
          </w:tcPr>
          <w:p w14:paraId="0E282336" w14:textId="77777777" w:rsidR="00FE729C" w:rsidRDefault="00FE729C" w:rsidP="002B5097">
            <w:pPr>
              <w:pStyle w:val="af"/>
              <w:numPr>
                <w:ilvl w:val="0"/>
                <w:numId w:val="4"/>
              </w:numPr>
              <w:spacing w:line="400" w:lineRule="exact"/>
              <w:ind w:leftChars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156E34">
              <w:rPr>
                <w:rFonts w:ascii="微軟正黑體" w:eastAsia="微軟正黑體" w:hAnsi="微軟正黑體" w:hint="eastAsia"/>
                <w:sz w:val="28"/>
                <w:szCs w:val="28"/>
              </w:rPr>
              <w:t>時間：9</w:t>
            </w:r>
            <w:r w:rsidR="00156E34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  <w:r w:rsidRPr="00156E34">
              <w:rPr>
                <w:rFonts w:ascii="微軟正黑體" w:eastAsia="微軟正黑體" w:hAnsi="微軟正黑體" w:hint="eastAsia"/>
                <w:sz w:val="28"/>
                <w:szCs w:val="28"/>
              </w:rPr>
              <w:t>00~12</w:t>
            </w:r>
            <w:r w:rsidR="00156E34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  <w:r w:rsidRPr="00156E34">
              <w:rPr>
                <w:rFonts w:ascii="微軟正黑體" w:eastAsia="微軟正黑體" w:hAnsi="微軟正黑體" w:hint="eastAsia"/>
                <w:sz w:val="28"/>
                <w:szCs w:val="28"/>
              </w:rPr>
              <w:t>00</w:t>
            </w:r>
          </w:p>
          <w:p w14:paraId="2EB5ED50" w14:textId="6CB269B3" w:rsidR="00712FA8" w:rsidRPr="00156E34" w:rsidRDefault="00712FA8" w:rsidP="002B5097">
            <w:pPr>
              <w:pStyle w:val="af"/>
              <w:spacing w:line="400" w:lineRule="exact"/>
              <w:ind w:leftChars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712FA8">
              <w:rPr>
                <w:rFonts w:ascii="微軟正黑體" w:eastAsia="微軟正黑體" w:hAnsi="微軟正黑體" w:hint="eastAsia"/>
                <w:sz w:val="28"/>
                <w:szCs w:val="28"/>
              </w:rPr>
              <w:t>報名錄取者請依通知單提醒時間完成報到</w:t>
            </w:r>
          </w:p>
        </w:tc>
      </w:tr>
      <w:tr w:rsidR="00FE729C" w:rsidRPr="00B962F4" w14:paraId="7DD6FAB2" w14:textId="77777777" w:rsidTr="002B5097">
        <w:tc>
          <w:tcPr>
            <w:tcW w:w="3828" w:type="dxa"/>
            <w:vAlign w:val="center"/>
          </w:tcPr>
          <w:p w14:paraId="19740949" w14:textId="77777777" w:rsidR="00936640" w:rsidRDefault="00FE729C" w:rsidP="002B5097">
            <w:pPr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3/22(六)</w:t>
            </w:r>
            <w:r w:rsidRPr="00687367">
              <w:rPr>
                <w:rFonts w:ascii="微軟正黑體" w:eastAsia="微軟正黑體" w:hAnsi="微軟正黑體" w:hint="eastAsia"/>
                <w:sz w:val="28"/>
                <w:szCs w:val="28"/>
              </w:rPr>
              <w:t xml:space="preserve"> </w:t>
            </w:r>
          </w:p>
          <w:p w14:paraId="276F23B4" w14:textId="7715C6AE" w:rsidR="00FE729C" w:rsidRDefault="00FE729C" w:rsidP="002B5097">
            <w:pPr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87367">
              <w:rPr>
                <w:rFonts w:ascii="微軟正黑體" w:eastAsia="微軟正黑體" w:hAnsi="微軟正黑體" w:hint="eastAsia"/>
                <w:sz w:val="28"/>
                <w:szCs w:val="28"/>
              </w:rPr>
              <w:t>宣信「熊」好玩－校園體驗營</w:t>
            </w:r>
          </w:p>
        </w:tc>
        <w:tc>
          <w:tcPr>
            <w:tcW w:w="6633" w:type="dxa"/>
          </w:tcPr>
          <w:p w14:paraId="21872C1C" w14:textId="1A4A668D" w:rsidR="00FE729C" w:rsidRPr="00156E34" w:rsidRDefault="00FE729C" w:rsidP="002B5097">
            <w:pPr>
              <w:pStyle w:val="af"/>
              <w:numPr>
                <w:ilvl w:val="0"/>
                <w:numId w:val="4"/>
              </w:numPr>
              <w:spacing w:line="400" w:lineRule="exact"/>
              <w:ind w:leftChars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156E34">
              <w:rPr>
                <w:rFonts w:ascii="微軟正黑體" w:eastAsia="微軟正黑體" w:hAnsi="微軟正黑體" w:hint="eastAsia"/>
                <w:sz w:val="28"/>
                <w:szCs w:val="28"/>
              </w:rPr>
              <w:t>時間：9</w:t>
            </w:r>
            <w:r w:rsidR="00156E34">
              <w:rPr>
                <w:rFonts w:ascii="微軟正黑體" w:eastAsia="微軟正黑體" w:hAnsi="微軟正黑體" w:hint="eastAsia"/>
                <w:sz w:val="28"/>
                <w:szCs w:val="28"/>
              </w:rPr>
              <w:t>：</w:t>
            </w:r>
            <w:r w:rsidRPr="00156E34">
              <w:rPr>
                <w:rFonts w:ascii="微軟正黑體" w:eastAsia="微軟正黑體" w:hAnsi="微軟正黑體" w:hint="eastAsia"/>
                <w:sz w:val="28"/>
                <w:szCs w:val="28"/>
              </w:rPr>
              <w:t>10~11：30</w:t>
            </w:r>
          </w:p>
          <w:p w14:paraId="6DB96EA7" w14:textId="1C40469A" w:rsidR="00FE729C" w:rsidRDefault="00FE729C" w:rsidP="002B5097">
            <w:pPr>
              <w:spacing w:line="40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對象：</w:t>
            </w:r>
            <w:r w:rsidRPr="00687367">
              <w:rPr>
                <w:rFonts w:ascii="微軟正黑體" w:eastAsia="微軟正黑體" w:hAnsi="微軟正黑體" w:hint="eastAsia"/>
                <w:sz w:val="28"/>
                <w:szCs w:val="28"/>
              </w:rPr>
              <w:t>114學年度小一新生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(歡迎向親朋好友們宣傳)</w:t>
            </w:r>
          </w:p>
        </w:tc>
      </w:tr>
      <w:tr w:rsidR="00B962F4" w:rsidRPr="00B962F4" w14:paraId="0318DE71" w14:textId="77777777" w:rsidTr="002B5097">
        <w:tc>
          <w:tcPr>
            <w:tcW w:w="3828" w:type="dxa"/>
            <w:vAlign w:val="center"/>
          </w:tcPr>
          <w:p w14:paraId="67A9C757" w14:textId="0F1E90A6" w:rsidR="00B962F4" w:rsidRDefault="00B962F4" w:rsidP="002B5097">
            <w:pPr>
              <w:spacing w:line="400" w:lineRule="exact"/>
              <w:jc w:val="both"/>
              <w:rPr>
                <w:rFonts w:ascii="微軟正黑體" w:eastAsia="微軟正黑體" w:hAnsi="微軟正黑體" w:hint="eastAsia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4/2(三)免廢市集</w:t>
            </w:r>
          </w:p>
        </w:tc>
        <w:tc>
          <w:tcPr>
            <w:tcW w:w="6633" w:type="dxa"/>
          </w:tcPr>
          <w:p w14:paraId="77514033" w14:textId="29F717E7" w:rsidR="00B962F4" w:rsidRPr="00B962F4" w:rsidRDefault="00B962F4" w:rsidP="002B5097">
            <w:pPr>
              <w:spacing w:line="400" w:lineRule="exact"/>
              <w:rPr>
                <w:rFonts w:ascii="微軟正黑體" w:eastAsia="微軟正黑體" w:hAnsi="微軟正黑體" w:hint="eastAsia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當天活動結束若有要提早接回寶貝者，請提早告知導師</w:t>
            </w:r>
          </w:p>
        </w:tc>
      </w:tr>
      <w:tr w:rsidR="00B962F4" w:rsidRPr="00B962F4" w14:paraId="418368D8" w14:textId="77777777" w:rsidTr="002B5097">
        <w:tc>
          <w:tcPr>
            <w:tcW w:w="3828" w:type="dxa"/>
            <w:vAlign w:val="center"/>
          </w:tcPr>
          <w:p w14:paraId="794E795F" w14:textId="77777777" w:rsidR="002B5097" w:rsidRDefault="00B962F4" w:rsidP="002B5097">
            <w:pPr>
              <w:spacing w:line="40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4/11(五)、4/12(六)</w:t>
            </w:r>
          </w:p>
          <w:p w14:paraId="39F30E01" w14:textId="645A5A7E" w:rsidR="00B962F4" w:rsidRDefault="00B962F4" w:rsidP="002B5097">
            <w:pPr>
              <w:spacing w:line="400" w:lineRule="exact"/>
              <w:jc w:val="both"/>
              <w:rPr>
                <w:rFonts w:ascii="微軟正黑體" w:eastAsia="微軟正黑體" w:hAnsi="微軟正黑體" w:hint="eastAsia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幼兒園新生登記</w:t>
            </w:r>
          </w:p>
        </w:tc>
        <w:tc>
          <w:tcPr>
            <w:tcW w:w="6633" w:type="dxa"/>
          </w:tcPr>
          <w:p w14:paraId="1F3A294F" w14:textId="77777777" w:rsidR="00B962F4" w:rsidRDefault="00B962F4" w:rsidP="002B5097">
            <w:pPr>
              <w:spacing w:line="40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歡迎家人幫忙分享給身邊要就讀幼兒園的朋友唷~</w:t>
            </w:r>
          </w:p>
          <w:p w14:paraId="3C6D2078" w14:textId="2717B89A" w:rsidR="00B962F4" w:rsidRDefault="00B962F4" w:rsidP="002B5097">
            <w:pPr>
              <w:spacing w:line="400" w:lineRule="exact"/>
              <w:rPr>
                <w:rFonts w:ascii="微軟正黑體" w:eastAsia="微軟正黑體" w:hAnsi="微軟正黑體" w:hint="eastAsia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一起加入宣信大家庭</w:t>
            </w:r>
            <w:r w:rsidRPr="00B962F4">
              <w:rPr>
                <w:rFonts w:ascii="微軟正黑體" w:eastAsia="微軟正黑體" w:hAnsi="微軟正黑體"/>
                <w:sz w:val="28"/>
                <w:szCs w:val="28"/>
              </w:rPr>
              <w:sym w:font="Wingdings" w:char="F04A"/>
            </w:r>
          </w:p>
        </w:tc>
      </w:tr>
    </w:tbl>
    <w:p w14:paraId="39A9D0E1" w14:textId="2B11DFD5" w:rsidR="004B1F10" w:rsidRPr="001D5ABB" w:rsidRDefault="004B1F10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3185AE77" w14:textId="0657F20B" w:rsidR="00843084" w:rsidRPr="002D4138" w:rsidRDefault="004B1F10" w:rsidP="002B5097">
      <w:pPr>
        <w:spacing w:line="520" w:lineRule="exact"/>
        <w:ind w:left="283" w:hangingChars="101" w:hanging="283"/>
        <w:rPr>
          <w:rFonts w:ascii="微軟正黑體" w:eastAsia="微軟正黑體" w:hAnsi="微軟正黑體" w:hint="eastAsia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 w:rsidR="00971EB2">
        <w:rPr>
          <w:rFonts w:ascii="微軟正黑體" w:eastAsia="微軟正黑體" w:hAnsi="微軟正黑體" w:hint="eastAsia"/>
          <w:sz w:val="28"/>
          <w:szCs w:val="28"/>
        </w:rPr>
        <w:t>.</w:t>
      </w:r>
      <w:r w:rsidR="00C325C5">
        <w:rPr>
          <w:rFonts w:ascii="微軟正黑體" w:eastAsia="微軟正黑體" w:hAnsi="微軟正黑體" w:hint="eastAsia"/>
          <w:sz w:val="28"/>
          <w:szCs w:val="28"/>
        </w:rPr>
        <w:t>近期</w:t>
      </w:r>
      <w:r w:rsidR="00C325C5" w:rsidRPr="00FD63BC">
        <w:rPr>
          <w:rFonts w:ascii="微軟正黑體" w:eastAsia="微軟正黑體" w:hAnsi="微軟正黑體" w:hint="eastAsia"/>
          <w:b/>
          <w:sz w:val="28"/>
          <w:szCs w:val="28"/>
          <w:u w:val="single"/>
        </w:rPr>
        <w:t>流感和諾羅病毒嚴重</w:t>
      </w:r>
      <w:r w:rsidR="00C325C5">
        <w:rPr>
          <w:rFonts w:ascii="微軟正黑體" w:eastAsia="微軟正黑體" w:hAnsi="微軟正黑體" w:hint="eastAsia"/>
          <w:sz w:val="28"/>
          <w:szCs w:val="28"/>
        </w:rPr>
        <w:t>，請您務必多留意寶貝的</w:t>
      </w:r>
      <w:r w:rsidR="008E071F">
        <w:rPr>
          <w:rFonts w:ascii="微軟正黑體" w:eastAsia="微軟正黑體" w:hAnsi="微軟正黑體" w:hint="eastAsia"/>
          <w:sz w:val="28"/>
          <w:szCs w:val="28"/>
        </w:rPr>
        <w:t>身體狀況</w:t>
      </w:r>
      <w:r w:rsidR="00C325C5">
        <w:rPr>
          <w:rFonts w:ascii="微軟正黑體" w:eastAsia="微軟正黑體" w:hAnsi="微軟正黑體" w:hint="eastAsia"/>
          <w:sz w:val="28"/>
          <w:szCs w:val="28"/>
        </w:rPr>
        <w:t>及其衛生習慣，若身體不適</w:t>
      </w:r>
      <w:r w:rsidR="006F6DE1">
        <w:rPr>
          <w:rFonts w:ascii="微軟正黑體" w:eastAsia="微軟正黑體" w:hAnsi="微軟正黑體" w:hint="eastAsia"/>
          <w:sz w:val="28"/>
          <w:szCs w:val="28"/>
        </w:rPr>
        <w:t>(嘔吐、發燒、</w:t>
      </w:r>
      <w:r w:rsidR="00A77EFB">
        <w:rPr>
          <w:rFonts w:ascii="微軟正黑體" w:eastAsia="微軟正黑體" w:hAnsi="微軟正黑體" w:hint="eastAsia"/>
          <w:sz w:val="28"/>
          <w:szCs w:val="28"/>
        </w:rPr>
        <w:t>傳染性疾病</w:t>
      </w:r>
      <w:r w:rsidR="004100DC">
        <w:rPr>
          <w:rFonts w:ascii="微軟正黑體" w:eastAsia="微軟正黑體" w:hAnsi="微軟正黑體" w:hint="eastAsia"/>
          <w:sz w:val="28"/>
          <w:szCs w:val="28"/>
        </w:rPr>
        <w:t>…等</w:t>
      </w:r>
      <w:r w:rsidR="00A77EFB">
        <w:rPr>
          <w:rFonts w:ascii="微軟正黑體" w:eastAsia="微軟正黑體" w:hAnsi="微軟正黑體" w:hint="eastAsia"/>
          <w:sz w:val="28"/>
          <w:szCs w:val="28"/>
        </w:rPr>
        <w:t>)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</w:t>
      </w:r>
      <w:r w:rsidR="00C325C5" w:rsidRPr="007F0826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務必落實生病不到校</w:t>
      </w:r>
      <w:r w:rsidR="00C325C5">
        <w:rPr>
          <w:rFonts w:ascii="微軟正黑體" w:eastAsia="微軟正黑體" w:hAnsi="微軟正黑體" w:hint="eastAsia"/>
          <w:sz w:val="28"/>
          <w:szCs w:val="28"/>
        </w:rPr>
        <w:t>，以免到校交叉感染造成群聚現象。</w:t>
      </w:r>
      <w:r w:rsidR="00A00BCA">
        <w:rPr>
          <w:rFonts w:ascii="微軟正黑體" w:eastAsia="微軟正黑體" w:hAnsi="微軟正黑體" w:hint="eastAsia"/>
          <w:sz w:val="28"/>
          <w:szCs w:val="28"/>
        </w:rPr>
        <w:t>若萬一寶貝有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腸病毒、流感、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腺病毒、輪狀或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諾羅病毒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、黴漿菌、新冠肺炎、呼吸道融合病毒…等</w:t>
      </w:r>
      <w:r w:rsidR="006F23E2">
        <w:rPr>
          <w:rFonts w:ascii="微軟正黑體" w:eastAsia="微軟正黑體" w:hAnsi="微軟正黑體" w:hint="eastAsia"/>
          <w:b/>
          <w:sz w:val="28"/>
          <w:szCs w:val="28"/>
        </w:rPr>
        <w:t>傳染性</w:t>
      </w:r>
      <w:r w:rsidR="0004347C">
        <w:rPr>
          <w:rFonts w:ascii="微軟正黑體" w:eastAsia="微軟正黑體" w:hAnsi="微軟正黑體" w:hint="eastAsia"/>
          <w:b/>
          <w:sz w:val="28"/>
          <w:szCs w:val="28"/>
        </w:rPr>
        <w:t>極強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的疾病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，則請您務必</w:t>
      </w:r>
      <w:r w:rsidR="00A00BCA" w:rsidRPr="007F0826">
        <w:rPr>
          <w:rFonts w:ascii="微軟正黑體" w:eastAsia="微軟正黑體" w:hAnsi="微軟正黑體" w:hint="eastAsia"/>
          <w:b/>
          <w:sz w:val="28"/>
          <w:szCs w:val="28"/>
        </w:rPr>
        <w:t>立即電聯或傳訊息至官方Line告知導師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(</w:t>
      </w:r>
      <w:r w:rsidR="00F454CD">
        <w:rPr>
          <w:rFonts w:ascii="微軟正黑體" w:eastAsia="微軟正黑體" w:hAnsi="微軟正黑體" w:hint="eastAsia"/>
          <w:sz w:val="28"/>
          <w:szCs w:val="28"/>
        </w:rPr>
        <w:t>上述疾病須立即進行通報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)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</w:t>
      </w:r>
      <w:r w:rsidR="0046768F">
        <w:rPr>
          <w:rFonts w:ascii="微軟正黑體" w:eastAsia="微軟正黑體" w:hAnsi="微軟正黑體" w:hint="eastAsia"/>
          <w:sz w:val="28"/>
          <w:szCs w:val="28"/>
        </w:rPr>
        <w:t>並在家中休息</w:t>
      </w:r>
      <w:r w:rsidR="00F454CD">
        <w:rPr>
          <w:rFonts w:ascii="微軟正黑體" w:eastAsia="微軟正黑體" w:hAnsi="微軟正黑體" w:hint="eastAsia"/>
          <w:sz w:val="28"/>
          <w:szCs w:val="28"/>
        </w:rPr>
        <w:t>。</w:t>
      </w:r>
      <w:r w:rsidR="006A1A2F">
        <w:rPr>
          <w:rFonts w:ascii="微軟正黑體" w:eastAsia="微軟正黑體" w:hAnsi="微軟正黑體" w:hint="eastAsia"/>
          <w:sz w:val="28"/>
          <w:szCs w:val="28"/>
        </w:rPr>
        <w:t>感謝</w:t>
      </w:r>
      <w:r w:rsidR="00A00BCA">
        <w:rPr>
          <w:rFonts w:ascii="微軟正黑體" w:eastAsia="微軟正黑體" w:hAnsi="微軟正黑體" w:hint="eastAsia"/>
          <w:sz w:val="28"/>
          <w:szCs w:val="28"/>
        </w:rPr>
        <w:t>您配合</w:t>
      </w:r>
      <w:r w:rsidR="00A00BCA" w:rsidRPr="00A00BCA">
        <w:rPr>
          <w:rFonts w:ascii="微軟正黑體" w:eastAsia="微軟正黑體" w:hAnsi="微軟正黑體"/>
          <w:sz w:val="28"/>
          <w:szCs w:val="28"/>
        </w:rPr>
        <w:sym w:font="Wingdings" w:char="F04A"/>
      </w:r>
    </w:p>
    <w:p w14:paraId="362522B8" w14:textId="329B70C1" w:rsidR="004B1F10" w:rsidRDefault="004B1F10" w:rsidP="00CD264A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無尾熊班電話為05-2223904轉2975，若無人接聽轉2970或2971（辦公室）</w:t>
      </w:r>
    </w:p>
    <w:p w14:paraId="64E1C87A" w14:textId="544A4F8B" w:rsidR="009204AB" w:rsidRPr="002D4138" w:rsidRDefault="009204AB" w:rsidP="009204AB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39D" w14:paraId="63288B02" w14:textId="77777777" w:rsidTr="0056331B">
        <w:trPr>
          <w:trHeight w:val="3238"/>
        </w:trPr>
        <w:tc>
          <w:tcPr>
            <w:tcW w:w="10456" w:type="dxa"/>
          </w:tcPr>
          <w:p w14:paraId="79695F68" w14:textId="0D58DFF3" w:rsidR="007F739D" w:rsidRPr="002D4138" w:rsidRDefault="007F739D" w:rsidP="007F739D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3AF9D0B" w14:textId="71B712FE" w:rsidR="007F739D" w:rsidRDefault="001A3621" w:rsidP="004B1F10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8A620C2" wp14:editId="2D1F082A">
                  <wp:simplePos x="0" y="0"/>
                  <wp:positionH relativeFrom="column">
                    <wp:posOffset>4707032</wp:posOffset>
                  </wp:positionH>
                  <wp:positionV relativeFrom="paragraph">
                    <wp:posOffset>1018540</wp:posOffset>
                  </wp:positionV>
                  <wp:extent cx="1789607" cy="672051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607" cy="672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B1BE71" w14:textId="3972851C" w:rsidR="00BD3B8E" w:rsidRPr="002D4138" w:rsidRDefault="00BD3B8E" w:rsidP="007F739D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873AFB" w14:textId="77777777" w:rsidR="006F61BA" w:rsidRDefault="006F61BA" w:rsidP="005C23EA">
      <w:r>
        <w:separator/>
      </w:r>
    </w:p>
  </w:endnote>
  <w:endnote w:type="continuationSeparator" w:id="0">
    <w:p w14:paraId="3EC26F97" w14:textId="77777777" w:rsidR="006F61BA" w:rsidRDefault="006F61BA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altName w:val="Microsoft JhengHei UI Light"/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altName w:val="Microsoft JhengHei UI Light"/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669472" w14:textId="77777777" w:rsidR="006F61BA" w:rsidRDefault="006F61BA" w:rsidP="005C23EA">
      <w:r>
        <w:separator/>
      </w:r>
    </w:p>
  </w:footnote>
  <w:footnote w:type="continuationSeparator" w:id="0">
    <w:p w14:paraId="0786478C" w14:textId="77777777" w:rsidR="006F61BA" w:rsidRDefault="006F61BA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42E2836"/>
    <w:multiLevelType w:val="hybridMultilevel"/>
    <w:tmpl w:val="CBD6803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2A07243"/>
    <w:multiLevelType w:val="hybridMultilevel"/>
    <w:tmpl w:val="AAAACD7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10BEA"/>
    <w:rsid w:val="00017E60"/>
    <w:rsid w:val="00027C9A"/>
    <w:rsid w:val="00030B5E"/>
    <w:rsid w:val="000410FD"/>
    <w:rsid w:val="00042F97"/>
    <w:rsid w:val="0004347C"/>
    <w:rsid w:val="000444FD"/>
    <w:rsid w:val="00047444"/>
    <w:rsid w:val="00052C9D"/>
    <w:rsid w:val="00056EDA"/>
    <w:rsid w:val="000603CF"/>
    <w:rsid w:val="00076667"/>
    <w:rsid w:val="00094276"/>
    <w:rsid w:val="000A7004"/>
    <w:rsid w:val="000C3478"/>
    <w:rsid w:val="000E3527"/>
    <w:rsid w:val="00141842"/>
    <w:rsid w:val="001437C9"/>
    <w:rsid w:val="00156E34"/>
    <w:rsid w:val="00160EBA"/>
    <w:rsid w:val="00176E03"/>
    <w:rsid w:val="0018526B"/>
    <w:rsid w:val="00196923"/>
    <w:rsid w:val="001A3621"/>
    <w:rsid w:val="001A51EB"/>
    <w:rsid w:val="001A6BD8"/>
    <w:rsid w:val="001B1539"/>
    <w:rsid w:val="001C601E"/>
    <w:rsid w:val="001C626D"/>
    <w:rsid w:val="001D5ABB"/>
    <w:rsid w:val="001E38C5"/>
    <w:rsid w:val="001F186B"/>
    <w:rsid w:val="00201194"/>
    <w:rsid w:val="002073E2"/>
    <w:rsid w:val="00212436"/>
    <w:rsid w:val="0021277D"/>
    <w:rsid w:val="00214C3D"/>
    <w:rsid w:val="00216138"/>
    <w:rsid w:val="0022253E"/>
    <w:rsid w:val="00222F5B"/>
    <w:rsid w:val="002235C9"/>
    <w:rsid w:val="00227825"/>
    <w:rsid w:val="0023226A"/>
    <w:rsid w:val="0023254D"/>
    <w:rsid w:val="002340B3"/>
    <w:rsid w:val="00244177"/>
    <w:rsid w:val="002543E4"/>
    <w:rsid w:val="00275088"/>
    <w:rsid w:val="002767C7"/>
    <w:rsid w:val="00277186"/>
    <w:rsid w:val="00282D1E"/>
    <w:rsid w:val="00283DB0"/>
    <w:rsid w:val="0029454C"/>
    <w:rsid w:val="002978F9"/>
    <w:rsid w:val="002A730E"/>
    <w:rsid w:val="002B5097"/>
    <w:rsid w:val="002C3236"/>
    <w:rsid w:val="002D077D"/>
    <w:rsid w:val="002D345C"/>
    <w:rsid w:val="002D4138"/>
    <w:rsid w:val="002E0DEA"/>
    <w:rsid w:val="002F16AE"/>
    <w:rsid w:val="002F4A56"/>
    <w:rsid w:val="002F5914"/>
    <w:rsid w:val="002F6D75"/>
    <w:rsid w:val="003003B8"/>
    <w:rsid w:val="003034CE"/>
    <w:rsid w:val="00303A1C"/>
    <w:rsid w:val="0031779F"/>
    <w:rsid w:val="00343FC0"/>
    <w:rsid w:val="003546BB"/>
    <w:rsid w:val="00356AA6"/>
    <w:rsid w:val="003634C4"/>
    <w:rsid w:val="00366343"/>
    <w:rsid w:val="00372CF6"/>
    <w:rsid w:val="00373B0C"/>
    <w:rsid w:val="0037506C"/>
    <w:rsid w:val="003777C9"/>
    <w:rsid w:val="003779BB"/>
    <w:rsid w:val="0038512F"/>
    <w:rsid w:val="003A7194"/>
    <w:rsid w:val="003B1174"/>
    <w:rsid w:val="003B544B"/>
    <w:rsid w:val="003C48AE"/>
    <w:rsid w:val="003E721F"/>
    <w:rsid w:val="003F6AA5"/>
    <w:rsid w:val="004028D2"/>
    <w:rsid w:val="004044DB"/>
    <w:rsid w:val="004100DC"/>
    <w:rsid w:val="0041743C"/>
    <w:rsid w:val="00441BB3"/>
    <w:rsid w:val="00445FFD"/>
    <w:rsid w:val="00461116"/>
    <w:rsid w:val="00466D8C"/>
    <w:rsid w:val="0046768F"/>
    <w:rsid w:val="00472D4D"/>
    <w:rsid w:val="0049282C"/>
    <w:rsid w:val="004B1F10"/>
    <w:rsid w:val="004B3285"/>
    <w:rsid w:val="004C5A12"/>
    <w:rsid w:val="004D2482"/>
    <w:rsid w:val="004E6EFB"/>
    <w:rsid w:val="004F4BAC"/>
    <w:rsid w:val="004F7F98"/>
    <w:rsid w:val="005042BB"/>
    <w:rsid w:val="0052154B"/>
    <w:rsid w:val="005245AA"/>
    <w:rsid w:val="005461D6"/>
    <w:rsid w:val="00555601"/>
    <w:rsid w:val="0056331B"/>
    <w:rsid w:val="00566C56"/>
    <w:rsid w:val="0057279C"/>
    <w:rsid w:val="00574BC0"/>
    <w:rsid w:val="005816E9"/>
    <w:rsid w:val="005A07D8"/>
    <w:rsid w:val="005A3844"/>
    <w:rsid w:val="005A7594"/>
    <w:rsid w:val="005B2A2E"/>
    <w:rsid w:val="005C1A2E"/>
    <w:rsid w:val="005C23EA"/>
    <w:rsid w:val="005D0E19"/>
    <w:rsid w:val="005E0E4C"/>
    <w:rsid w:val="005E639A"/>
    <w:rsid w:val="005E78E3"/>
    <w:rsid w:val="005F3F31"/>
    <w:rsid w:val="005F4BC9"/>
    <w:rsid w:val="00607364"/>
    <w:rsid w:val="0061226F"/>
    <w:rsid w:val="006132EB"/>
    <w:rsid w:val="00640745"/>
    <w:rsid w:val="006436FD"/>
    <w:rsid w:val="00655CB3"/>
    <w:rsid w:val="006852B0"/>
    <w:rsid w:val="00685AC7"/>
    <w:rsid w:val="00685B0F"/>
    <w:rsid w:val="00691457"/>
    <w:rsid w:val="00695FD0"/>
    <w:rsid w:val="006A04BC"/>
    <w:rsid w:val="006A1A2F"/>
    <w:rsid w:val="006A62D5"/>
    <w:rsid w:val="006B2686"/>
    <w:rsid w:val="006B4EB4"/>
    <w:rsid w:val="006E1D8F"/>
    <w:rsid w:val="006E5720"/>
    <w:rsid w:val="006F00EB"/>
    <w:rsid w:val="006F23E2"/>
    <w:rsid w:val="006F61BA"/>
    <w:rsid w:val="006F6DE1"/>
    <w:rsid w:val="00707FFC"/>
    <w:rsid w:val="00712FA8"/>
    <w:rsid w:val="00734A5B"/>
    <w:rsid w:val="00746A22"/>
    <w:rsid w:val="00747AF9"/>
    <w:rsid w:val="00747CB9"/>
    <w:rsid w:val="00764AF9"/>
    <w:rsid w:val="00776D2D"/>
    <w:rsid w:val="007867C9"/>
    <w:rsid w:val="007976A9"/>
    <w:rsid w:val="007A4585"/>
    <w:rsid w:val="007A6E10"/>
    <w:rsid w:val="007C34D0"/>
    <w:rsid w:val="007C4CD0"/>
    <w:rsid w:val="007D7088"/>
    <w:rsid w:val="007E1953"/>
    <w:rsid w:val="007E58E2"/>
    <w:rsid w:val="007E58E3"/>
    <w:rsid w:val="007F0826"/>
    <w:rsid w:val="007F739D"/>
    <w:rsid w:val="00803B3B"/>
    <w:rsid w:val="00815526"/>
    <w:rsid w:val="00816C4A"/>
    <w:rsid w:val="00841699"/>
    <w:rsid w:val="00843084"/>
    <w:rsid w:val="008463A9"/>
    <w:rsid w:val="00851CAD"/>
    <w:rsid w:val="00853020"/>
    <w:rsid w:val="00866553"/>
    <w:rsid w:val="00891B3F"/>
    <w:rsid w:val="00893A69"/>
    <w:rsid w:val="008A682F"/>
    <w:rsid w:val="008B1F37"/>
    <w:rsid w:val="008B2B19"/>
    <w:rsid w:val="008C4A60"/>
    <w:rsid w:val="008D6008"/>
    <w:rsid w:val="008E071F"/>
    <w:rsid w:val="008F44F3"/>
    <w:rsid w:val="008F646A"/>
    <w:rsid w:val="008F7DC7"/>
    <w:rsid w:val="00915356"/>
    <w:rsid w:val="009204AB"/>
    <w:rsid w:val="00922E88"/>
    <w:rsid w:val="009258DF"/>
    <w:rsid w:val="00932A99"/>
    <w:rsid w:val="00935E18"/>
    <w:rsid w:val="00936640"/>
    <w:rsid w:val="0094353D"/>
    <w:rsid w:val="009477B9"/>
    <w:rsid w:val="00957909"/>
    <w:rsid w:val="00971EB2"/>
    <w:rsid w:val="00972027"/>
    <w:rsid w:val="009A63B3"/>
    <w:rsid w:val="009B0400"/>
    <w:rsid w:val="009B4CBC"/>
    <w:rsid w:val="009B51A2"/>
    <w:rsid w:val="009B671D"/>
    <w:rsid w:val="009C6AA5"/>
    <w:rsid w:val="009D46CC"/>
    <w:rsid w:val="009D703E"/>
    <w:rsid w:val="009D7CE1"/>
    <w:rsid w:val="009F146E"/>
    <w:rsid w:val="009F5829"/>
    <w:rsid w:val="00A00BCA"/>
    <w:rsid w:val="00A00DF4"/>
    <w:rsid w:val="00A41068"/>
    <w:rsid w:val="00A60E4D"/>
    <w:rsid w:val="00A76538"/>
    <w:rsid w:val="00A77EFB"/>
    <w:rsid w:val="00A8107A"/>
    <w:rsid w:val="00A85E78"/>
    <w:rsid w:val="00A97AF2"/>
    <w:rsid w:val="00AC278B"/>
    <w:rsid w:val="00AC40D0"/>
    <w:rsid w:val="00AD1447"/>
    <w:rsid w:val="00AE01E1"/>
    <w:rsid w:val="00AE3D24"/>
    <w:rsid w:val="00AE5AA2"/>
    <w:rsid w:val="00B00C53"/>
    <w:rsid w:val="00B11CC2"/>
    <w:rsid w:val="00B45D0B"/>
    <w:rsid w:val="00B66109"/>
    <w:rsid w:val="00B72B97"/>
    <w:rsid w:val="00B86D79"/>
    <w:rsid w:val="00B92F89"/>
    <w:rsid w:val="00B962F4"/>
    <w:rsid w:val="00B97112"/>
    <w:rsid w:val="00BA43D4"/>
    <w:rsid w:val="00BA54B9"/>
    <w:rsid w:val="00BB0546"/>
    <w:rsid w:val="00BC4008"/>
    <w:rsid w:val="00BD3B8E"/>
    <w:rsid w:val="00BE2078"/>
    <w:rsid w:val="00C02F62"/>
    <w:rsid w:val="00C15F97"/>
    <w:rsid w:val="00C325C5"/>
    <w:rsid w:val="00C40EE0"/>
    <w:rsid w:val="00C5216F"/>
    <w:rsid w:val="00C640ED"/>
    <w:rsid w:val="00C8172F"/>
    <w:rsid w:val="00C8725A"/>
    <w:rsid w:val="00C87CA2"/>
    <w:rsid w:val="00CA41CB"/>
    <w:rsid w:val="00CA7879"/>
    <w:rsid w:val="00CB6005"/>
    <w:rsid w:val="00CC0CFF"/>
    <w:rsid w:val="00CD1BE8"/>
    <w:rsid w:val="00CD264A"/>
    <w:rsid w:val="00CE45D4"/>
    <w:rsid w:val="00CE598A"/>
    <w:rsid w:val="00CF52C5"/>
    <w:rsid w:val="00D00A29"/>
    <w:rsid w:val="00D058F5"/>
    <w:rsid w:val="00D20789"/>
    <w:rsid w:val="00D429F3"/>
    <w:rsid w:val="00D820EC"/>
    <w:rsid w:val="00D8544C"/>
    <w:rsid w:val="00DB01EA"/>
    <w:rsid w:val="00DD59BE"/>
    <w:rsid w:val="00DD6923"/>
    <w:rsid w:val="00E00592"/>
    <w:rsid w:val="00E00B3F"/>
    <w:rsid w:val="00E061CC"/>
    <w:rsid w:val="00E36466"/>
    <w:rsid w:val="00E4586D"/>
    <w:rsid w:val="00E567E4"/>
    <w:rsid w:val="00E574C5"/>
    <w:rsid w:val="00E6000E"/>
    <w:rsid w:val="00E646FD"/>
    <w:rsid w:val="00E6754C"/>
    <w:rsid w:val="00E8768C"/>
    <w:rsid w:val="00E87A89"/>
    <w:rsid w:val="00E960F9"/>
    <w:rsid w:val="00EB6416"/>
    <w:rsid w:val="00EC1471"/>
    <w:rsid w:val="00EC3FEF"/>
    <w:rsid w:val="00EC6DA2"/>
    <w:rsid w:val="00ED1F85"/>
    <w:rsid w:val="00ED33E2"/>
    <w:rsid w:val="00EF638D"/>
    <w:rsid w:val="00F07C42"/>
    <w:rsid w:val="00F1350F"/>
    <w:rsid w:val="00F23098"/>
    <w:rsid w:val="00F42E7D"/>
    <w:rsid w:val="00F43E9D"/>
    <w:rsid w:val="00F454CD"/>
    <w:rsid w:val="00F456E4"/>
    <w:rsid w:val="00F6674A"/>
    <w:rsid w:val="00F82104"/>
    <w:rsid w:val="00F9488A"/>
    <w:rsid w:val="00FA5652"/>
    <w:rsid w:val="00FC4A96"/>
    <w:rsid w:val="00FC5114"/>
    <w:rsid w:val="00FD63BC"/>
    <w:rsid w:val="00FE2D67"/>
    <w:rsid w:val="00FE729C"/>
    <w:rsid w:val="00F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F839E2CF-103F-42C0-B2F0-866ADEFC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04744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3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316</cp:revision>
  <cp:lastPrinted>2025-02-14T00:12:00Z</cp:lastPrinted>
  <dcterms:created xsi:type="dcterms:W3CDTF">2024-09-04T06:02:00Z</dcterms:created>
  <dcterms:modified xsi:type="dcterms:W3CDTF">2025-03-13T07:15:00Z</dcterms:modified>
</cp:coreProperties>
</file>