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C54D1" w14:textId="77777777" w:rsidR="003C69CA" w:rsidRPr="000B44A9" w:rsidRDefault="003C69CA" w:rsidP="003C69CA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 w:rsidRPr="000B44A9">
        <w:rPr>
          <w:rFonts w:ascii="標楷體" w:eastAsia="標楷體" w:hAnsi="標楷體" w:hint="eastAsia"/>
          <w:b/>
          <w:sz w:val="28"/>
          <w:szCs w:val="28"/>
        </w:rPr>
        <w:t>一、</w:t>
      </w:r>
      <w:r w:rsidR="006547D5">
        <w:rPr>
          <w:rFonts w:ascii="標楷體" w:eastAsia="標楷體" w:hAnsi="標楷體" w:hint="eastAsia"/>
          <w:b/>
          <w:sz w:val="28"/>
          <w:szCs w:val="28"/>
        </w:rPr>
        <w:t>六</w:t>
      </w:r>
      <w:r w:rsidRPr="000B44A9">
        <w:rPr>
          <w:rFonts w:ascii="標楷體" w:eastAsia="標楷體" w:hAnsi="標楷體" w:hint="eastAsia"/>
          <w:b/>
          <w:sz w:val="28"/>
          <w:szCs w:val="28"/>
        </w:rPr>
        <w:t>年級</w:t>
      </w:r>
      <w:r w:rsidR="00B15C16" w:rsidRPr="000B44A9">
        <w:rPr>
          <w:rFonts w:ascii="標楷體" w:eastAsia="標楷體" w:hAnsi="標楷體" w:hint="eastAsia"/>
          <w:b/>
          <w:sz w:val="28"/>
          <w:szCs w:val="28"/>
        </w:rPr>
        <w:t>(上學期)</w:t>
      </w:r>
      <w:r w:rsidRPr="000B44A9">
        <w:rPr>
          <w:rFonts w:ascii="標楷體" w:eastAsia="標楷體" w:hAnsi="標楷體" w:hint="eastAsia"/>
          <w:b/>
          <w:sz w:val="28"/>
          <w:szCs w:val="28"/>
        </w:rPr>
        <w:t>彈性學習</w:t>
      </w:r>
      <w:r w:rsidR="00C47D66" w:rsidRPr="000B44A9">
        <w:rPr>
          <w:rFonts w:ascii="標楷體" w:eastAsia="標楷體" w:hAnsi="標楷體" w:hint="eastAsia"/>
          <w:b/>
          <w:sz w:val="28"/>
          <w:szCs w:val="28"/>
        </w:rPr>
        <w:t>節數</w:t>
      </w:r>
      <w:r w:rsidRPr="000B44A9">
        <w:rPr>
          <w:rFonts w:ascii="標楷體" w:eastAsia="標楷體" w:hAnsi="標楷體" w:hint="eastAsia"/>
          <w:b/>
          <w:sz w:val="28"/>
          <w:szCs w:val="28"/>
        </w:rPr>
        <w:t>課程計畫</w:t>
      </w:r>
    </w:p>
    <w:p w14:paraId="442ED65A" w14:textId="77777777" w:rsidR="00E20667" w:rsidRPr="000B44A9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0B44A9">
        <w:rPr>
          <w:rFonts w:ascii="標楷體" w:eastAsia="標楷體" w:hAnsi="標楷體" w:hint="eastAsia"/>
          <w:sz w:val="28"/>
          <w:szCs w:val="28"/>
        </w:rPr>
        <w:t>《彈性</w:t>
      </w:r>
      <w:r w:rsidR="008124A3" w:rsidRPr="000B44A9">
        <w:rPr>
          <w:rFonts w:ascii="標楷體" w:eastAsia="標楷體" w:hAnsi="標楷體" w:hint="eastAsia"/>
          <w:sz w:val="28"/>
          <w:szCs w:val="28"/>
        </w:rPr>
        <w:t>學習</w:t>
      </w:r>
      <w:r w:rsidR="00C47D66" w:rsidRPr="000B44A9">
        <w:rPr>
          <w:rFonts w:ascii="標楷體" w:eastAsia="標楷體" w:hAnsi="標楷體" w:hint="eastAsia"/>
          <w:sz w:val="28"/>
          <w:szCs w:val="28"/>
        </w:rPr>
        <w:t>節數</w:t>
      </w:r>
      <w:r w:rsidRPr="000B44A9">
        <w:rPr>
          <w:rFonts w:ascii="標楷體" w:eastAsia="標楷體" w:hAnsi="標楷體" w:hint="eastAsia"/>
          <w:sz w:val="28"/>
          <w:szCs w:val="28"/>
        </w:rPr>
        <w:t>課程</w:t>
      </w:r>
      <w:r w:rsidR="003C69CA" w:rsidRPr="000B44A9">
        <w:rPr>
          <w:rFonts w:ascii="標楷體" w:eastAsia="標楷體" w:hAnsi="標楷體" w:hint="eastAsia"/>
          <w:sz w:val="28"/>
          <w:szCs w:val="28"/>
        </w:rPr>
        <w:t>名稱</w:t>
      </w:r>
      <w:r w:rsidR="003C69CA" w:rsidRPr="000B44A9">
        <w:rPr>
          <w:rFonts w:ascii="標楷體" w:eastAsia="標楷體" w:hAnsi="標楷體"/>
          <w:sz w:val="28"/>
          <w:szCs w:val="28"/>
        </w:rPr>
        <w:t>—</w:t>
      </w:r>
      <w:r w:rsidR="00CF354A" w:rsidRPr="000B44A9">
        <w:rPr>
          <w:rFonts w:ascii="標楷體" w:eastAsia="標楷體" w:hAnsi="標楷體" w:hint="eastAsia"/>
          <w:sz w:val="28"/>
          <w:szCs w:val="28"/>
        </w:rPr>
        <w:t>創客資訊王</w:t>
      </w:r>
      <w:r w:rsidRPr="000B44A9">
        <w:rPr>
          <w:rFonts w:ascii="標楷體" w:eastAsia="標楷體" w:hAnsi="標楷體" w:hint="eastAsia"/>
          <w:sz w:val="28"/>
          <w:szCs w:val="28"/>
        </w:rPr>
        <w:t>》</w:t>
      </w:r>
    </w:p>
    <w:p w14:paraId="53E2216C" w14:textId="77777777" w:rsidR="002C75F0" w:rsidRPr="000B44A9" w:rsidRDefault="00107353" w:rsidP="005A7C13">
      <w:pPr>
        <w:ind w:right="960"/>
        <w:jc w:val="right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 w:rsidRPr="000B44A9">
        <w:rPr>
          <w:rFonts w:ascii="標楷體" w:eastAsia="標楷體" w:hAnsi="標楷體" w:cs="全字庫正楷體" w:hint="eastAsia"/>
          <w:szCs w:val="24"/>
        </w:rPr>
        <w:t xml:space="preserve">           </w:t>
      </w:r>
      <w:r w:rsidRPr="000B44A9">
        <w:rPr>
          <w:rFonts w:ascii="標楷體" w:eastAsia="標楷體" w:hAnsi="標楷體" w:cs="全字庫正楷體" w:hint="eastAsia"/>
          <w:szCs w:val="24"/>
        </w:rPr>
        <w:t xml:space="preserve"> </w:t>
      </w:r>
      <w:r w:rsidR="003C69CA" w:rsidRPr="000B44A9">
        <w:rPr>
          <w:rFonts w:ascii="標楷體" w:eastAsia="標楷體" w:hAnsi="標楷體" w:cs="全字庫正楷體" w:hint="eastAsia"/>
          <w:szCs w:val="24"/>
        </w:rPr>
        <w:t xml:space="preserve">            </w:t>
      </w:r>
      <w:r w:rsidRPr="000B44A9">
        <w:rPr>
          <w:rFonts w:ascii="標楷體" w:eastAsia="標楷體" w:hAnsi="標楷體" w:cs="全字庫正楷體"/>
          <w:szCs w:val="24"/>
        </w:rPr>
        <w:t>設計者：</w:t>
      </w:r>
      <w:r w:rsidR="00CF354A" w:rsidRPr="000B44A9">
        <w:rPr>
          <w:rFonts w:ascii="標楷體" w:eastAsia="標楷體" w:hAnsi="標楷體" w:cs="全字庫正楷體" w:hint="eastAsia"/>
          <w:szCs w:val="24"/>
        </w:rPr>
        <w:t>呂群雄</w:t>
      </w:r>
    </w:p>
    <w:p w14:paraId="25290733" w14:textId="77777777" w:rsidR="00B3309A" w:rsidRPr="00B3309A" w:rsidRDefault="00B3309A" w:rsidP="00B3309A">
      <w:pPr>
        <w:pStyle w:val="a3"/>
        <w:numPr>
          <w:ilvl w:val="0"/>
          <w:numId w:val="18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B3309A">
        <w:rPr>
          <w:rFonts w:ascii="標楷體" w:eastAsia="標楷體" w:hAnsi="標楷體" w:hint="eastAsia"/>
        </w:rPr>
        <w:t>彈性學習課程四類別:</w:t>
      </w:r>
    </w:p>
    <w:p w14:paraId="3205F6A3" w14:textId="77777777" w:rsidR="00B3309A" w:rsidRPr="00EE5480" w:rsidRDefault="00B3309A" w:rsidP="00B3309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>1.</w:t>
      </w:r>
      <w:r w:rsidR="003458FE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</w:rPr>
        <w:t>統整性探究課程 (</w:t>
      </w:r>
      <w:r w:rsidR="003458FE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</w:rPr>
        <w:t xml:space="preserve">主題□專題□議題)  </w:t>
      </w:r>
    </w:p>
    <w:p w14:paraId="29D38D27" w14:textId="77777777" w:rsidR="00B3309A" w:rsidRPr="00EE5480" w:rsidRDefault="00B3309A" w:rsidP="00B3309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33DAE504" w14:textId="77777777" w:rsidR="00B3309A" w:rsidRPr="00EE5480" w:rsidRDefault="00B3309A" w:rsidP="00B3309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</w:t>
      </w:r>
      <w:r w:rsidR="003458FE" w:rsidRPr="00EE5480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>特殊需求領域課程</w:t>
      </w:r>
    </w:p>
    <w:p w14:paraId="6F9087BE" w14:textId="77777777" w:rsidR="00B3309A" w:rsidRDefault="00B3309A" w:rsidP="00B3309A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14:paraId="16B47432" w14:textId="77777777" w:rsidR="003458FE" w:rsidRPr="003C69CA" w:rsidRDefault="003458FE" w:rsidP="003458FE">
      <w:pPr>
        <w:snapToGrid w:val="0"/>
        <w:spacing w:line="260" w:lineRule="exact"/>
        <w:ind w:left="3086" w:hangingChars="1102" w:hanging="3086"/>
        <w:rPr>
          <w:rFonts w:ascii="標楷體" w:eastAsia="標楷體" w:hAnsi="標楷體"/>
          <w:sz w:val="28"/>
          <w:szCs w:val="28"/>
        </w:rPr>
      </w:pPr>
    </w:p>
    <w:p w14:paraId="23DA527F" w14:textId="77777777" w:rsidR="002C75F0" w:rsidRPr="00B3309A" w:rsidRDefault="002C75F0" w:rsidP="00B3309A">
      <w:pPr>
        <w:pStyle w:val="a3"/>
        <w:numPr>
          <w:ilvl w:val="0"/>
          <w:numId w:val="18"/>
        </w:numPr>
        <w:snapToGrid w:val="0"/>
        <w:spacing w:line="260" w:lineRule="exact"/>
        <w:ind w:leftChars="0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每週學習節數</w:t>
      </w:r>
      <w:r w:rsidR="00C524B8" w:rsidRPr="00B3309A">
        <w:rPr>
          <w:rFonts w:ascii="標楷體" w:eastAsia="標楷體" w:hAnsi="標楷體" w:hint="eastAsia"/>
          <w:szCs w:val="24"/>
        </w:rPr>
        <w:t>(</w:t>
      </w:r>
      <w:r w:rsidR="00B15C16" w:rsidRPr="00B3309A">
        <w:rPr>
          <w:rFonts w:ascii="標楷體" w:eastAsia="標楷體" w:hAnsi="標楷體" w:hint="eastAsia"/>
          <w:szCs w:val="24"/>
        </w:rPr>
        <w:t>1</w:t>
      </w:r>
      <w:r w:rsidR="00C524B8" w:rsidRPr="00B3309A">
        <w:rPr>
          <w:rFonts w:ascii="標楷體" w:eastAsia="標楷體" w:hAnsi="標楷體" w:hint="eastAsia"/>
          <w:szCs w:val="24"/>
        </w:rPr>
        <w:t>)</w:t>
      </w:r>
      <w:r w:rsidRPr="00B3309A">
        <w:rPr>
          <w:rFonts w:ascii="標楷體" w:eastAsia="標楷體" w:hAnsi="標楷體" w:hint="eastAsia"/>
          <w:szCs w:val="24"/>
        </w:rPr>
        <w:t>節，本學期共</w:t>
      </w:r>
      <w:r w:rsidR="00C524B8" w:rsidRPr="00B3309A">
        <w:rPr>
          <w:rFonts w:ascii="標楷體" w:eastAsia="標楷體" w:hAnsi="標楷體" w:hint="eastAsia"/>
          <w:szCs w:val="24"/>
        </w:rPr>
        <w:t>(</w:t>
      </w:r>
      <w:r w:rsidR="003458FE">
        <w:rPr>
          <w:rFonts w:ascii="標楷體" w:eastAsia="標楷體" w:hAnsi="標楷體" w:hint="eastAsia"/>
          <w:szCs w:val="24"/>
        </w:rPr>
        <w:t>22</w:t>
      </w:r>
      <w:r w:rsidR="00C524B8" w:rsidRPr="00B3309A">
        <w:rPr>
          <w:rFonts w:ascii="標楷體" w:eastAsia="標楷體" w:hAnsi="標楷體" w:hint="eastAsia"/>
          <w:szCs w:val="24"/>
        </w:rPr>
        <w:t>)</w:t>
      </w:r>
      <w:r w:rsidRPr="00B3309A">
        <w:rPr>
          <w:rFonts w:ascii="標楷體" w:eastAsia="標楷體" w:hAnsi="標楷體" w:hint="eastAsia"/>
          <w:szCs w:val="24"/>
        </w:rPr>
        <w:t>節。</w:t>
      </w:r>
    </w:p>
    <w:p w14:paraId="099B8BAF" w14:textId="77777777" w:rsidR="002C75F0" w:rsidRPr="00B3309A" w:rsidRDefault="00224739" w:rsidP="00B3309A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</w:rPr>
        <w:t>核心素養具體內涵</w:t>
      </w:r>
      <w:r w:rsidR="002C75F0" w:rsidRPr="00B3309A">
        <w:rPr>
          <w:rFonts w:ascii="標楷體" w:eastAsia="標楷體" w:hAnsi="標楷體"/>
          <w:szCs w:val="24"/>
        </w:rPr>
        <w:t xml:space="preserve">： </w:t>
      </w:r>
    </w:p>
    <w:p w14:paraId="2F4A7F3C" w14:textId="77777777"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科-E-A1具備正確且安全地使用科技產品的知能與行為習慣。</w:t>
      </w:r>
    </w:p>
    <w:p w14:paraId="57FFDF49" w14:textId="77777777"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科-E-A2具備探索問題的能力，並能透過科技工具的體驗與實踐處理日常生活問題。</w:t>
      </w:r>
    </w:p>
    <w:p w14:paraId="0E25E018" w14:textId="77777777"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科-E-A3具備運用科技規劃與執行計畫的基本概念，並能應用於日常生活。</w:t>
      </w:r>
    </w:p>
    <w:p w14:paraId="5E12B3C3" w14:textId="77777777"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科-E-B2具備使用基本科技與資訊工具的能力，並理解科技、資訊與媒體的基礎概念。</w:t>
      </w:r>
    </w:p>
    <w:p w14:paraId="0E871EC7" w14:textId="77777777"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科-E-C1認識科技使用的公民責任，並具備科技應用的倫理規範之知能與實踐力。</w:t>
      </w:r>
    </w:p>
    <w:p w14:paraId="70B47116" w14:textId="77777777"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科-E-C2具備利用科技與他人互動及合作之能力與態度。</w:t>
      </w:r>
    </w:p>
    <w:p w14:paraId="55634D0E" w14:textId="77777777"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科-E-C3能利用科技理解與關心本土與國際事務，並認識與包容 多元文化。</w:t>
      </w:r>
    </w:p>
    <w:p w14:paraId="5D8FF9DC" w14:textId="77777777" w:rsidR="004C6E10" w:rsidRDefault="00C628B0" w:rsidP="00224739">
      <w:pPr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</w:t>
      </w:r>
    </w:p>
    <w:p w14:paraId="77715CB6" w14:textId="77777777" w:rsidR="00000359" w:rsidRPr="00000359" w:rsidRDefault="00000359" w:rsidP="00000359">
      <w:pPr>
        <w:pStyle w:val="a3"/>
        <w:numPr>
          <w:ilvl w:val="0"/>
          <w:numId w:val="18"/>
        </w:numPr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 w:hint="eastAsia"/>
          <w:szCs w:val="24"/>
        </w:rPr>
        <w:t>核心素養呼應說明</w:t>
      </w:r>
    </w:p>
    <w:p w14:paraId="52FEB29E" w14:textId="77777777" w:rsidR="006D5C3E" w:rsidRPr="006D5C3E" w:rsidRDefault="006D5C3E" w:rsidP="006D5C3E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6D5C3E">
        <w:rPr>
          <w:rFonts w:ascii="標楷體" w:eastAsia="標楷體" w:hAnsi="標楷體" w:hint="eastAsia"/>
          <w:szCs w:val="24"/>
        </w:rPr>
        <w:t>讓學生能正確認識多媒體影片與影片處理的技巧、並能了解多種自由軟體的運用方式。培養學生以資訊技能作為擴展學習與溝通研究工具的習慣，並學會如何將資訊融入課程學習。藉由企劃書的填寫，培養學生的組織、計畫與整合能力。能由學習多媒體影片處理過程中，透過分組討論、觀摩及分享個人學習心得，提升資訊素養。</w:t>
      </w:r>
    </w:p>
    <w:p w14:paraId="10174506" w14:textId="77777777" w:rsidR="006D5C3E" w:rsidRPr="006D5C3E" w:rsidRDefault="006D5C3E" w:rsidP="006D5C3E">
      <w:pPr>
        <w:pStyle w:val="a3"/>
        <w:numPr>
          <w:ilvl w:val="0"/>
          <w:numId w:val="24"/>
        </w:numPr>
        <w:ind w:leftChars="0"/>
        <w:jc w:val="both"/>
        <w:rPr>
          <w:rFonts w:ascii="標楷體" w:eastAsia="標楷體" w:hAnsi="標楷體"/>
          <w:szCs w:val="24"/>
        </w:rPr>
      </w:pPr>
      <w:r w:rsidRPr="006D5C3E">
        <w:rPr>
          <w:rFonts w:ascii="標楷體" w:eastAsia="標楷體" w:hAnsi="標楷體" w:hint="eastAsia"/>
          <w:szCs w:val="24"/>
        </w:rPr>
        <w:t>系統與模型：讓學生理解影片剪輯的方法。</w:t>
      </w:r>
    </w:p>
    <w:p w14:paraId="67BFA0B0" w14:textId="77777777" w:rsidR="006D5C3E" w:rsidRPr="006D5C3E" w:rsidRDefault="006D5C3E" w:rsidP="006D5C3E">
      <w:pPr>
        <w:pStyle w:val="a3"/>
        <w:numPr>
          <w:ilvl w:val="0"/>
          <w:numId w:val="24"/>
        </w:numPr>
        <w:ind w:leftChars="0"/>
        <w:jc w:val="both"/>
        <w:rPr>
          <w:rFonts w:ascii="標楷體" w:eastAsia="標楷體" w:hAnsi="標楷體"/>
          <w:szCs w:val="24"/>
        </w:rPr>
      </w:pPr>
      <w:r w:rsidRPr="006D5C3E">
        <w:rPr>
          <w:rFonts w:ascii="標楷體" w:eastAsia="標楷體" w:hAnsi="標楷體" w:hint="eastAsia"/>
          <w:szCs w:val="24"/>
        </w:rPr>
        <w:t>結構與功能：認識各種媒體製作或分享的系統介面與功能，包含：威力導演影片剪輯、PhotoCap影像處理、YouTube影片播放清單、Google雲端硬碟分享等。</w:t>
      </w:r>
    </w:p>
    <w:p w14:paraId="3D8471E7" w14:textId="77777777" w:rsidR="00000359" w:rsidRPr="006D5C3E" w:rsidRDefault="006D5C3E" w:rsidP="006D5C3E">
      <w:pPr>
        <w:pStyle w:val="a3"/>
        <w:numPr>
          <w:ilvl w:val="0"/>
          <w:numId w:val="24"/>
        </w:numPr>
        <w:ind w:leftChars="0"/>
        <w:jc w:val="both"/>
        <w:rPr>
          <w:rFonts w:ascii="標楷體" w:eastAsia="標楷體" w:hAnsi="標楷體"/>
          <w:szCs w:val="24"/>
        </w:rPr>
      </w:pPr>
      <w:r w:rsidRPr="006D5C3E">
        <w:rPr>
          <w:rFonts w:ascii="標楷體" w:eastAsia="標楷體" w:hAnsi="標楷體" w:hint="eastAsia"/>
          <w:szCs w:val="24"/>
        </w:rPr>
        <w:t>交互作用與關係：察覺如何使用影音多媒體表達自己的思想與創意。</w:t>
      </w:r>
    </w:p>
    <w:p w14:paraId="1D128F53" w14:textId="77777777" w:rsidR="00000359" w:rsidRPr="002C75F0" w:rsidRDefault="00000359" w:rsidP="00000359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14:paraId="6C1125E9" w14:textId="77777777" w:rsidR="00000359" w:rsidRPr="00000359" w:rsidRDefault="00000359" w:rsidP="00000359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 w:hint="eastAsia"/>
          <w:szCs w:val="24"/>
        </w:rPr>
        <w:t>配合融入之領域或議題:</w:t>
      </w:r>
    </w:p>
    <w:p w14:paraId="68E855C7" w14:textId="77777777"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14:paraId="342F9021" w14:textId="39263F30"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="00B6557A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14:paraId="1FB91DDA" w14:textId="77777777" w:rsidR="00000359" w:rsidRPr="00EE5480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□性別平等教育 □人權教育 </w:t>
      </w:r>
      <w:r w:rsidR="00867C25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環境教育  □海洋教育  </w:t>
      </w:r>
      <w:r w:rsidR="00867C25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品德教育</w:t>
      </w:r>
    </w:p>
    <w:p w14:paraId="1BBB0233" w14:textId="77777777"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="00867C25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生命教育     </w:t>
      </w:r>
      <w:r w:rsidR="00E546FE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法治教育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7050155F" w14:textId="77777777"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14:paraId="4B50DC37" w14:textId="77777777" w:rsidR="00000359" w:rsidRPr="00D70F8A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 xml:space="preserve">□原住民教育□戶外教育  </w:t>
      </w:r>
      <w:r w:rsidR="00867C25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14:paraId="781D09D0" w14:textId="77777777" w:rsidR="00FB6979" w:rsidRPr="00000359" w:rsidRDefault="00FB6979" w:rsidP="00224739">
      <w:pPr>
        <w:jc w:val="both"/>
        <w:rPr>
          <w:rFonts w:ascii="標楷體" w:eastAsia="標楷體" w:hAnsi="標楷體"/>
          <w:szCs w:val="24"/>
        </w:rPr>
      </w:pPr>
    </w:p>
    <w:p w14:paraId="0D0E569E" w14:textId="77777777" w:rsidR="002C75F0" w:rsidRPr="00000359" w:rsidRDefault="002C75F0" w:rsidP="00000359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/>
          <w:szCs w:val="24"/>
        </w:rPr>
        <w:lastRenderedPageBreak/>
        <w:t>課程架構： (以</w:t>
      </w:r>
      <w:r w:rsidR="00A74A77" w:rsidRPr="00000359">
        <w:rPr>
          <w:rFonts w:ascii="標楷體" w:eastAsia="標楷體" w:hAnsi="標楷體" w:hint="eastAsia"/>
          <w:szCs w:val="24"/>
        </w:rPr>
        <w:t>學習表現</w:t>
      </w:r>
      <w:r w:rsidRPr="00000359">
        <w:rPr>
          <w:rFonts w:ascii="標楷體" w:eastAsia="標楷體" w:hAnsi="標楷體"/>
          <w:szCs w:val="24"/>
        </w:rPr>
        <w:t>與</w:t>
      </w:r>
      <w:r w:rsidR="008124A3" w:rsidRPr="00000359">
        <w:rPr>
          <w:rFonts w:ascii="標楷體" w:eastAsia="標楷體" w:hAnsi="標楷體"/>
          <w:szCs w:val="24"/>
        </w:rPr>
        <w:t>學</w:t>
      </w:r>
      <w:r w:rsidR="008124A3" w:rsidRPr="00000359">
        <w:rPr>
          <w:rFonts w:ascii="標楷體" w:eastAsia="標楷體" w:hAnsi="標楷體" w:hint="eastAsia"/>
          <w:szCs w:val="24"/>
        </w:rPr>
        <w:t>習</w:t>
      </w:r>
      <w:r w:rsidR="008124A3" w:rsidRPr="00000359">
        <w:rPr>
          <w:rFonts w:ascii="標楷體" w:eastAsia="標楷體" w:hAnsi="標楷體"/>
          <w:szCs w:val="24"/>
        </w:rPr>
        <w:t>內容</w:t>
      </w:r>
      <w:r w:rsidRPr="00000359">
        <w:rPr>
          <w:rFonts w:ascii="標楷體" w:eastAsia="標楷體" w:hAnsi="標楷體"/>
          <w:szCs w:val="24"/>
        </w:rPr>
        <w:t>之雙向表呈現</w:t>
      </w:r>
      <w:r w:rsidRPr="00000359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7"/>
        <w:gridCol w:w="2268"/>
        <w:gridCol w:w="2693"/>
      </w:tblGrid>
      <w:tr w:rsidR="00224739" w:rsidRPr="000B7545" w14:paraId="78159E91" w14:textId="77777777" w:rsidTr="00217EEB">
        <w:trPr>
          <w:trHeight w:val="1000"/>
        </w:trPr>
        <w:tc>
          <w:tcPr>
            <w:tcW w:w="2199" w:type="dxa"/>
            <w:tcBorders>
              <w:tl2br w:val="single" w:sz="4" w:space="0" w:color="auto"/>
            </w:tcBorders>
          </w:tcPr>
          <w:p w14:paraId="7A1DAE28" w14:textId="77777777" w:rsidR="00224739" w:rsidRPr="000B7545" w:rsidRDefault="00224739" w:rsidP="00A74A77">
            <w:pPr>
              <w:spacing w:line="400" w:lineRule="exact"/>
              <w:ind w:firstLineChars="400" w:firstLine="800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學習表現</w:t>
            </w:r>
          </w:p>
          <w:p w14:paraId="5FAF2EAA" w14:textId="77777777" w:rsidR="00224739" w:rsidRPr="000B7545" w:rsidRDefault="00224739" w:rsidP="007875AF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337" w:type="dxa"/>
          </w:tcPr>
          <w:p w14:paraId="5E9E0C98" w14:textId="77777777" w:rsid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</w:rPr>
            </w:pPr>
            <w:r w:rsidRPr="00B24097">
              <w:rPr>
                <w:rFonts w:ascii="標楷體" w:eastAsia="標楷體" w:hAnsi="標楷體" w:cs="新細明體" w:hint="eastAsia"/>
              </w:rPr>
              <w:t>科議 a-Ⅱ-2</w:t>
            </w:r>
          </w:p>
          <w:p w14:paraId="7055FF14" w14:textId="77777777" w:rsidR="00B24097" w:rsidRP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B24097">
              <w:rPr>
                <w:rFonts w:ascii="標楷體" w:eastAsia="標楷體" w:hAnsi="標楷體" w:cs="新細明體" w:hint="eastAsia"/>
                <w:spacing w:val="-1"/>
              </w:rPr>
              <w:t>體會動手實作的樂趣</w:t>
            </w:r>
          </w:p>
        </w:tc>
        <w:tc>
          <w:tcPr>
            <w:tcW w:w="2268" w:type="dxa"/>
          </w:tcPr>
          <w:p w14:paraId="2E2796A1" w14:textId="77777777" w:rsidR="00224739" w:rsidRDefault="00B24097" w:rsidP="001948A2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kern w:val="2"/>
                <w:sz w:val="20"/>
                <w:lang w:eastAsia="zh-TW"/>
              </w:rPr>
            </w:pPr>
            <w:r w:rsidRPr="00B24097">
              <w:rPr>
                <w:rFonts w:ascii="標楷體" w:eastAsia="標楷體" w:hAnsi="標楷體" w:cs="新細明體" w:hint="eastAsia"/>
                <w:kern w:val="2"/>
                <w:sz w:val="20"/>
                <w:lang w:eastAsia="zh-TW"/>
              </w:rPr>
              <w:t>科議 s-Ⅱ-1</w:t>
            </w:r>
          </w:p>
          <w:p w14:paraId="3FCA7BC6" w14:textId="77777777" w:rsidR="00B24097" w:rsidRPr="00224739" w:rsidRDefault="00B24097" w:rsidP="001948A2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B24097">
              <w:rPr>
                <w:rFonts w:ascii="標楷體" w:eastAsia="標楷體" w:hAnsi="標楷體" w:cs="新細明體" w:hint="eastAsia"/>
                <w:sz w:val="20"/>
                <w:lang w:eastAsia="zh-TW"/>
              </w:rPr>
              <w:t>繪製簡易草圖以呈現構想</w:t>
            </w:r>
          </w:p>
        </w:tc>
        <w:tc>
          <w:tcPr>
            <w:tcW w:w="2693" w:type="dxa"/>
          </w:tcPr>
          <w:p w14:paraId="55FB3A3D" w14:textId="77777777" w:rsid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</w:rPr>
            </w:pPr>
            <w:r w:rsidRPr="00B24097">
              <w:rPr>
                <w:rFonts w:ascii="標楷體" w:eastAsia="標楷體" w:hAnsi="標楷體" w:cs="新細明體" w:hint="eastAsia"/>
              </w:rPr>
              <w:t>科議 c-Ⅱ-1</w:t>
            </w:r>
          </w:p>
          <w:p w14:paraId="21F611CD" w14:textId="77777777" w:rsidR="00B24097" w:rsidRP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B24097">
              <w:rPr>
                <w:rFonts w:ascii="標楷體" w:eastAsia="標楷體" w:hAnsi="標楷體" w:cs="新細明體" w:hint="eastAsia"/>
                <w:spacing w:val="-1"/>
              </w:rPr>
              <w:t>依據特定步驟製作物品</w:t>
            </w:r>
          </w:p>
        </w:tc>
      </w:tr>
      <w:tr w:rsidR="00224739" w:rsidRPr="000B7545" w14:paraId="19C85486" w14:textId="77777777" w:rsidTr="007875AF">
        <w:tc>
          <w:tcPr>
            <w:tcW w:w="2199" w:type="dxa"/>
          </w:tcPr>
          <w:p w14:paraId="70710A3F" w14:textId="77777777" w:rsidR="00B24097" w:rsidRDefault="00B24097" w:rsidP="00B24097">
            <w:pPr>
              <w:pStyle w:val="TableParagraph"/>
              <w:spacing w:line="320" w:lineRule="exact"/>
              <w:rPr>
                <w:rFonts w:ascii="標楷體" w:eastAsia="標楷體" w:hAnsi="標楷體" w:cs="仿宋"/>
                <w:sz w:val="20"/>
                <w:lang w:eastAsia="zh-TW"/>
              </w:rPr>
            </w:pPr>
            <w:r w:rsidRPr="00B24097">
              <w:rPr>
                <w:rFonts w:ascii="標楷體" w:eastAsia="標楷體" w:hAnsi="標楷體" w:cs="仿宋" w:hint="eastAsia"/>
                <w:sz w:val="20"/>
                <w:lang w:eastAsia="zh-TW"/>
              </w:rPr>
              <w:t>資議 t-Ⅱ-2</w:t>
            </w:r>
          </w:p>
          <w:p w14:paraId="3BA3108B" w14:textId="77777777" w:rsidR="00224739" w:rsidRPr="00224739" w:rsidRDefault="00B24097" w:rsidP="00B24097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B24097">
              <w:rPr>
                <w:rFonts w:ascii="標楷體" w:eastAsia="標楷體" w:hAnsi="標楷體" w:cs="新細明體" w:hint="eastAsia"/>
                <w:sz w:val="20"/>
                <w:lang w:eastAsia="zh-TW"/>
              </w:rPr>
              <w:t>體會資訊科技解決問題的過程</w:t>
            </w:r>
          </w:p>
        </w:tc>
        <w:tc>
          <w:tcPr>
            <w:tcW w:w="7298" w:type="dxa"/>
            <w:gridSpan w:val="3"/>
            <w:vAlign w:val="center"/>
          </w:tcPr>
          <w:p w14:paraId="79BE6F7F" w14:textId="77777777" w:rsidR="00224739" w:rsidRPr="000B7545" w:rsidRDefault="0094092A" w:rsidP="00D135E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影片</w:t>
            </w:r>
            <w:r w:rsidR="00D135ED" w:rsidRPr="00BF234D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主題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編輯設計流程</w:t>
            </w:r>
            <w:r w:rsidR="00224739" w:rsidRPr="00BF234D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教學</w:t>
            </w:r>
          </w:p>
        </w:tc>
      </w:tr>
      <w:tr w:rsidR="00224739" w:rsidRPr="000B7545" w14:paraId="2CDA5326" w14:textId="77777777" w:rsidTr="007875AF">
        <w:tc>
          <w:tcPr>
            <w:tcW w:w="2199" w:type="dxa"/>
          </w:tcPr>
          <w:p w14:paraId="355F560C" w14:textId="77777777" w:rsid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科議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A-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Ⅲ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14:paraId="2574DB22" w14:textId="77777777" w:rsidR="00B24097" w:rsidRP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日常科技產品的使用方法</w:t>
            </w:r>
          </w:p>
        </w:tc>
        <w:tc>
          <w:tcPr>
            <w:tcW w:w="7298" w:type="dxa"/>
            <w:gridSpan w:val="3"/>
            <w:vAlign w:val="center"/>
          </w:tcPr>
          <w:p w14:paraId="0F0779DA" w14:textId="77777777" w:rsidR="00224739" w:rsidRPr="000E0F63" w:rsidRDefault="006547D5" w:rsidP="007875AF">
            <w:pPr>
              <w:spacing w:line="400" w:lineRule="exact"/>
              <w:ind w:left="480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6547D5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威力導演21影片編輯</w:t>
            </w:r>
          </w:p>
        </w:tc>
      </w:tr>
      <w:tr w:rsidR="00224739" w:rsidRPr="000B7545" w14:paraId="5356EE8A" w14:textId="77777777" w:rsidTr="007875AF">
        <w:tc>
          <w:tcPr>
            <w:tcW w:w="2199" w:type="dxa"/>
          </w:tcPr>
          <w:p w14:paraId="4EB4A010" w14:textId="77777777" w:rsidR="00224739" w:rsidRDefault="00B24097" w:rsidP="001948A2">
            <w:pPr>
              <w:rPr>
                <w:rFonts w:ascii="標楷體" w:eastAsia="標楷體" w:hAnsi="標楷體"/>
                <w:szCs w:val="24"/>
              </w:rPr>
            </w:pPr>
            <w:r w:rsidRPr="00B24097">
              <w:rPr>
                <w:rFonts w:ascii="標楷體" w:eastAsia="標楷體" w:hAnsi="標楷體" w:hint="eastAsia"/>
                <w:szCs w:val="24"/>
              </w:rPr>
              <w:t>資議 H-Ⅱ-3</w:t>
            </w:r>
          </w:p>
          <w:p w14:paraId="026D55B1" w14:textId="77777777" w:rsidR="00B24097" w:rsidRPr="00224739" w:rsidRDefault="00B24097" w:rsidP="001948A2">
            <w:pPr>
              <w:rPr>
                <w:rFonts w:ascii="標楷體" w:eastAsia="標楷體" w:hAnsi="標楷體"/>
                <w:szCs w:val="24"/>
              </w:rPr>
            </w:pPr>
            <w:r w:rsidRPr="00B24097">
              <w:rPr>
                <w:rFonts w:ascii="標楷體" w:eastAsia="標楷體" w:hAnsi="標楷體" w:hint="eastAsia"/>
                <w:szCs w:val="24"/>
              </w:rPr>
              <w:t>資訊安全的基本概念</w:t>
            </w:r>
          </w:p>
        </w:tc>
        <w:tc>
          <w:tcPr>
            <w:tcW w:w="7298" w:type="dxa"/>
            <w:gridSpan w:val="3"/>
            <w:vAlign w:val="center"/>
          </w:tcPr>
          <w:p w14:paraId="377D0C8A" w14:textId="77777777" w:rsidR="00224739" w:rsidRPr="000B7545" w:rsidRDefault="00224739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2431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智慧財產權宣導</w:t>
            </w:r>
          </w:p>
        </w:tc>
      </w:tr>
      <w:tr w:rsidR="00224739" w:rsidRPr="000B7545" w14:paraId="0EB86944" w14:textId="77777777" w:rsidTr="007875AF">
        <w:tc>
          <w:tcPr>
            <w:tcW w:w="2199" w:type="dxa"/>
          </w:tcPr>
          <w:p w14:paraId="4909FDE6" w14:textId="77777777" w:rsid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資議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 P-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Ⅲ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14:paraId="1F5E2B43" w14:textId="77777777" w:rsidR="00B24097" w:rsidRP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程式設計工具的基本</w:t>
            </w:r>
            <w:r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應用</w:t>
            </w:r>
          </w:p>
        </w:tc>
        <w:tc>
          <w:tcPr>
            <w:tcW w:w="7298" w:type="dxa"/>
            <w:gridSpan w:val="3"/>
            <w:vAlign w:val="center"/>
          </w:tcPr>
          <w:p w14:paraId="7AAE607C" w14:textId="77777777" w:rsidR="00224739" w:rsidRPr="0042560D" w:rsidRDefault="00224739" w:rsidP="006547D5">
            <w:pPr>
              <w:spacing w:line="0" w:lineRule="atLeast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0E0F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學生</w:t>
            </w:r>
            <w:r w:rsidR="00927CC7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精熟軟體操作並能</w:t>
            </w:r>
            <w:r w:rsid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運用軟體</w:t>
            </w:r>
            <w:r w:rsidR="00927CC7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 w:rsid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剪</w:t>
            </w:r>
            <w:r w:rsidR="00927CC7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輯</w:t>
            </w:r>
            <w:r w:rsid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影</w:t>
            </w:r>
            <w:r w:rsidR="00927CC7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片</w:t>
            </w:r>
          </w:p>
        </w:tc>
      </w:tr>
    </w:tbl>
    <w:p w14:paraId="53AAFEB0" w14:textId="77777777" w:rsidR="00A74A77" w:rsidRPr="000B44A9" w:rsidRDefault="00A74A77" w:rsidP="002C75F0">
      <w:pPr>
        <w:widowControl/>
        <w:rPr>
          <w:rFonts w:ascii="標楷體" w:eastAsia="標楷體" w:hAnsi="標楷體"/>
          <w:szCs w:val="24"/>
        </w:rPr>
      </w:pPr>
    </w:p>
    <w:p w14:paraId="61F98D7D" w14:textId="1779A095" w:rsidR="002C75F0" w:rsidRPr="00000359" w:rsidRDefault="002C75F0" w:rsidP="00000359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/>
          <w:szCs w:val="24"/>
        </w:rPr>
        <w:t>課程內涵：</w:t>
      </w:r>
      <w:r w:rsidR="00AF6529">
        <w:rPr>
          <w:rFonts w:ascii="標楷體" w:eastAsia="標楷體" w:hAnsi="標楷體" w:hint="eastAsia"/>
          <w:szCs w:val="24"/>
        </w:rPr>
        <w:t>(</w:t>
      </w:r>
      <w:r w:rsidR="00AF6529">
        <w:rPr>
          <w:rFonts w:ascii="標楷體" w:eastAsia="標楷體" w:hAnsi="標楷體" w:hint="eastAsia"/>
          <w:szCs w:val="24"/>
        </w:rPr>
        <w:t>六</w:t>
      </w:r>
      <w:r w:rsidR="00AF6529">
        <w:rPr>
          <w:rFonts w:ascii="標楷體" w:eastAsia="標楷體" w:hAnsi="標楷體" w:hint="eastAsia"/>
          <w:szCs w:val="24"/>
        </w:rPr>
        <w:t>年級</w:t>
      </w:r>
      <w:r w:rsidR="00AF6529">
        <w:rPr>
          <w:rFonts w:ascii="標楷體" w:eastAsia="標楷體" w:hAnsi="標楷體" w:hint="eastAsia"/>
          <w:szCs w:val="24"/>
        </w:rPr>
        <w:t>上</w:t>
      </w:r>
      <w:r w:rsidR="00AF6529">
        <w:rPr>
          <w:rFonts w:ascii="標楷體" w:eastAsia="標楷體" w:hAnsi="標楷體" w:hint="eastAsia"/>
          <w:szCs w:val="24"/>
        </w:rPr>
        <w:t>學期)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11"/>
        <w:gridCol w:w="567"/>
        <w:gridCol w:w="1309"/>
        <w:gridCol w:w="1417"/>
        <w:gridCol w:w="1559"/>
      </w:tblGrid>
      <w:tr w:rsidR="00121FE5" w:rsidRPr="000B44A9" w14:paraId="0AFBAB2C" w14:textId="77777777" w:rsidTr="00E52134">
        <w:trPr>
          <w:trHeight w:val="370"/>
        </w:trPr>
        <w:tc>
          <w:tcPr>
            <w:tcW w:w="1134" w:type="dxa"/>
            <w:vAlign w:val="center"/>
          </w:tcPr>
          <w:p w14:paraId="3DB5CF4C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511" w:type="dxa"/>
            <w:vAlign w:val="center"/>
          </w:tcPr>
          <w:p w14:paraId="02DE7D1E" w14:textId="77777777" w:rsidR="00121FE5" w:rsidRPr="006B1773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6B1773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14:paraId="2C728798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309" w:type="dxa"/>
            <w:vAlign w:val="center"/>
          </w:tcPr>
          <w:p w14:paraId="40C8A5B1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6C894F1D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9" w:type="dxa"/>
            <w:vAlign w:val="center"/>
          </w:tcPr>
          <w:p w14:paraId="6AAD073D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備註</w:t>
            </w:r>
          </w:p>
        </w:tc>
      </w:tr>
      <w:tr w:rsidR="00121FE5" w:rsidRPr="000B44A9" w14:paraId="65081013" w14:textId="77777777" w:rsidTr="00E52134">
        <w:trPr>
          <w:cantSplit/>
          <w:trHeight w:val="1038"/>
        </w:trPr>
        <w:tc>
          <w:tcPr>
            <w:tcW w:w="1134" w:type="dxa"/>
          </w:tcPr>
          <w:p w14:paraId="73E25BB2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1～2週</w:t>
            </w:r>
          </w:p>
        </w:tc>
        <w:tc>
          <w:tcPr>
            <w:tcW w:w="3511" w:type="dxa"/>
          </w:tcPr>
          <w:p w14:paraId="4DE4BC04" w14:textId="77777777" w:rsidR="006B1773" w:rsidRPr="006B1773" w:rsidRDefault="004A7E24" w:rsidP="006B1773">
            <w:pPr>
              <w:spacing w:line="0" w:lineRule="atLeas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 xml:space="preserve">第一章 </w:t>
            </w:r>
            <w:r w:rsidR="00971BDF" w:rsidRPr="00971BDF">
              <w:rPr>
                <w:rFonts w:ascii="標楷體" w:eastAsia="標楷體" w:hAnsi="標楷體" w:cs="Arial" w:hint="eastAsia"/>
                <w:szCs w:val="24"/>
              </w:rPr>
              <w:t>認識多媒體與威力導演</w:t>
            </w:r>
          </w:p>
          <w:p w14:paraId="5B0DC523" w14:textId="77777777" w:rsidR="006B1773" w:rsidRPr="006B1773" w:rsidRDefault="00C50D97" w:rsidP="00C50D97">
            <w:pPr>
              <w:spacing w:line="0" w:lineRule="atLeas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1.認識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威力導演操作介面</w:t>
            </w:r>
          </w:p>
          <w:p w14:paraId="3A50A7D5" w14:textId="77777777" w:rsidR="00121FE5" w:rsidRDefault="00C50D97" w:rsidP="00C50D97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2.練習軟體功能嘗試製作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影片</w:t>
            </w:r>
          </w:p>
          <w:p w14:paraId="4343613B" w14:textId="77777777" w:rsidR="00C50D97" w:rsidRPr="006B1773" w:rsidRDefault="00C50D97" w:rsidP="00C50D97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3.學會輸出影片</w:t>
            </w:r>
          </w:p>
        </w:tc>
        <w:tc>
          <w:tcPr>
            <w:tcW w:w="567" w:type="dxa"/>
          </w:tcPr>
          <w:p w14:paraId="0AF5FFE2" w14:textId="77777777" w:rsidR="00121FE5" w:rsidRPr="000B44A9" w:rsidRDefault="00121FE5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09" w:type="dxa"/>
          </w:tcPr>
          <w:p w14:paraId="1A6646B6" w14:textId="77777777" w:rsidR="00D9366A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60B38424" w14:textId="77777777" w:rsidR="00121FE5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61E1329E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175FB390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4D785ED3" w14:textId="77777777" w:rsidR="00121FE5" w:rsidRP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1DDA9162" w14:textId="77777777"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14:paraId="73B41C64" w14:textId="77777777" w:rsidTr="00E52134">
        <w:trPr>
          <w:cantSplit/>
          <w:trHeight w:val="1038"/>
        </w:trPr>
        <w:tc>
          <w:tcPr>
            <w:tcW w:w="1134" w:type="dxa"/>
          </w:tcPr>
          <w:p w14:paraId="015DA0F1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3~6週</w:t>
            </w:r>
          </w:p>
        </w:tc>
        <w:tc>
          <w:tcPr>
            <w:tcW w:w="3511" w:type="dxa"/>
          </w:tcPr>
          <w:p w14:paraId="7FF3F093" w14:textId="77777777" w:rsidR="006B1773" w:rsidRPr="006B1773" w:rsidRDefault="004A7E24" w:rsidP="006B1773">
            <w:pPr>
              <w:spacing w:line="0" w:lineRule="atLeas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 xml:space="preserve">第二章 </w:t>
            </w:r>
            <w:r w:rsidR="00971BDF" w:rsidRPr="00971BDF">
              <w:rPr>
                <w:rFonts w:ascii="標楷體" w:eastAsia="標楷體" w:hAnsi="標楷體" w:cs="Arial" w:hint="eastAsia"/>
                <w:szCs w:val="24"/>
              </w:rPr>
              <w:t>夏日嬉遊記</w:t>
            </w:r>
          </w:p>
          <w:p w14:paraId="4C612BFE" w14:textId="77777777" w:rsidR="006B1773" w:rsidRPr="006B1773" w:rsidRDefault="00C50D97" w:rsidP="00C50D97">
            <w:pPr>
              <w:spacing w:line="0" w:lineRule="atLeas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1.學會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匯入媒體素材</w:t>
            </w:r>
          </w:p>
          <w:p w14:paraId="46E18691" w14:textId="77777777" w:rsidR="006B1773" w:rsidRPr="006B1773" w:rsidRDefault="00C50D97" w:rsidP="00C50D97">
            <w:pPr>
              <w:spacing w:line="0" w:lineRule="atLeas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2.學會使用範本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套用影片</w:t>
            </w:r>
          </w:p>
          <w:p w14:paraId="54F4339A" w14:textId="77777777" w:rsidR="006B1773" w:rsidRPr="006B1773" w:rsidRDefault="00C50D97" w:rsidP="00C50D97">
            <w:pPr>
              <w:spacing w:line="0" w:lineRule="atLeas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3.學會</w:t>
            </w:r>
            <w:r w:rsidRPr="006B1773">
              <w:rPr>
                <w:rFonts w:ascii="標楷體" w:eastAsia="標楷體" w:hAnsi="標楷體" w:cs="Arial" w:hint="eastAsia"/>
                <w:szCs w:val="24"/>
              </w:rPr>
              <w:t>修正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圖片色彩</w:t>
            </w:r>
          </w:p>
          <w:p w14:paraId="376C8D5D" w14:textId="77777777" w:rsidR="00121FE5" w:rsidRPr="00C50D97" w:rsidRDefault="00C50D97" w:rsidP="00C50D97">
            <w:pPr>
              <w:spacing w:line="0" w:lineRule="atLeas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4.使用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主題設計</w:t>
            </w:r>
            <w:r>
              <w:rPr>
                <w:rFonts w:ascii="標楷體" w:eastAsia="標楷體" w:hAnsi="標楷體" w:cs="Arial" w:hint="eastAsia"/>
                <w:szCs w:val="24"/>
              </w:rPr>
              <w:t>及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添加背景音樂</w:t>
            </w:r>
          </w:p>
        </w:tc>
        <w:tc>
          <w:tcPr>
            <w:tcW w:w="567" w:type="dxa"/>
          </w:tcPr>
          <w:p w14:paraId="5A77EA45" w14:textId="77777777" w:rsidR="00121FE5" w:rsidRPr="000B44A9" w:rsidRDefault="00121FE5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09" w:type="dxa"/>
          </w:tcPr>
          <w:p w14:paraId="45634FD4" w14:textId="77777777" w:rsidR="00D9366A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0DFA4E09" w14:textId="77777777" w:rsidR="00121FE5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569076D3" w14:textId="77777777" w:rsidR="001A0FE1" w:rsidRDefault="00121FE5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7F2B6865" w14:textId="77777777" w:rsidR="001A0FE1" w:rsidRDefault="00121FE5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3F50F289" w14:textId="77777777" w:rsidR="00121FE5" w:rsidRPr="001A0FE1" w:rsidRDefault="00121FE5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1F7557C0" w14:textId="77777777" w:rsidR="00121FE5" w:rsidRPr="000B44A9" w:rsidRDefault="00971BDF" w:rsidP="004A0C6E">
            <w:pPr>
              <w:rPr>
                <w:rFonts w:ascii="標楷體" w:eastAsia="標楷體" w:hAnsi="標楷體"/>
              </w:rPr>
            </w:pPr>
            <w:r w:rsidRPr="00971BDF">
              <w:rPr>
                <w:rFonts w:ascii="標楷體" w:eastAsia="標楷體" w:hAnsi="標楷體" w:hint="eastAsia"/>
              </w:rPr>
              <w:t>議題：法治</w:t>
            </w:r>
          </w:p>
        </w:tc>
      </w:tr>
      <w:tr w:rsidR="00121FE5" w:rsidRPr="000B44A9" w14:paraId="3BEF62C2" w14:textId="77777777" w:rsidTr="00E52134">
        <w:trPr>
          <w:cantSplit/>
          <w:trHeight w:val="1038"/>
        </w:trPr>
        <w:tc>
          <w:tcPr>
            <w:tcW w:w="1134" w:type="dxa"/>
          </w:tcPr>
          <w:p w14:paraId="5FB218A5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 xml:space="preserve">7~9週 </w:t>
            </w:r>
          </w:p>
        </w:tc>
        <w:tc>
          <w:tcPr>
            <w:tcW w:w="3511" w:type="dxa"/>
          </w:tcPr>
          <w:p w14:paraId="4E685692" w14:textId="77777777" w:rsidR="006B1773" w:rsidRPr="006B1773" w:rsidRDefault="004A7E24" w:rsidP="006B1773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第三章 </w:t>
            </w:r>
            <w:r w:rsidR="00971BDF" w:rsidRPr="00971BDF">
              <w:rPr>
                <w:rFonts w:ascii="標楷體" w:eastAsia="標楷體" w:hAnsi="標楷體" w:hint="eastAsia"/>
                <w:color w:val="000000"/>
                <w:szCs w:val="24"/>
              </w:rPr>
              <w:t>一個巨星的誕生</w:t>
            </w:r>
          </w:p>
          <w:p w14:paraId="13CDF6B5" w14:textId="77777777" w:rsidR="006B1773" w:rsidRPr="006B1773" w:rsidRDefault="00C50D97" w:rsidP="006B1773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1.學會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設定素材的時間長度</w:t>
            </w:r>
          </w:p>
          <w:p w14:paraId="5F7E4529" w14:textId="77777777" w:rsidR="006B1773" w:rsidRPr="006B1773" w:rsidRDefault="00C50D97" w:rsidP="006B1773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2.學會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使用內建的文字範本</w:t>
            </w:r>
          </w:p>
          <w:p w14:paraId="0A3013B5" w14:textId="77777777" w:rsidR="00121FE5" w:rsidRPr="006B1773" w:rsidRDefault="00C50D97" w:rsidP="00C50D97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3.學會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加入旁白文字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及片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尾字幕</w:t>
            </w:r>
          </w:p>
        </w:tc>
        <w:tc>
          <w:tcPr>
            <w:tcW w:w="567" w:type="dxa"/>
          </w:tcPr>
          <w:p w14:paraId="7170CA1D" w14:textId="77777777" w:rsidR="00121FE5" w:rsidRPr="000B44A9" w:rsidRDefault="00121FE5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309" w:type="dxa"/>
          </w:tcPr>
          <w:p w14:paraId="0F069FB1" w14:textId="77777777" w:rsidR="00F065E4" w:rsidRPr="00F065E4" w:rsidRDefault="00F065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0C29052C" w14:textId="77777777" w:rsidR="00121FE5" w:rsidRPr="00F065E4" w:rsidRDefault="00F065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1CB8217C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5EE943DF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35DDBA33" w14:textId="77777777"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163CF77E" w14:textId="77777777" w:rsidR="00121FE5" w:rsidRPr="000B44A9" w:rsidRDefault="00971BDF" w:rsidP="004A0C6E">
            <w:pPr>
              <w:rPr>
                <w:rFonts w:ascii="標楷體" w:eastAsia="標楷體" w:hAnsi="標楷體"/>
              </w:rPr>
            </w:pPr>
            <w:r w:rsidRPr="00971BDF">
              <w:rPr>
                <w:rFonts w:ascii="標楷體" w:eastAsia="標楷體" w:hAnsi="標楷體" w:hint="eastAsia"/>
              </w:rPr>
              <w:t>議題：品德</w:t>
            </w:r>
          </w:p>
        </w:tc>
      </w:tr>
      <w:tr w:rsidR="00121FE5" w:rsidRPr="000B44A9" w14:paraId="2EEEB1B4" w14:textId="77777777" w:rsidTr="00E52134">
        <w:trPr>
          <w:cantSplit/>
          <w:trHeight w:val="1038"/>
        </w:trPr>
        <w:tc>
          <w:tcPr>
            <w:tcW w:w="1134" w:type="dxa"/>
          </w:tcPr>
          <w:p w14:paraId="69AC78FA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10~12週</w:t>
            </w:r>
          </w:p>
        </w:tc>
        <w:tc>
          <w:tcPr>
            <w:tcW w:w="3511" w:type="dxa"/>
          </w:tcPr>
          <w:p w14:paraId="18A9FA1F" w14:textId="77777777" w:rsidR="006B1773" w:rsidRPr="006B1773" w:rsidRDefault="004A7E24" w:rsidP="006B1773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第四章 </w:t>
            </w:r>
            <w:r w:rsidR="00971BDF" w:rsidRPr="00971BDF">
              <w:rPr>
                <w:rFonts w:ascii="標楷體" w:eastAsia="標楷體" w:hAnsi="標楷體" w:hint="eastAsia"/>
                <w:color w:val="000000"/>
                <w:szCs w:val="24"/>
              </w:rPr>
              <w:t>守護地球你和我</w:t>
            </w:r>
          </w:p>
          <w:p w14:paraId="4BED2EEF" w14:textId="77777777" w:rsidR="006B1773" w:rsidRPr="006B1773" w:rsidRDefault="00C50D97" w:rsidP="001A635E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1.學會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製作片頭動畫</w:t>
            </w:r>
            <w:r w:rsidR="001A635E">
              <w:rPr>
                <w:rFonts w:ascii="標楷體" w:eastAsia="標楷體" w:hAnsi="標楷體" w:hint="eastAsia"/>
                <w:color w:val="000000"/>
                <w:szCs w:val="24"/>
              </w:rPr>
              <w:t>及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標題文字</w:t>
            </w:r>
          </w:p>
          <w:p w14:paraId="652E5F16" w14:textId="77777777" w:rsidR="006B1773" w:rsidRDefault="001A635E" w:rsidP="001A635E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2.學會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套用幻燈片秀</w:t>
            </w:r>
          </w:p>
          <w:p w14:paraId="3F02CE25" w14:textId="77777777" w:rsidR="00121FE5" w:rsidRPr="006B1773" w:rsidRDefault="001A635E" w:rsidP="001A635E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3.認識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炫粒特效的應用</w:t>
            </w:r>
          </w:p>
        </w:tc>
        <w:tc>
          <w:tcPr>
            <w:tcW w:w="567" w:type="dxa"/>
          </w:tcPr>
          <w:p w14:paraId="69AB44A5" w14:textId="77777777" w:rsidR="00121FE5" w:rsidRPr="000B44A9" w:rsidRDefault="00121FE5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309" w:type="dxa"/>
          </w:tcPr>
          <w:p w14:paraId="6A755AA9" w14:textId="77777777" w:rsidR="00121FE5" w:rsidRPr="00F065E4" w:rsidRDefault="00FA61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3323F4BD" w14:textId="77777777" w:rsidR="00121FE5" w:rsidRPr="00F065E4" w:rsidRDefault="00121FE5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0570CD5B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5382D59A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5D4961F7" w14:textId="77777777"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63402595" w14:textId="77777777" w:rsidR="00121FE5" w:rsidRPr="000B44A9" w:rsidRDefault="00971BDF" w:rsidP="004A0C6E">
            <w:pPr>
              <w:rPr>
                <w:rFonts w:ascii="標楷體" w:eastAsia="標楷體" w:hAnsi="標楷體"/>
              </w:rPr>
            </w:pPr>
            <w:r w:rsidRPr="00971BDF">
              <w:rPr>
                <w:rFonts w:ascii="標楷體" w:eastAsia="標楷體" w:hAnsi="標楷體" w:hint="eastAsia"/>
              </w:rPr>
              <w:t>議題：環境、能源</w:t>
            </w:r>
          </w:p>
        </w:tc>
      </w:tr>
      <w:tr w:rsidR="00121FE5" w:rsidRPr="000B44A9" w14:paraId="7E178759" w14:textId="77777777" w:rsidTr="00E52134">
        <w:trPr>
          <w:cantSplit/>
          <w:trHeight w:val="1038"/>
        </w:trPr>
        <w:tc>
          <w:tcPr>
            <w:tcW w:w="1134" w:type="dxa"/>
          </w:tcPr>
          <w:p w14:paraId="16240170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13~16週</w:t>
            </w:r>
          </w:p>
        </w:tc>
        <w:tc>
          <w:tcPr>
            <w:tcW w:w="3511" w:type="dxa"/>
          </w:tcPr>
          <w:p w14:paraId="7E57DE41" w14:textId="77777777" w:rsidR="006B1773" w:rsidRPr="006B1773" w:rsidRDefault="004A7E24" w:rsidP="006B1773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第五章 </w:t>
            </w:r>
            <w:r w:rsidR="00971BDF" w:rsidRPr="00971BDF">
              <w:rPr>
                <w:rFonts w:ascii="標楷體" w:eastAsia="標楷體" w:hAnsi="標楷體" w:hint="eastAsia"/>
                <w:color w:val="000000"/>
                <w:szCs w:val="24"/>
              </w:rPr>
              <w:t>小小新聞主播台</w:t>
            </w:r>
          </w:p>
          <w:p w14:paraId="0BF66924" w14:textId="77777777" w:rsidR="006B1773" w:rsidRPr="006B1773" w:rsidRDefault="00740EB6" w:rsidP="00740EB6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1.認識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素材的分類管理</w:t>
            </w:r>
          </w:p>
          <w:p w14:paraId="072C3192" w14:textId="77777777" w:rsidR="006B1773" w:rsidRPr="006B1773" w:rsidRDefault="00740EB6" w:rsidP="00740EB6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2.學會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裁切圖片</w:t>
            </w:r>
          </w:p>
          <w:p w14:paraId="457656F3" w14:textId="77777777" w:rsidR="00121FE5" w:rsidRPr="006B1773" w:rsidRDefault="00740EB6" w:rsidP="00740EB6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3.學會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快速建立影片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及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剪輯影片</w:t>
            </w:r>
          </w:p>
        </w:tc>
        <w:tc>
          <w:tcPr>
            <w:tcW w:w="567" w:type="dxa"/>
          </w:tcPr>
          <w:p w14:paraId="67F288DC" w14:textId="77777777" w:rsidR="00121FE5" w:rsidRPr="000B44A9" w:rsidRDefault="00121FE5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09" w:type="dxa"/>
          </w:tcPr>
          <w:p w14:paraId="5E793EEE" w14:textId="77777777" w:rsidR="00121FE5" w:rsidRPr="00F065E4" w:rsidRDefault="00FA61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6C701696" w14:textId="77777777" w:rsidR="00121FE5" w:rsidRPr="00F065E4" w:rsidRDefault="00121FE5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231F6870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06F6528E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32C9B81A" w14:textId="77777777"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7FA87EDB" w14:textId="77777777"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14:paraId="69CB0925" w14:textId="77777777" w:rsidTr="00E52134">
        <w:trPr>
          <w:cantSplit/>
          <w:trHeight w:val="1038"/>
        </w:trPr>
        <w:tc>
          <w:tcPr>
            <w:tcW w:w="1134" w:type="dxa"/>
          </w:tcPr>
          <w:p w14:paraId="67B061D5" w14:textId="77777777"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17~</w:t>
            </w:r>
            <w:r w:rsidR="00E4517B">
              <w:rPr>
                <w:rFonts w:ascii="標楷體" w:eastAsia="標楷體" w:hAnsi="標楷體" w:hint="eastAsia"/>
              </w:rPr>
              <w:t>20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11" w:type="dxa"/>
          </w:tcPr>
          <w:p w14:paraId="74A615FF" w14:textId="77777777" w:rsidR="006B1773" w:rsidRPr="006B1773" w:rsidRDefault="004A7E24" w:rsidP="006B1773">
            <w:pPr>
              <w:pStyle w:val="ab"/>
              <w:spacing w:line="0" w:lineRule="atLeast"/>
              <w:rPr>
                <w:rFonts w:ascii="標楷體" w:hAnsi="標楷體"/>
                <w:bCs/>
                <w:szCs w:val="24"/>
              </w:rPr>
            </w:pPr>
            <w:r>
              <w:rPr>
                <w:rFonts w:ascii="標楷體" w:hAnsi="標楷體" w:hint="eastAsia"/>
                <w:bCs/>
                <w:szCs w:val="24"/>
              </w:rPr>
              <w:t xml:space="preserve">第六章 </w:t>
            </w:r>
            <w:r w:rsidR="00971BDF" w:rsidRPr="00971BDF">
              <w:rPr>
                <w:rFonts w:ascii="標楷體" w:hAnsi="標楷體" w:hint="eastAsia"/>
                <w:bCs/>
                <w:szCs w:val="24"/>
              </w:rPr>
              <w:t>熱血青春全紀錄</w:t>
            </w:r>
          </w:p>
          <w:p w14:paraId="22A6CDE0" w14:textId="77777777" w:rsidR="006B1773" w:rsidRPr="006B1773" w:rsidRDefault="00740EB6" w:rsidP="00740EB6">
            <w:pPr>
              <w:pStyle w:val="ab"/>
              <w:spacing w:line="0" w:lineRule="atLeast"/>
              <w:ind w:left="0"/>
              <w:rPr>
                <w:rFonts w:ascii="標楷體" w:hAnsi="標楷體"/>
                <w:bCs/>
                <w:szCs w:val="24"/>
              </w:rPr>
            </w:pPr>
            <w:r>
              <w:rPr>
                <w:rFonts w:ascii="標楷體" w:hAnsi="標楷體" w:hint="eastAsia"/>
                <w:bCs/>
                <w:szCs w:val="24"/>
              </w:rPr>
              <w:t>1.學會</w:t>
            </w:r>
            <w:r w:rsidR="006B1773" w:rsidRPr="006B1773">
              <w:rPr>
                <w:rFonts w:ascii="標楷體" w:hAnsi="標楷體" w:hint="eastAsia"/>
                <w:bCs/>
                <w:szCs w:val="24"/>
              </w:rPr>
              <w:t>為炫粒添加背景</w:t>
            </w:r>
          </w:p>
          <w:p w14:paraId="7434D620" w14:textId="77777777" w:rsidR="006B1773" w:rsidRPr="006B1773" w:rsidRDefault="00740EB6" w:rsidP="00740EB6">
            <w:pPr>
              <w:pStyle w:val="ab"/>
              <w:spacing w:line="0" w:lineRule="atLeast"/>
              <w:ind w:left="0"/>
              <w:rPr>
                <w:rFonts w:ascii="標楷體" w:hAnsi="標楷體"/>
                <w:bCs/>
                <w:szCs w:val="24"/>
              </w:rPr>
            </w:pPr>
            <w:r>
              <w:rPr>
                <w:rFonts w:ascii="標楷體" w:hAnsi="標楷體" w:hint="eastAsia"/>
                <w:bCs/>
                <w:szCs w:val="24"/>
              </w:rPr>
              <w:t>2.學會</w:t>
            </w:r>
            <w:r w:rsidR="006B1773" w:rsidRPr="006B1773">
              <w:rPr>
                <w:rFonts w:ascii="標楷體" w:hAnsi="標楷體" w:hint="eastAsia"/>
                <w:bCs/>
                <w:szCs w:val="24"/>
              </w:rPr>
              <w:t>為文字添加背景</w:t>
            </w:r>
            <w:r>
              <w:rPr>
                <w:rFonts w:ascii="標楷體" w:hAnsi="標楷體" w:hint="eastAsia"/>
                <w:bCs/>
                <w:szCs w:val="24"/>
              </w:rPr>
              <w:t>及</w:t>
            </w:r>
            <w:r w:rsidR="006B1773" w:rsidRPr="006B1773">
              <w:rPr>
                <w:rFonts w:ascii="標楷體" w:hAnsi="標楷體" w:hint="eastAsia"/>
                <w:bCs/>
                <w:szCs w:val="24"/>
              </w:rPr>
              <w:t>圖片</w:t>
            </w:r>
          </w:p>
          <w:p w14:paraId="2A077BF8" w14:textId="77777777" w:rsidR="006B1773" w:rsidRDefault="00740EB6" w:rsidP="00740EB6">
            <w:pPr>
              <w:pStyle w:val="ab"/>
              <w:spacing w:line="0" w:lineRule="atLeast"/>
              <w:ind w:left="0"/>
              <w:rPr>
                <w:rFonts w:ascii="標楷體" w:hAnsi="標楷體"/>
                <w:bCs/>
                <w:szCs w:val="24"/>
              </w:rPr>
            </w:pPr>
            <w:r>
              <w:rPr>
                <w:rFonts w:ascii="標楷體" w:hAnsi="標楷體" w:hint="eastAsia"/>
                <w:bCs/>
                <w:szCs w:val="24"/>
              </w:rPr>
              <w:t>3.學會</w:t>
            </w:r>
            <w:r w:rsidR="006B1773" w:rsidRPr="006B1773">
              <w:rPr>
                <w:rFonts w:ascii="標楷體" w:hAnsi="標楷體" w:hint="eastAsia"/>
                <w:bCs/>
                <w:szCs w:val="24"/>
              </w:rPr>
              <w:t>添加轉場特效</w:t>
            </w:r>
          </w:p>
          <w:p w14:paraId="7C2B93C2" w14:textId="77777777" w:rsidR="00121FE5" w:rsidRPr="006B1773" w:rsidRDefault="00740EB6" w:rsidP="00740EB6">
            <w:pPr>
              <w:pStyle w:val="ab"/>
              <w:spacing w:line="0" w:lineRule="atLeast"/>
              <w:ind w:left="0"/>
              <w:rPr>
                <w:rFonts w:ascii="標楷體" w:hAnsi="標楷體"/>
                <w:bCs/>
                <w:szCs w:val="24"/>
              </w:rPr>
            </w:pPr>
            <w:r>
              <w:rPr>
                <w:rFonts w:ascii="標楷體" w:hAnsi="標楷體" w:hint="eastAsia"/>
                <w:bCs/>
                <w:szCs w:val="24"/>
              </w:rPr>
              <w:t>4.學會</w:t>
            </w:r>
            <w:r w:rsidR="006B1773" w:rsidRPr="006B1773">
              <w:rPr>
                <w:rFonts w:ascii="標楷體" w:hAnsi="標楷體" w:hint="eastAsia"/>
                <w:bCs/>
                <w:szCs w:val="24"/>
              </w:rPr>
              <w:t>製作趣味圖片動畫</w:t>
            </w:r>
          </w:p>
        </w:tc>
        <w:tc>
          <w:tcPr>
            <w:tcW w:w="567" w:type="dxa"/>
          </w:tcPr>
          <w:p w14:paraId="2ED0824C" w14:textId="77777777" w:rsidR="00121FE5" w:rsidRPr="000B44A9" w:rsidRDefault="00E4517B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309" w:type="dxa"/>
          </w:tcPr>
          <w:p w14:paraId="10236B2A" w14:textId="77777777" w:rsidR="00C46F4F" w:rsidRPr="00F065E4" w:rsidRDefault="00C46F4F" w:rsidP="00C46F4F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39D2DDA9" w14:textId="77777777" w:rsidR="00121FE5" w:rsidRPr="00F065E4" w:rsidRDefault="00C46F4F" w:rsidP="00C46F4F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698E6719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17160798" w14:textId="77777777"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432E2012" w14:textId="77777777"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5B9121D0" w14:textId="77777777" w:rsidR="00121FE5" w:rsidRPr="000B44A9" w:rsidRDefault="00971BDF" w:rsidP="004A0C6E">
            <w:pPr>
              <w:rPr>
                <w:rFonts w:ascii="標楷體" w:eastAsia="標楷體" w:hAnsi="標楷體"/>
              </w:rPr>
            </w:pPr>
            <w:r w:rsidRPr="00971BDF">
              <w:rPr>
                <w:rFonts w:ascii="標楷體" w:eastAsia="標楷體" w:hAnsi="標楷體" w:hint="eastAsia"/>
              </w:rPr>
              <w:t>議題：生命</w:t>
            </w:r>
          </w:p>
        </w:tc>
      </w:tr>
      <w:tr w:rsidR="00121FE5" w:rsidRPr="000B44A9" w14:paraId="6F7C1F92" w14:textId="77777777" w:rsidTr="003458FE">
        <w:trPr>
          <w:cantSplit/>
          <w:trHeight w:val="1038"/>
        </w:trPr>
        <w:tc>
          <w:tcPr>
            <w:tcW w:w="1134" w:type="dxa"/>
          </w:tcPr>
          <w:p w14:paraId="2D2AAF74" w14:textId="77777777" w:rsidR="00121FE5" w:rsidRPr="000B44A9" w:rsidRDefault="00C81F1D" w:rsidP="003458F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  <w:r w:rsidR="00121FE5"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11" w:type="dxa"/>
          </w:tcPr>
          <w:p w14:paraId="5999B4E7" w14:textId="77777777" w:rsidR="006B1773" w:rsidRPr="006B1773" w:rsidRDefault="004A7E24" w:rsidP="006B1773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 xml:space="preserve">第七章 </w:t>
            </w:r>
            <w:r w:rsidR="00971BDF" w:rsidRPr="00971BDF">
              <w:rPr>
                <w:rFonts w:ascii="標楷體" w:eastAsia="標楷體" w:hAnsi="標楷體" w:cs="Arial" w:hint="eastAsia"/>
                <w:szCs w:val="24"/>
              </w:rPr>
              <w:t>創意拼貼Fun電影</w:t>
            </w:r>
          </w:p>
          <w:p w14:paraId="78BDF1DC" w14:textId="77777777" w:rsidR="003458FE" w:rsidRDefault="00740EB6" w:rsidP="003458FE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1.學習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建立頻道</w:t>
            </w:r>
            <w:r>
              <w:rPr>
                <w:rFonts w:ascii="標楷體" w:eastAsia="標楷體" w:hAnsi="標楷體" w:cs="Arial" w:hint="eastAsia"/>
                <w:szCs w:val="24"/>
              </w:rPr>
              <w:t>並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上傳分享影片</w:t>
            </w:r>
          </w:p>
          <w:p w14:paraId="29F46D00" w14:textId="77777777" w:rsidR="003458FE" w:rsidRPr="003458FE" w:rsidRDefault="003458FE" w:rsidP="003458FE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2.</w:t>
            </w:r>
            <w:r w:rsidRPr="003458FE">
              <w:rPr>
                <w:rFonts w:ascii="標楷體" w:eastAsia="標楷體" w:hAnsi="標楷體" w:cs="Arial" w:hint="eastAsia"/>
                <w:szCs w:val="24"/>
              </w:rPr>
              <w:t>分享到YouTube的影片內容不應包含隱私。</w:t>
            </w:r>
          </w:p>
          <w:p w14:paraId="21065804" w14:textId="77777777" w:rsidR="003458FE" w:rsidRPr="003458FE" w:rsidRDefault="003458FE" w:rsidP="003458FE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3.</w:t>
            </w:r>
            <w:r w:rsidRPr="003458FE">
              <w:rPr>
                <w:rFonts w:ascii="標楷體" w:eastAsia="標楷體" w:hAnsi="標楷體" w:cs="Arial" w:hint="eastAsia"/>
                <w:szCs w:val="24"/>
              </w:rPr>
              <w:t>認知YouTube上的影片來自全球的各個國家。</w:t>
            </w:r>
          </w:p>
          <w:p w14:paraId="0B6B6214" w14:textId="77777777" w:rsidR="00121FE5" w:rsidRPr="006B1773" w:rsidRDefault="003458FE" w:rsidP="003458FE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4</w:t>
            </w:r>
            <w:r w:rsidRPr="003458FE">
              <w:rPr>
                <w:rFonts w:ascii="標楷體" w:eastAsia="標楷體" w:hAnsi="標楷體" w:cs="Arial" w:hint="eastAsia"/>
                <w:szCs w:val="24"/>
              </w:rPr>
              <w:t>完成拼貼影片。</w:t>
            </w:r>
          </w:p>
        </w:tc>
        <w:tc>
          <w:tcPr>
            <w:tcW w:w="567" w:type="dxa"/>
          </w:tcPr>
          <w:p w14:paraId="319E5DD4" w14:textId="77777777" w:rsidR="00121FE5" w:rsidRPr="000B44A9" w:rsidRDefault="003458FE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309" w:type="dxa"/>
          </w:tcPr>
          <w:p w14:paraId="23824936" w14:textId="77777777" w:rsidR="00C46F4F" w:rsidRPr="00F065E4" w:rsidRDefault="00C46F4F" w:rsidP="00C46F4F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583F6320" w14:textId="77777777" w:rsidR="00121FE5" w:rsidRPr="000B44A9" w:rsidRDefault="00C46F4F" w:rsidP="00C46F4F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12CA998B" w14:textId="77777777"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</w:tcPr>
          <w:p w14:paraId="017137F3" w14:textId="77777777" w:rsidR="00121FE5" w:rsidRPr="000B44A9" w:rsidRDefault="00971BDF" w:rsidP="004A0C6E">
            <w:pPr>
              <w:rPr>
                <w:rFonts w:ascii="標楷體" w:eastAsia="標楷體" w:hAnsi="標楷體"/>
              </w:rPr>
            </w:pPr>
            <w:r w:rsidRPr="00971BDF">
              <w:rPr>
                <w:rFonts w:ascii="標楷體" w:eastAsia="標楷體" w:hAnsi="標楷體" w:hint="eastAsia"/>
              </w:rPr>
              <w:t>議題：國際</w:t>
            </w:r>
            <w:r w:rsidR="00E546FE">
              <w:rPr>
                <w:rFonts w:ascii="新細明體" w:eastAsia="新細明體" w:hAnsi="新細明體" w:hint="eastAsia"/>
              </w:rPr>
              <w:t>、</w:t>
            </w:r>
            <w:r w:rsidR="00E546FE" w:rsidRPr="00971BDF">
              <w:rPr>
                <w:rFonts w:ascii="標楷體" w:eastAsia="標楷體" w:hAnsi="標楷體" w:hint="eastAsia"/>
              </w:rPr>
              <w:t>法治</w:t>
            </w:r>
          </w:p>
        </w:tc>
      </w:tr>
      <w:tr w:rsidR="003458FE" w:rsidRPr="000B44A9" w14:paraId="75E9E415" w14:textId="77777777" w:rsidTr="00E52134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14:paraId="07D40A05" w14:textId="77777777" w:rsidR="003458FE" w:rsidRDefault="003458FE" w:rsidP="001E528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2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11" w:type="dxa"/>
            <w:tcBorders>
              <w:bottom w:val="single" w:sz="4" w:space="0" w:color="auto"/>
            </w:tcBorders>
          </w:tcPr>
          <w:p w14:paraId="6C912912" w14:textId="77777777" w:rsidR="003458FE" w:rsidRPr="006B1773" w:rsidRDefault="003458FE" w:rsidP="006B1773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1.</w:t>
            </w:r>
            <w:r w:rsidRPr="006B1773">
              <w:rPr>
                <w:rFonts w:ascii="標楷體" w:eastAsia="標楷體" w:hAnsi="標楷體" w:cs="Arial" w:hint="eastAsia"/>
                <w:szCs w:val="24"/>
              </w:rPr>
              <w:t>測驗及成績結算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7E18DC7" w14:textId="77777777" w:rsidR="003458FE" w:rsidRDefault="003458FE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4308D70C" w14:textId="77777777" w:rsidR="003458FE" w:rsidRPr="00F065E4" w:rsidRDefault="003458FE" w:rsidP="00AC3321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452EB356" w14:textId="77777777" w:rsidR="003458FE" w:rsidRPr="000B44A9" w:rsidRDefault="003458FE" w:rsidP="00AC3321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BA2CB20" w14:textId="77777777" w:rsidR="003458FE" w:rsidRPr="000B44A9" w:rsidRDefault="003458FE" w:rsidP="00AC332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575F25" w14:textId="77777777" w:rsidR="003458FE" w:rsidRPr="00971BDF" w:rsidRDefault="003458FE" w:rsidP="00121FE5">
            <w:pPr>
              <w:rPr>
                <w:rFonts w:ascii="標楷體" w:eastAsia="標楷體" w:hAnsi="標楷體"/>
              </w:rPr>
            </w:pPr>
          </w:p>
        </w:tc>
      </w:tr>
    </w:tbl>
    <w:p w14:paraId="28DFEB12" w14:textId="77777777" w:rsidR="00C11563" w:rsidRDefault="00C11563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3149EBAE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7BE33964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571DA098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26A6DD62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6A87BD3C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74738F52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104E258B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2102F694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09BA3E45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48F3A0E0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456F99FA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6572D52C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0168F286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322CA39F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758DD34A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5CEFC2FE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75186B4D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44D971CB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64EF464C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4A68AB60" w14:textId="77777777"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14:paraId="2C834C94" w14:textId="77777777" w:rsidR="00B15C16" w:rsidRPr="000B44A9" w:rsidRDefault="005D6FC0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 w:rsidRPr="000B44A9">
        <w:rPr>
          <w:rFonts w:ascii="標楷體" w:eastAsia="標楷體" w:hAnsi="標楷體" w:hint="eastAsia"/>
          <w:b/>
          <w:sz w:val="28"/>
          <w:szCs w:val="28"/>
        </w:rPr>
        <w:t>一、</w:t>
      </w:r>
      <w:r w:rsidR="006547D5">
        <w:rPr>
          <w:rFonts w:ascii="標楷體" w:eastAsia="標楷體" w:hAnsi="標楷體" w:hint="eastAsia"/>
          <w:b/>
          <w:sz w:val="28"/>
          <w:szCs w:val="28"/>
        </w:rPr>
        <w:t>六</w:t>
      </w:r>
      <w:r w:rsidR="00B15C16" w:rsidRPr="000B44A9">
        <w:rPr>
          <w:rFonts w:ascii="標楷體" w:eastAsia="標楷體" w:hAnsi="標楷體" w:hint="eastAsia"/>
          <w:b/>
          <w:sz w:val="28"/>
          <w:szCs w:val="28"/>
        </w:rPr>
        <w:t>年級(下學期)彈性學習節數課程計畫</w:t>
      </w:r>
    </w:p>
    <w:p w14:paraId="441DA747" w14:textId="77777777" w:rsidR="00B15C16" w:rsidRPr="000B44A9" w:rsidRDefault="00B15C16" w:rsidP="00B15C16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0B44A9">
        <w:rPr>
          <w:rFonts w:ascii="標楷體" w:eastAsia="標楷體" w:hAnsi="標楷體" w:hint="eastAsia"/>
          <w:sz w:val="28"/>
          <w:szCs w:val="28"/>
        </w:rPr>
        <w:t>《彈性學習節數課程名稱</w:t>
      </w:r>
      <w:r w:rsidRPr="000B44A9">
        <w:rPr>
          <w:rFonts w:ascii="標楷體" w:eastAsia="標楷體" w:hAnsi="標楷體"/>
          <w:sz w:val="28"/>
          <w:szCs w:val="28"/>
        </w:rPr>
        <w:t>—</w:t>
      </w:r>
      <w:r w:rsidRPr="000B44A9">
        <w:rPr>
          <w:rFonts w:ascii="標楷體" w:eastAsia="標楷體" w:hAnsi="標楷體" w:hint="eastAsia"/>
          <w:sz w:val="28"/>
          <w:szCs w:val="28"/>
        </w:rPr>
        <w:t>創客資訊王》</w:t>
      </w:r>
    </w:p>
    <w:p w14:paraId="40A71CA5" w14:textId="77777777" w:rsidR="00B15C16" w:rsidRPr="000B44A9" w:rsidRDefault="00B15C16" w:rsidP="00B15C16">
      <w:pPr>
        <w:ind w:right="960"/>
        <w:jc w:val="center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 </w:t>
      </w:r>
      <w:r w:rsidRPr="000B44A9">
        <w:rPr>
          <w:rFonts w:ascii="標楷體" w:eastAsia="標楷體" w:hAnsi="標楷體" w:cs="全字庫正楷體"/>
          <w:szCs w:val="24"/>
        </w:rPr>
        <w:t>設計者：</w:t>
      </w:r>
      <w:r w:rsidRPr="000B44A9">
        <w:rPr>
          <w:rFonts w:ascii="標楷體" w:eastAsia="標楷體" w:hAnsi="標楷體" w:cs="全字庫正楷體" w:hint="eastAsia"/>
          <w:szCs w:val="24"/>
        </w:rPr>
        <w:t>呂群雄</w:t>
      </w:r>
    </w:p>
    <w:p w14:paraId="6602B537" w14:textId="77777777" w:rsidR="00224739" w:rsidRPr="00224739" w:rsidRDefault="00224739" w:rsidP="00224739">
      <w:pPr>
        <w:pStyle w:val="a3"/>
        <w:numPr>
          <w:ilvl w:val="0"/>
          <w:numId w:val="14"/>
        </w:numPr>
        <w:snapToGrid w:val="0"/>
        <w:spacing w:line="260" w:lineRule="exact"/>
        <w:ind w:leftChars="0"/>
        <w:rPr>
          <w:rFonts w:ascii="標楷體" w:eastAsia="標楷體" w:hAnsi="標楷體"/>
          <w:szCs w:val="24"/>
        </w:rPr>
      </w:pPr>
      <w:r w:rsidRPr="00224739">
        <w:rPr>
          <w:rFonts w:ascii="標楷體" w:eastAsia="標楷體" w:hAnsi="標楷體" w:hint="eastAsia"/>
        </w:rPr>
        <w:t>彈性學習課程四類別：</w:t>
      </w:r>
    </w:p>
    <w:p w14:paraId="10EEDF91" w14:textId="77777777" w:rsidR="00224739" w:rsidRPr="00224739" w:rsidRDefault="003458FE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224739">
        <w:rPr>
          <w:rFonts w:ascii="標楷體" w:eastAsia="標楷體" w:hAnsi="標楷體" w:hint="eastAsia"/>
          <w:szCs w:val="24"/>
        </w:rPr>
        <w:t>█</w:t>
      </w:r>
      <w:r w:rsidR="00224739" w:rsidRPr="00224739">
        <w:rPr>
          <w:rFonts w:ascii="標楷體" w:eastAsia="標楷體" w:hAnsi="標楷體" w:hint="eastAsia"/>
        </w:rPr>
        <w:t>統整性探究課程 (</w:t>
      </w:r>
      <w:r w:rsidRPr="00224739">
        <w:rPr>
          <w:rFonts w:ascii="標楷體" w:eastAsia="標楷體" w:hAnsi="標楷體" w:hint="eastAsia"/>
          <w:szCs w:val="24"/>
        </w:rPr>
        <w:t>█</w:t>
      </w:r>
      <w:r w:rsidR="00224739" w:rsidRPr="00224739">
        <w:rPr>
          <w:rFonts w:ascii="標楷體" w:eastAsia="標楷體" w:hAnsi="標楷體" w:hint="eastAsia"/>
        </w:rPr>
        <w:t>主題□專題□議題)</w:t>
      </w:r>
    </w:p>
    <w:p w14:paraId="37037653" w14:textId="77777777" w:rsidR="00224739" w:rsidRPr="00224739" w:rsidRDefault="00224739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224739">
        <w:rPr>
          <w:rFonts w:ascii="標楷體" w:eastAsia="標楷體" w:hAnsi="標楷體" w:hint="eastAsia"/>
        </w:rPr>
        <w:t>□社團活動與技藝課程(□社團活動□技藝課程)</w:t>
      </w:r>
    </w:p>
    <w:p w14:paraId="1ADF0DEB" w14:textId="77777777" w:rsidR="00224739" w:rsidRPr="00224739" w:rsidRDefault="003458FE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224739">
        <w:rPr>
          <w:rFonts w:ascii="標楷體" w:eastAsia="標楷體" w:hAnsi="標楷體" w:hint="eastAsia"/>
        </w:rPr>
        <w:t>□</w:t>
      </w:r>
      <w:r w:rsidR="00224739" w:rsidRPr="00224739">
        <w:rPr>
          <w:rFonts w:ascii="標楷體" w:eastAsia="標楷體" w:hAnsi="標楷體" w:hint="eastAsia"/>
        </w:rPr>
        <w:t>特殊需求領域課程</w:t>
      </w:r>
    </w:p>
    <w:p w14:paraId="7A25B9F3" w14:textId="77777777" w:rsidR="00C30EDB" w:rsidRPr="00C30EDB" w:rsidRDefault="00224739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  <w:sz w:val="28"/>
          <w:szCs w:val="28"/>
        </w:rPr>
      </w:pPr>
      <w:r w:rsidRPr="00224739">
        <w:rPr>
          <w:rFonts w:ascii="標楷體" w:eastAsia="標楷體" w:hAnsi="標楷體" w:hint="eastAsia"/>
        </w:rPr>
        <w:t>□其他類課程:</w:t>
      </w:r>
      <w:r w:rsidRPr="00224739">
        <w:rPr>
          <w:rFonts w:ascii="標楷體" w:eastAsia="標楷體" w:hAnsi="標楷體" w:hint="eastAsia"/>
          <w:b/>
        </w:rPr>
        <w:t xml:space="preserve"> </w:t>
      </w:r>
      <w:r w:rsidRPr="00224739">
        <w:rPr>
          <w:rFonts w:ascii="標楷體" w:eastAsia="標楷體" w:hAnsi="標楷體" w:hint="eastAsia"/>
        </w:rPr>
        <w:t>□本土語文/新住民語文□服務學習□戶外教育□班際或校際交流</w:t>
      </w:r>
    </w:p>
    <w:p w14:paraId="145B875B" w14:textId="77777777" w:rsidR="00224739" w:rsidRPr="00224739" w:rsidRDefault="00224739" w:rsidP="00C30EDB">
      <w:pPr>
        <w:pStyle w:val="a3"/>
        <w:snapToGrid w:val="0"/>
        <w:spacing w:line="260" w:lineRule="exact"/>
        <w:ind w:leftChars="0" w:left="1080" w:firstLineChars="700" w:firstLine="1680"/>
        <w:rPr>
          <w:rFonts w:ascii="標楷體" w:eastAsia="標楷體" w:hAnsi="標楷體"/>
          <w:sz w:val="28"/>
          <w:szCs w:val="28"/>
        </w:rPr>
      </w:pPr>
      <w:r w:rsidRPr="00224739">
        <w:rPr>
          <w:rFonts w:ascii="標楷體" w:eastAsia="標楷體" w:hAnsi="標楷體" w:hint="eastAsia"/>
        </w:rPr>
        <w:t>□自治活動□班級輔導□學生自主學習□領域補救教學</w:t>
      </w:r>
    </w:p>
    <w:p w14:paraId="16646D13" w14:textId="77777777" w:rsidR="00224739" w:rsidRPr="00224739" w:rsidRDefault="00224739" w:rsidP="00224739">
      <w:pPr>
        <w:snapToGrid w:val="0"/>
        <w:spacing w:line="260" w:lineRule="exact"/>
        <w:rPr>
          <w:rFonts w:ascii="標楷體" w:eastAsia="標楷體" w:hAnsi="標楷體"/>
          <w:szCs w:val="24"/>
        </w:rPr>
      </w:pPr>
    </w:p>
    <w:p w14:paraId="25B94287" w14:textId="77777777" w:rsidR="00224739" w:rsidRDefault="00B15C16" w:rsidP="00224739">
      <w:pPr>
        <w:pStyle w:val="a3"/>
        <w:numPr>
          <w:ilvl w:val="0"/>
          <w:numId w:val="14"/>
        </w:numPr>
        <w:snapToGrid w:val="0"/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224739">
        <w:rPr>
          <w:rFonts w:ascii="標楷體" w:eastAsia="標楷體" w:hAnsi="標楷體" w:hint="eastAsia"/>
          <w:szCs w:val="24"/>
        </w:rPr>
        <w:t>每週學習節數(1)節，本學期共</w:t>
      </w:r>
      <w:r w:rsidR="005A7C13">
        <w:rPr>
          <w:rFonts w:ascii="標楷體" w:eastAsia="標楷體" w:hAnsi="標楷體" w:hint="eastAsia"/>
          <w:szCs w:val="24"/>
        </w:rPr>
        <w:t>(</w:t>
      </w:r>
      <w:r w:rsidR="003458FE">
        <w:rPr>
          <w:rFonts w:ascii="標楷體" w:eastAsia="標楷體" w:hAnsi="標楷體" w:hint="eastAsia"/>
          <w:szCs w:val="24"/>
        </w:rPr>
        <w:t>21</w:t>
      </w:r>
      <w:r w:rsidRPr="00224739">
        <w:rPr>
          <w:rFonts w:ascii="標楷體" w:eastAsia="標楷體" w:hAnsi="標楷體" w:hint="eastAsia"/>
          <w:szCs w:val="24"/>
        </w:rPr>
        <w:t>)節。</w:t>
      </w:r>
    </w:p>
    <w:p w14:paraId="4F39F99A" w14:textId="77777777" w:rsidR="00B15C16" w:rsidRPr="00224739" w:rsidRDefault="00C30EDB" w:rsidP="00224739">
      <w:pPr>
        <w:pStyle w:val="a3"/>
        <w:numPr>
          <w:ilvl w:val="0"/>
          <w:numId w:val="14"/>
        </w:numPr>
        <w:snapToGrid w:val="0"/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2C75F0">
        <w:rPr>
          <w:rFonts w:ascii="標楷體" w:eastAsia="標楷體" w:hAnsi="標楷體" w:hint="eastAsia"/>
          <w:szCs w:val="24"/>
        </w:rPr>
        <w:t>核心素養具體內涵</w:t>
      </w:r>
      <w:r w:rsidR="00B15C16" w:rsidRPr="00224739">
        <w:rPr>
          <w:rFonts w:ascii="標楷體" w:eastAsia="標楷體" w:hAnsi="標楷體"/>
          <w:szCs w:val="24"/>
        </w:rPr>
        <w:t xml:space="preserve">： </w:t>
      </w:r>
    </w:p>
    <w:p w14:paraId="7E296A80" w14:textId="77777777" w:rsidR="00C30EDB" w:rsidRPr="00C30EDB" w:rsidRDefault="00C30EDB" w:rsidP="00C30EDB">
      <w:pPr>
        <w:pStyle w:val="a3"/>
        <w:numPr>
          <w:ilvl w:val="0"/>
          <w:numId w:val="16"/>
        </w:numPr>
        <w:ind w:leftChars="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科-E-A1具備正確且安全地使用科技產品的知能與行為習慣。</w:t>
      </w:r>
    </w:p>
    <w:p w14:paraId="15E79D60" w14:textId="77777777"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科-E-A2具備探索問題的能力，並能透過科技工具的體驗與實踐處理日常生活問題。</w:t>
      </w:r>
    </w:p>
    <w:p w14:paraId="718D1C80" w14:textId="77777777"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科-E-A3具備運用科技規劃與執行計畫的基本概念，並能應用於日常生活。</w:t>
      </w:r>
    </w:p>
    <w:p w14:paraId="4D8B5648" w14:textId="77777777"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科-E-B2具備使用基本科技與資訊工具的能力，並理解科技、資訊與媒體的基礎概念。</w:t>
      </w:r>
    </w:p>
    <w:p w14:paraId="7579E4B1" w14:textId="77777777"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科-E-C1認識科技使用的公民責任，並具備科技應用的倫理規範之知能與實踐力。</w:t>
      </w:r>
    </w:p>
    <w:p w14:paraId="604740A7" w14:textId="77777777"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科-E-C2具備利用科技與他人互動及合作之能力與態度。</w:t>
      </w:r>
    </w:p>
    <w:p w14:paraId="2888254E" w14:textId="77777777" w:rsidR="00B15C16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科-E-C3能利用科技理解與關心本土與國際事務，並認識與包容 多元文化。</w:t>
      </w:r>
    </w:p>
    <w:p w14:paraId="0A0BE4A0" w14:textId="77777777" w:rsidR="00C30EDB" w:rsidRPr="00C30EDB" w:rsidRDefault="00C30EDB" w:rsidP="00C30EDB">
      <w:pPr>
        <w:ind w:left="720"/>
        <w:jc w:val="both"/>
        <w:rPr>
          <w:rFonts w:ascii="標楷體" w:eastAsia="標楷體" w:hAnsi="標楷體"/>
          <w:szCs w:val="24"/>
        </w:rPr>
      </w:pPr>
    </w:p>
    <w:p w14:paraId="054E85F3" w14:textId="77777777" w:rsidR="00B15C16" w:rsidRPr="000B44A9" w:rsidRDefault="00B15C16" w:rsidP="00B15C16">
      <w:pPr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 w:rsidR="00C30EDB">
        <w:rPr>
          <w:rFonts w:ascii="標楷體" w:eastAsia="標楷體" w:hAnsi="標楷體" w:hint="eastAsia"/>
          <w:szCs w:val="24"/>
        </w:rPr>
        <w:t>四</w:t>
      </w:r>
      <w:r w:rsidRPr="000B44A9">
        <w:rPr>
          <w:rFonts w:ascii="標楷體" w:eastAsia="標楷體" w:hAnsi="標楷體" w:hint="eastAsia"/>
          <w:szCs w:val="24"/>
        </w:rPr>
        <w:t>)</w:t>
      </w:r>
      <w:r w:rsidR="00C30EDB" w:rsidRPr="00C30EDB">
        <w:rPr>
          <w:rFonts w:ascii="標楷體" w:eastAsia="標楷體" w:hAnsi="標楷體" w:hint="eastAsia"/>
          <w:szCs w:val="24"/>
        </w:rPr>
        <w:t xml:space="preserve"> </w:t>
      </w:r>
      <w:r w:rsidR="00C30EDB" w:rsidRPr="004A55BD">
        <w:rPr>
          <w:rFonts w:ascii="標楷體" w:eastAsia="標楷體" w:hAnsi="標楷體" w:hint="eastAsia"/>
          <w:szCs w:val="24"/>
        </w:rPr>
        <w:t>核心素養呼應說明</w:t>
      </w:r>
      <w:r w:rsidR="00C30EDB">
        <w:rPr>
          <w:rFonts w:ascii="標楷體" w:eastAsia="標楷體" w:hAnsi="標楷體" w:hint="eastAsia"/>
          <w:szCs w:val="24"/>
        </w:rPr>
        <w:t>：</w:t>
      </w:r>
    </w:p>
    <w:p w14:paraId="30757B1E" w14:textId="77777777" w:rsidR="00C11563" w:rsidRPr="00C11563" w:rsidRDefault="00C11563" w:rsidP="00C11563">
      <w:pPr>
        <w:ind w:leftChars="295" w:left="708"/>
        <w:jc w:val="both"/>
        <w:rPr>
          <w:rFonts w:ascii="標楷體" w:eastAsia="標楷體" w:hAnsi="標楷體"/>
          <w:szCs w:val="24"/>
        </w:rPr>
      </w:pPr>
      <w:r w:rsidRPr="00C11563">
        <w:rPr>
          <w:rFonts w:ascii="標楷體" w:eastAsia="標楷體" w:hAnsi="標楷體" w:hint="eastAsia"/>
          <w:szCs w:val="24"/>
        </w:rPr>
        <w:t>本課程旨在發展運算思維，藉由練習程式設計，運用運算思維描述與思考解決問題的方法。引導學生認識micro:bit開發板，能使用基本的感測功能，學習使用電腦科技與真實世界互動。並能使用開發板模擬日常生活中，各種科技產品的運作方式，瞭解科技如何解決生活中的問題。熟悉免費編輯器MakeCode for micro:bit的使用方法，能編輯程式並在開發板上運行。</w:t>
      </w:r>
    </w:p>
    <w:p w14:paraId="2600FE73" w14:textId="77777777" w:rsidR="00C11563" w:rsidRPr="00C11563" w:rsidRDefault="00C11563" w:rsidP="00C11563">
      <w:pPr>
        <w:pStyle w:val="a3"/>
        <w:numPr>
          <w:ilvl w:val="0"/>
          <w:numId w:val="26"/>
        </w:numPr>
        <w:ind w:leftChars="0"/>
        <w:jc w:val="both"/>
        <w:rPr>
          <w:rFonts w:ascii="標楷體" w:eastAsia="標楷體" w:hAnsi="標楷體"/>
          <w:szCs w:val="24"/>
        </w:rPr>
      </w:pPr>
      <w:r w:rsidRPr="00C11563">
        <w:rPr>
          <w:rFonts w:ascii="標楷體" w:eastAsia="標楷體" w:hAnsi="標楷體" w:hint="eastAsia"/>
          <w:szCs w:val="24"/>
        </w:rPr>
        <w:t>系統與模型：讓學生理解micro:bit電路板運作的方式。</w:t>
      </w:r>
    </w:p>
    <w:p w14:paraId="0F2E3F5F" w14:textId="77777777" w:rsidR="00C11563" w:rsidRPr="00C11563" w:rsidRDefault="00C11563" w:rsidP="00C11563">
      <w:pPr>
        <w:pStyle w:val="a3"/>
        <w:numPr>
          <w:ilvl w:val="0"/>
          <w:numId w:val="26"/>
        </w:numPr>
        <w:ind w:leftChars="0"/>
        <w:jc w:val="both"/>
        <w:rPr>
          <w:rFonts w:ascii="標楷體" w:eastAsia="標楷體" w:hAnsi="標楷體"/>
          <w:szCs w:val="24"/>
        </w:rPr>
      </w:pPr>
      <w:r w:rsidRPr="00C11563">
        <w:rPr>
          <w:rFonts w:ascii="標楷體" w:eastAsia="標楷體" w:hAnsi="標楷體" w:hint="eastAsia"/>
          <w:szCs w:val="24"/>
        </w:rPr>
        <w:t>結構與功能：學會micro:bit電路板各元件的功能與開發實作。</w:t>
      </w:r>
    </w:p>
    <w:p w14:paraId="7C41DED3" w14:textId="77777777" w:rsidR="00B15C16" w:rsidRPr="00C11563" w:rsidRDefault="00C11563" w:rsidP="00C11563">
      <w:pPr>
        <w:pStyle w:val="a3"/>
        <w:numPr>
          <w:ilvl w:val="0"/>
          <w:numId w:val="26"/>
        </w:numPr>
        <w:ind w:leftChars="0"/>
        <w:jc w:val="both"/>
        <w:rPr>
          <w:rFonts w:ascii="標楷體" w:eastAsia="標楷體" w:hAnsi="標楷體"/>
          <w:szCs w:val="24"/>
        </w:rPr>
      </w:pPr>
      <w:r w:rsidRPr="00C11563">
        <w:rPr>
          <w:rFonts w:ascii="標楷體" w:eastAsia="標楷體" w:hAnsi="標楷體" w:hint="eastAsia"/>
          <w:szCs w:val="24"/>
        </w:rPr>
        <w:t>交互作用與關係：察覺電子設備如何與真實世界互動。</w:t>
      </w:r>
    </w:p>
    <w:p w14:paraId="060E3127" w14:textId="77777777" w:rsidR="008B5E40" w:rsidRPr="00EE5480" w:rsidRDefault="00B15C16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</w:t>
      </w:r>
      <w:r w:rsidR="008B5E40">
        <w:rPr>
          <w:rFonts w:ascii="標楷體" w:eastAsia="標楷體" w:hAnsi="標楷體" w:hint="eastAsia"/>
          <w:szCs w:val="24"/>
        </w:rPr>
        <w:t>(五)配合融入之領域或議題:</w:t>
      </w:r>
    </w:p>
    <w:p w14:paraId="6980593E" w14:textId="77777777"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14:paraId="7BEC8293" w14:textId="515A5A0B"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="00B6557A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14:paraId="3B5A468D" w14:textId="77777777" w:rsidR="008B5E40" w:rsidRPr="00EE548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</w:t>
      </w:r>
      <w:r w:rsidR="001B01F8">
        <w:rPr>
          <w:rFonts w:ascii="標楷體" w:eastAsia="標楷體" w:hAnsi="標楷體" w:hint="eastAsia"/>
          <w:szCs w:val="24"/>
        </w:rPr>
        <w:t xml:space="preserve"> █</w:t>
      </w:r>
      <w:r w:rsidRPr="00EE5480">
        <w:rPr>
          <w:rFonts w:ascii="標楷體" w:eastAsia="標楷體" w:hAnsi="標楷體" w:hint="eastAsia"/>
          <w:szCs w:val="24"/>
        </w:rPr>
        <w:t>環境教育  □海洋教育  □品德教育</w:t>
      </w:r>
    </w:p>
    <w:p w14:paraId="11516086" w14:textId="77777777"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資訊教育  </w:t>
      </w:r>
      <w:r w:rsidR="001B01F8"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79F0AB39" w14:textId="77777777"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14:paraId="20E5B2E7" w14:textId="77777777" w:rsidR="008B5E40" w:rsidRPr="00D70F8A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14:paraId="270D11E0" w14:textId="77777777" w:rsidR="004C6E10" w:rsidRPr="008B5E40" w:rsidRDefault="004C6E1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3B737C91" w14:textId="77777777" w:rsidR="00B15C16" w:rsidRPr="000B44A9" w:rsidRDefault="00B15C16" w:rsidP="00B15C16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 w:rsidR="008B5E40">
        <w:rPr>
          <w:rFonts w:ascii="標楷體" w:eastAsia="標楷體" w:hAnsi="標楷體" w:hint="eastAsia"/>
          <w:szCs w:val="24"/>
        </w:rPr>
        <w:t>六</w:t>
      </w:r>
      <w:r w:rsidRPr="000B44A9">
        <w:rPr>
          <w:rFonts w:ascii="標楷體" w:eastAsia="標楷體" w:hAnsi="標楷體" w:hint="eastAsia"/>
          <w:szCs w:val="24"/>
        </w:rPr>
        <w:t>)</w:t>
      </w:r>
      <w:r w:rsidRPr="000B44A9">
        <w:rPr>
          <w:rFonts w:ascii="標楷體" w:eastAsia="標楷體" w:hAnsi="標楷體"/>
          <w:szCs w:val="24"/>
        </w:rPr>
        <w:t>課程架構： (以</w:t>
      </w:r>
      <w:r w:rsidR="00A74A77">
        <w:rPr>
          <w:rFonts w:ascii="標楷體" w:eastAsia="標楷體" w:hAnsi="標楷體" w:hint="eastAsia"/>
          <w:szCs w:val="24"/>
        </w:rPr>
        <w:t>學習表現</w:t>
      </w:r>
      <w:r w:rsidRPr="000B44A9">
        <w:rPr>
          <w:rFonts w:ascii="標楷體" w:eastAsia="標楷體" w:hAnsi="標楷體"/>
          <w:szCs w:val="24"/>
        </w:rPr>
        <w:t>與學</w:t>
      </w:r>
      <w:r w:rsidRPr="000B44A9">
        <w:rPr>
          <w:rFonts w:ascii="標楷體" w:eastAsia="標楷體" w:hAnsi="標楷體" w:hint="eastAsia"/>
          <w:szCs w:val="24"/>
        </w:rPr>
        <w:t>習</w:t>
      </w:r>
      <w:r w:rsidRPr="000B44A9">
        <w:rPr>
          <w:rFonts w:ascii="標楷體" w:eastAsia="標楷體" w:hAnsi="標楷體"/>
          <w:szCs w:val="24"/>
        </w:rPr>
        <w:t>內容之雙向表呈現</w:t>
      </w:r>
      <w:r w:rsidRPr="000B44A9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7"/>
        <w:gridCol w:w="2268"/>
        <w:gridCol w:w="2693"/>
      </w:tblGrid>
      <w:tr w:rsidR="00A74A77" w:rsidRPr="000B7545" w14:paraId="1ABB941B" w14:textId="77777777" w:rsidTr="00217EEB">
        <w:trPr>
          <w:trHeight w:val="1076"/>
        </w:trPr>
        <w:tc>
          <w:tcPr>
            <w:tcW w:w="2199" w:type="dxa"/>
            <w:tcBorders>
              <w:tl2br w:val="single" w:sz="4" w:space="0" w:color="auto"/>
            </w:tcBorders>
          </w:tcPr>
          <w:p w14:paraId="587E975F" w14:textId="77777777" w:rsidR="00A74A77" w:rsidRPr="000B7545" w:rsidRDefault="00A74A77" w:rsidP="00A74A77">
            <w:pPr>
              <w:spacing w:line="400" w:lineRule="exact"/>
              <w:ind w:firstLineChars="400" w:firstLine="800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學習表現</w:t>
            </w:r>
          </w:p>
          <w:p w14:paraId="0B820968" w14:textId="77777777" w:rsidR="00A74A77" w:rsidRPr="000B7545" w:rsidRDefault="00A74A77" w:rsidP="007875AF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337" w:type="dxa"/>
          </w:tcPr>
          <w:p w14:paraId="16AF91DB" w14:textId="77777777" w:rsidR="00A74A77" w:rsidRDefault="00A419EE" w:rsidP="007875AF">
            <w:pPr>
              <w:spacing w:line="320" w:lineRule="exact"/>
              <w:rPr>
                <w:rFonts w:ascii="標楷體" w:eastAsia="標楷體" w:hAnsi="標楷體" w:cs="新細明體"/>
                <w:b/>
              </w:rPr>
            </w:pPr>
            <w:r w:rsidRPr="00A419EE">
              <w:rPr>
                <w:rFonts w:ascii="標楷體" w:eastAsia="標楷體" w:hAnsi="標楷體" w:cs="新細明體" w:hint="eastAsia"/>
                <w:b/>
              </w:rPr>
              <w:t>資議 t-Ⅱ-3</w:t>
            </w:r>
          </w:p>
          <w:p w14:paraId="687B4570" w14:textId="77777777" w:rsidR="00A419EE" w:rsidRPr="000B7545" w:rsidRDefault="00A419EE" w:rsidP="007875AF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A419EE">
              <w:rPr>
                <w:rFonts w:ascii="標楷體" w:eastAsia="標楷體" w:hAnsi="標楷體" w:cs="新細明體" w:hint="eastAsia"/>
                <w:spacing w:val="-1"/>
              </w:rPr>
              <w:t>認識以運算思維解決問題的過程</w:t>
            </w:r>
          </w:p>
        </w:tc>
        <w:tc>
          <w:tcPr>
            <w:tcW w:w="2268" w:type="dxa"/>
          </w:tcPr>
          <w:p w14:paraId="5C23D372" w14:textId="77777777" w:rsidR="00A74A77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b/>
                <w:kern w:val="2"/>
                <w:sz w:val="20"/>
                <w:lang w:eastAsia="zh-TW"/>
              </w:rPr>
            </w:pPr>
            <w:r w:rsidRPr="00A419EE">
              <w:rPr>
                <w:rFonts w:ascii="標楷體" w:eastAsia="標楷體" w:hAnsi="標楷體" w:cs="新細明體" w:hint="eastAsia"/>
                <w:b/>
                <w:kern w:val="2"/>
                <w:sz w:val="20"/>
                <w:lang w:eastAsia="zh-TW"/>
              </w:rPr>
              <w:t>資議 c-Ⅱ-1</w:t>
            </w:r>
          </w:p>
          <w:p w14:paraId="65739C9F" w14:textId="77777777" w:rsidR="00A419EE" w:rsidRPr="000B7545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A419EE">
              <w:rPr>
                <w:rFonts w:ascii="標楷體" w:eastAsia="標楷體" w:hAnsi="標楷體" w:cs="新細明體" w:hint="eastAsia"/>
                <w:sz w:val="20"/>
                <w:lang w:eastAsia="zh-TW"/>
              </w:rPr>
              <w:t>體驗運用科技與他人互動及合作的方法</w:t>
            </w:r>
          </w:p>
        </w:tc>
        <w:tc>
          <w:tcPr>
            <w:tcW w:w="2693" w:type="dxa"/>
          </w:tcPr>
          <w:p w14:paraId="1F4C624B" w14:textId="77777777" w:rsidR="00A74A77" w:rsidRDefault="00A419EE" w:rsidP="007875AF">
            <w:pPr>
              <w:spacing w:line="320" w:lineRule="exact"/>
              <w:rPr>
                <w:rFonts w:ascii="標楷體" w:eastAsia="標楷體" w:hAnsi="標楷體" w:cs="新細明體"/>
                <w:b/>
              </w:rPr>
            </w:pPr>
            <w:r w:rsidRPr="00A419EE">
              <w:rPr>
                <w:rFonts w:ascii="標楷體" w:eastAsia="標楷體" w:hAnsi="標楷體" w:cs="新細明體" w:hint="eastAsia"/>
                <w:b/>
              </w:rPr>
              <w:t>資議 a-Ⅱ-4</w:t>
            </w:r>
          </w:p>
          <w:p w14:paraId="5063AB9D" w14:textId="77777777" w:rsidR="00A419EE" w:rsidRPr="000B7545" w:rsidRDefault="00A419EE" w:rsidP="007875AF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A419EE">
              <w:rPr>
                <w:rFonts w:ascii="標楷體" w:eastAsia="標楷體" w:hAnsi="標楷體" w:cs="新細明體" w:hint="eastAsia"/>
                <w:spacing w:val="-1"/>
              </w:rPr>
              <w:t>體會學習資訊科技的樂趣</w:t>
            </w:r>
          </w:p>
        </w:tc>
      </w:tr>
      <w:tr w:rsidR="00A74A77" w:rsidRPr="000B7545" w14:paraId="4D7DFA33" w14:textId="77777777" w:rsidTr="007875AF">
        <w:tc>
          <w:tcPr>
            <w:tcW w:w="2199" w:type="dxa"/>
          </w:tcPr>
          <w:p w14:paraId="292DA321" w14:textId="77777777" w:rsidR="00A74A77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仿宋"/>
                <w:sz w:val="20"/>
                <w:lang w:eastAsia="zh-TW"/>
              </w:rPr>
            </w:pPr>
            <w:r w:rsidRPr="00A419EE">
              <w:rPr>
                <w:rFonts w:ascii="標楷體" w:eastAsia="標楷體" w:hAnsi="標楷體" w:cs="仿宋" w:hint="eastAsia"/>
                <w:sz w:val="20"/>
                <w:lang w:eastAsia="zh-TW"/>
              </w:rPr>
              <w:t>資議 T-Ⅱ-1</w:t>
            </w:r>
          </w:p>
          <w:p w14:paraId="56D8023A" w14:textId="77777777" w:rsidR="00A419EE" w:rsidRPr="00007EF7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A419EE">
              <w:rPr>
                <w:rFonts w:ascii="標楷體" w:eastAsia="標楷體" w:hAnsi="標楷體" w:cs="新細明體" w:hint="eastAsia"/>
                <w:sz w:val="20"/>
                <w:lang w:eastAsia="zh-TW"/>
              </w:rPr>
              <w:t>資料處理軟體的基本操作</w:t>
            </w:r>
          </w:p>
        </w:tc>
        <w:tc>
          <w:tcPr>
            <w:tcW w:w="7298" w:type="dxa"/>
            <w:gridSpan w:val="3"/>
            <w:vAlign w:val="center"/>
          </w:tcPr>
          <w:p w14:paraId="37DA51B9" w14:textId="77777777" w:rsidR="00A74A77" w:rsidRPr="000B7545" w:rsidRDefault="008026A3" w:rsidP="0094092A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程式積木相關</w:t>
            </w:r>
            <w:r w:rsidR="00627001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自由</w:t>
            </w:r>
            <w:r w:rsidR="00A74A77"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軟體</w:t>
            </w:r>
            <w:r w:rsidR="0094092A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說明</w:t>
            </w:r>
          </w:p>
        </w:tc>
      </w:tr>
      <w:tr w:rsidR="00A74A77" w:rsidRPr="000B7545" w14:paraId="38B86D96" w14:textId="77777777" w:rsidTr="007875AF">
        <w:tc>
          <w:tcPr>
            <w:tcW w:w="2199" w:type="dxa"/>
          </w:tcPr>
          <w:p w14:paraId="74F4681E" w14:textId="77777777" w:rsidR="00A74A77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資議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 P-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Ⅱ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14:paraId="5F4B2ED3" w14:textId="77777777" w:rsidR="00A419EE" w:rsidRPr="00007EF7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程式設計工具的介紹與體驗</w:t>
            </w:r>
          </w:p>
        </w:tc>
        <w:tc>
          <w:tcPr>
            <w:tcW w:w="7298" w:type="dxa"/>
            <w:gridSpan w:val="3"/>
            <w:vAlign w:val="center"/>
          </w:tcPr>
          <w:p w14:paraId="62502C18" w14:textId="77777777" w:rsidR="00A74A77" w:rsidRPr="000B7545" w:rsidRDefault="006547D5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microbit V2 小創客初體驗</w:t>
            </w:r>
          </w:p>
        </w:tc>
      </w:tr>
      <w:tr w:rsidR="00A74A77" w:rsidRPr="000B7545" w14:paraId="4E972AA5" w14:textId="77777777" w:rsidTr="007875AF">
        <w:tc>
          <w:tcPr>
            <w:tcW w:w="2199" w:type="dxa"/>
          </w:tcPr>
          <w:p w14:paraId="1650D74E" w14:textId="77777777" w:rsidR="00A74A77" w:rsidRDefault="00A419EE" w:rsidP="007875AF">
            <w:pPr>
              <w:rPr>
                <w:rFonts w:ascii="標楷體" w:eastAsia="標楷體" w:hAnsi="標楷體"/>
                <w:szCs w:val="24"/>
              </w:rPr>
            </w:pPr>
            <w:r w:rsidRPr="00A419EE">
              <w:rPr>
                <w:rFonts w:ascii="標楷體" w:eastAsia="標楷體" w:hAnsi="標楷體" w:hint="eastAsia"/>
                <w:szCs w:val="24"/>
              </w:rPr>
              <w:t>資議 P-Ⅲ-1</w:t>
            </w:r>
          </w:p>
          <w:p w14:paraId="36608D93" w14:textId="77777777" w:rsidR="00A419EE" w:rsidRPr="00626C48" w:rsidRDefault="00A419EE" w:rsidP="007875AF">
            <w:pPr>
              <w:rPr>
                <w:rFonts w:ascii="標楷體" w:eastAsia="標楷體" w:hAnsi="標楷體"/>
                <w:szCs w:val="24"/>
              </w:rPr>
            </w:pPr>
            <w:r w:rsidRPr="00A419EE">
              <w:rPr>
                <w:rFonts w:ascii="標楷體" w:eastAsia="標楷體" w:hAnsi="標楷體" w:hint="eastAsia"/>
                <w:szCs w:val="24"/>
              </w:rPr>
              <w:t>程式設計工具的</w:t>
            </w:r>
            <w:r>
              <w:rPr>
                <w:rFonts w:ascii="標楷體" w:eastAsia="標楷體" w:hAnsi="標楷體" w:hint="eastAsia"/>
                <w:szCs w:val="24"/>
              </w:rPr>
              <w:t>應用</w:t>
            </w:r>
          </w:p>
        </w:tc>
        <w:tc>
          <w:tcPr>
            <w:tcW w:w="7298" w:type="dxa"/>
            <w:gridSpan w:val="3"/>
            <w:vAlign w:val="center"/>
          </w:tcPr>
          <w:p w14:paraId="312409C2" w14:textId="77777777" w:rsidR="00A74A77" w:rsidRPr="000B7545" w:rsidRDefault="00A74A77" w:rsidP="006547D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理解</w:t>
            </w:r>
            <w:r w:rsidR="006547D5" w:rsidRP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microbit</w:t>
            </w:r>
            <w:r w:rsid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軟體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與</w:t>
            </w:r>
            <w:r w:rsid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microbi硬體載板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運作關係</w:t>
            </w:r>
          </w:p>
        </w:tc>
      </w:tr>
      <w:tr w:rsidR="00A74A77" w:rsidRPr="000B7545" w14:paraId="3B5048FD" w14:textId="77777777" w:rsidTr="007875AF">
        <w:tc>
          <w:tcPr>
            <w:tcW w:w="2199" w:type="dxa"/>
          </w:tcPr>
          <w:p w14:paraId="184BED9C" w14:textId="77777777" w:rsidR="00A74A77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科議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 P-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Ⅲ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14:paraId="33E74234" w14:textId="77777777" w:rsidR="00A419EE" w:rsidRPr="00626C48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基本的造形與設計</w:t>
            </w:r>
          </w:p>
        </w:tc>
        <w:tc>
          <w:tcPr>
            <w:tcW w:w="7298" w:type="dxa"/>
            <w:gridSpan w:val="3"/>
            <w:vAlign w:val="center"/>
          </w:tcPr>
          <w:p w14:paraId="49E39823" w14:textId="77777777" w:rsidR="00A74A77" w:rsidRPr="002268D0" w:rsidRDefault="00A74A77" w:rsidP="006547D5">
            <w:pPr>
              <w:spacing w:line="0" w:lineRule="atLeast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 w:rsidR="006547D5" w:rsidRP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microbit</w:t>
            </w:r>
            <w:r w:rsid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可模擬功能程式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草案</w:t>
            </w:r>
          </w:p>
        </w:tc>
      </w:tr>
    </w:tbl>
    <w:p w14:paraId="120CD653" w14:textId="77777777" w:rsidR="00A74A77" w:rsidRPr="000B44A9" w:rsidRDefault="00A74A77" w:rsidP="00B15C16">
      <w:pPr>
        <w:widowControl/>
        <w:rPr>
          <w:rFonts w:ascii="標楷體" w:eastAsia="標楷體" w:hAnsi="標楷體"/>
          <w:szCs w:val="24"/>
        </w:rPr>
      </w:pPr>
    </w:p>
    <w:p w14:paraId="1186DB6A" w14:textId="794DC987" w:rsidR="00B15C16" w:rsidRPr="000B44A9" w:rsidRDefault="00B15C16" w:rsidP="00B15C16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 w:rsidR="008B5E40">
        <w:rPr>
          <w:rFonts w:ascii="標楷體" w:eastAsia="標楷體" w:hAnsi="標楷體" w:hint="eastAsia"/>
          <w:szCs w:val="24"/>
        </w:rPr>
        <w:t>七</w:t>
      </w:r>
      <w:r w:rsidRPr="000B44A9">
        <w:rPr>
          <w:rFonts w:ascii="標楷體" w:eastAsia="標楷體" w:hAnsi="標楷體" w:hint="eastAsia"/>
          <w:szCs w:val="24"/>
        </w:rPr>
        <w:t>)</w:t>
      </w:r>
      <w:r w:rsidRPr="000B44A9">
        <w:rPr>
          <w:rFonts w:ascii="標楷體" w:eastAsia="標楷體" w:hAnsi="標楷體"/>
          <w:szCs w:val="24"/>
        </w:rPr>
        <w:t>課程內涵：</w:t>
      </w:r>
      <w:r w:rsidR="00AF6529">
        <w:rPr>
          <w:rFonts w:ascii="標楷體" w:eastAsia="標楷體" w:hAnsi="標楷體" w:hint="eastAsia"/>
          <w:szCs w:val="24"/>
        </w:rPr>
        <w:t>(</w:t>
      </w:r>
      <w:r w:rsidR="00AF6529">
        <w:rPr>
          <w:rFonts w:ascii="標楷體" w:eastAsia="標楷體" w:hAnsi="標楷體" w:hint="eastAsia"/>
          <w:szCs w:val="24"/>
        </w:rPr>
        <w:t>六</w:t>
      </w:r>
      <w:r w:rsidR="00AF6529">
        <w:rPr>
          <w:rFonts w:ascii="標楷體" w:eastAsia="標楷體" w:hAnsi="標楷體" w:hint="eastAsia"/>
          <w:szCs w:val="24"/>
        </w:rPr>
        <w:t>年級下學期)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843"/>
        <w:gridCol w:w="1417"/>
        <w:gridCol w:w="1134"/>
      </w:tblGrid>
      <w:tr w:rsidR="001A0FE1" w:rsidRPr="000B44A9" w14:paraId="3C592532" w14:textId="77777777" w:rsidTr="00000EB0">
        <w:trPr>
          <w:trHeight w:val="370"/>
        </w:trPr>
        <w:tc>
          <w:tcPr>
            <w:tcW w:w="1134" w:type="dxa"/>
            <w:vAlign w:val="center"/>
          </w:tcPr>
          <w:p w14:paraId="7D9C19E4" w14:textId="77777777"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260" w:type="dxa"/>
            <w:vAlign w:val="center"/>
          </w:tcPr>
          <w:p w14:paraId="689A3C5B" w14:textId="77777777" w:rsidR="001A0FE1" w:rsidRPr="0093343F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93343F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14:paraId="000A6B12" w14:textId="77777777"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843" w:type="dxa"/>
            <w:vAlign w:val="center"/>
          </w:tcPr>
          <w:p w14:paraId="2ABA3641" w14:textId="77777777"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44C0359B" w14:textId="77777777" w:rsidR="001A0FE1" w:rsidRPr="000B44A9" w:rsidRDefault="001A0FE1" w:rsidP="008E3A62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134" w:type="dxa"/>
            <w:vAlign w:val="center"/>
          </w:tcPr>
          <w:p w14:paraId="1CD54231" w14:textId="77777777"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備註</w:t>
            </w:r>
          </w:p>
        </w:tc>
      </w:tr>
      <w:tr w:rsidR="001A0FE1" w:rsidRPr="000B44A9" w14:paraId="2DAF542A" w14:textId="77777777" w:rsidTr="00000EB0">
        <w:trPr>
          <w:cantSplit/>
          <w:trHeight w:val="1038"/>
        </w:trPr>
        <w:tc>
          <w:tcPr>
            <w:tcW w:w="1134" w:type="dxa"/>
          </w:tcPr>
          <w:p w14:paraId="42F4CF5F" w14:textId="77777777"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1～3週</w:t>
            </w:r>
          </w:p>
        </w:tc>
        <w:tc>
          <w:tcPr>
            <w:tcW w:w="3260" w:type="dxa"/>
          </w:tcPr>
          <w:p w14:paraId="44C4520B" w14:textId="77777777" w:rsidR="0093343F" w:rsidRPr="0093343F" w:rsidRDefault="0093343F" w:rsidP="0093343F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 w:rsidRPr="0093343F">
              <w:rPr>
                <w:rFonts w:ascii="標楷體" w:eastAsia="標楷體" w:hAnsi="標楷體" w:cs="Arial" w:hint="eastAsia"/>
                <w:szCs w:val="24"/>
              </w:rPr>
              <w:t xml:space="preserve">第一章 </w:t>
            </w:r>
            <w:r w:rsidR="003F2F6D" w:rsidRPr="003F2F6D">
              <w:rPr>
                <w:rFonts w:ascii="標楷體" w:eastAsia="標楷體" w:hAnsi="標楷體" w:cs="Arial" w:hint="eastAsia"/>
                <w:szCs w:val="24"/>
              </w:rPr>
              <w:t>micro:bit初體驗</w:t>
            </w:r>
          </w:p>
          <w:p w14:paraId="3A8C445E" w14:textId="77777777" w:rsidR="0093343F" w:rsidRPr="0093343F" w:rsidRDefault="005B69B5" w:rsidP="005B69B5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1.認識</w:t>
            </w:r>
            <w:r w:rsidR="0093343F" w:rsidRPr="0093343F">
              <w:rPr>
                <w:rFonts w:ascii="標楷體" w:eastAsia="標楷體" w:hAnsi="標楷體" w:cs="Arial" w:hint="eastAsia"/>
                <w:szCs w:val="24"/>
              </w:rPr>
              <w:t>微電腦在生活上的應用</w:t>
            </w:r>
          </w:p>
          <w:p w14:paraId="322791DB" w14:textId="77777777" w:rsidR="0093343F" w:rsidRPr="0093343F" w:rsidRDefault="005B69B5" w:rsidP="005B69B5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2.</w:t>
            </w:r>
            <w:r w:rsidR="00282A9F" w:rsidRPr="00C46F4F">
              <w:rPr>
                <w:rFonts w:ascii="新細明體" w:hAnsi="新細明體" w:cs="Arial" w:hint="eastAsia"/>
                <w:szCs w:val="24"/>
              </w:rPr>
              <w:t>microbit</w:t>
            </w:r>
            <w:r w:rsidR="0093343F" w:rsidRPr="0093343F">
              <w:rPr>
                <w:rFonts w:ascii="標楷體" w:eastAsia="標楷體" w:hAnsi="標楷體" w:cs="Arial" w:hint="eastAsia"/>
                <w:szCs w:val="24"/>
              </w:rPr>
              <w:t>程式初體驗</w:t>
            </w:r>
          </w:p>
          <w:p w14:paraId="331351E1" w14:textId="77777777" w:rsidR="001A0FE1" w:rsidRPr="0093343F" w:rsidRDefault="005B69B5" w:rsidP="005B69B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3.學會</w:t>
            </w:r>
            <w:r w:rsidR="0093343F" w:rsidRPr="0093343F">
              <w:rPr>
                <w:rFonts w:ascii="標楷體" w:eastAsia="標楷體" w:hAnsi="標楷體" w:cs="Arial" w:hint="eastAsia"/>
                <w:szCs w:val="24"/>
              </w:rPr>
              <w:t>儲存、燒錄</w:t>
            </w:r>
            <w:r>
              <w:rPr>
                <w:rFonts w:ascii="標楷體" w:eastAsia="標楷體" w:hAnsi="標楷體" w:cs="Arial" w:hint="eastAsia"/>
                <w:szCs w:val="24"/>
              </w:rPr>
              <w:t>程式</w:t>
            </w:r>
          </w:p>
        </w:tc>
        <w:tc>
          <w:tcPr>
            <w:tcW w:w="709" w:type="dxa"/>
          </w:tcPr>
          <w:p w14:paraId="0738FDFB" w14:textId="77777777"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843" w:type="dxa"/>
          </w:tcPr>
          <w:p w14:paraId="30744679" w14:textId="77777777"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77C063F3" w14:textId="77777777" w:rsidR="001A0FE1" w:rsidRPr="000B44A9" w:rsidRDefault="001A0FE1" w:rsidP="00E5213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14:paraId="2AC752DF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3BC2F693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417A3CC5" w14:textId="77777777" w:rsidR="001A0FE1" w:rsidRP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134" w:type="dxa"/>
          </w:tcPr>
          <w:p w14:paraId="097A2377" w14:textId="77777777" w:rsidR="001A0FE1" w:rsidRPr="000B44A9" w:rsidRDefault="003F2F6D" w:rsidP="00121FE5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  <w:r w:rsidR="001B01F8" w:rsidRPr="003F2F6D">
              <w:rPr>
                <w:rFonts w:ascii="標楷體" w:eastAsia="標楷體" w:hAnsi="標楷體" w:hint="eastAsia"/>
              </w:rPr>
              <w:t>、</w:t>
            </w:r>
            <w:r w:rsidR="001B01F8">
              <w:rPr>
                <w:rFonts w:ascii="標楷體" w:eastAsia="標楷體" w:hAnsi="標楷體" w:hint="eastAsia"/>
              </w:rPr>
              <w:t>能源</w:t>
            </w:r>
          </w:p>
        </w:tc>
      </w:tr>
      <w:tr w:rsidR="001A0FE1" w:rsidRPr="000B44A9" w14:paraId="7F4E20C2" w14:textId="77777777" w:rsidTr="00000EB0">
        <w:trPr>
          <w:cantSplit/>
          <w:trHeight w:val="1038"/>
        </w:trPr>
        <w:tc>
          <w:tcPr>
            <w:tcW w:w="1134" w:type="dxa"/>
          </w:tcPr>
          <w:p w14:paraId="3A3C911F" w14:textId="77777777"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4</w:t>
            </w:r>
            <w:r w:rsidRPr="000B44A9">
              <w:rPr>
                <w:rFonts w:ascii="標楷體" w:eastAsia="標楷體" w:hAnsi="標楷體" w:hint="eastAsia"/>
              </w:rPr>
              <w:t>~</w:t>
            </w:r>
            <w:r w:rsidRPr="000B44A9">
              <w:rPr>
                <w:rFonts w:ascii="標楷體" w:eastAsia="標楷體" w:hAnsi="標楷體"/>
              </w:rPr>
              <w:t>7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14:paraId="40981F23" w14:textId="77777777" w:rsidR="00BE3D0B" w:rsidRPr="00BE3D0B" w:rsidRDefault="00BE3D0B" w:rsidP="00BE3D0B">
            <w:pPr>
              <w:spacing w:line="0" w:lineRule="atLeast"/>
              <w:rPr>
                <w:rFonts w:ascii="標楷體" w:eastAsia="標楷體" w:hAnsi="標楷體"/>
              </w:rPr>
            </w:pPr>
            <w:r w:rsidRPr="00BE3D0B">
              <w:rPr>
                <w:rFonts w:ascii="標楷體" w:eastAsia="標楷體" w:hAnsi="標楷體" w:hint="eastAsia"/>
              </w:rPr>
              <w:t>第二章</w:t>
            </w:r>
            <w:r w:rsidR="00386E53">
              <w:rPr>
                <w:rFonts w:ascii="標楷體" w:eastAsia="標楷體" w:hAnsi="標楷體" w:hint="eastAsia"/>
              </w:rPr>
              <w:t xml:space="preserve"> </w:t>
            </w:r>
            <w:r w:rsidR="003F2F6D" w:rsidRPr="003F2F6D">
              <w:rPr>
                <w:rFonts w:ascii="標楷體" w:eastAsia="標楷體" w:hAnsi="標楷體" w:hint="eastAsia"/>
              </w:rPr>
              <w:t>動感骰子搖搖搖</w:t>
            </w:r>
          </w:p>
          <w:p w14:paraId="26EF697E" w14:textId="77777777" w:rsidR="003F2F6D" w:rsidRPr="003F2F6D" w:rsidRDefault="003F2F6D" w:rsidP="003F2F6D">
            <w:pPr>
              <w:spacing w:line="0" w:lineRule="atLeast"/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1.認識輸入與感測。</w:t>
            </w:r>
          </w:p>
          <w:p w14:paraId="49AED034" w14:textId="77777777" w:rsidR="003F2F6D" w:rsidRPr="003F2F6D" w:rsidRDefault="003F2F6D" w:rsidP="003F2F6D">
            <w:pPr>
              <w:spacing w:line="0" w:lineRule="atLeast"/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2.認識變數與亂數。</w:t>
            </w:r>
          </w:p>
          <w:p w14:paraId="52763507" w14:textId="77777777" w:rsidR="003F2F6D" w:rsidRPr="003F2F6D" w:rsidRDefault="003F2F6D" w:rsidP="003F2F6D">
            <w:pPr>
              <w:spacing w:line="0" w:lineRule="atLeast"/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3.學會設計判斷式。</w:t>
            </w:r>
          </w:p>
          <w:p w14:paraId="1BDD3B17" w14:textId="77777777" w:rsidR="001A0FE1" w:rsidRPr="0093343F" w:rsidRDefault="003F2F6D" w:rsidP="003F2F6D">
            <w:pPr>
              <w:spacing w:line="0" w:lineRule="atLeast"/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4.完成專案：【動感骰子】</w:t>
            </w:r>
          </w:p>
        </w:tc>
        <w:tc>
          <w:tcPr>
            <w:tcW w:w="709" w:type="dxa"/>
          </w:tcPr>
          <w:p w14:paraId="1130AA44" w14:textId="77777777"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843" w:type="dxa"/>
          </w:tcPr>
          <w:p w14:paraId="13009C11" w14:textId="77777777"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196FF5D8" w14:textId="77777777"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14:paraId="773725C0" w14:textId="77777777" w:rsidR="001A0FE1" w:rsidRPr="000B44A9" w:rsidRDefault="001A0FE1" w:rsidP="00E5213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9B01F21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14A6E984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62592D17" w14:textId="77777777" w:rsidR="001A0FE1" w:rsidRP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134" w:type="dxa"/>
          </w:tcPr>
          <w:p w14:paraId="1223B7C8" w14:textId="77777777" w:rsidR="001A0FE1" w:rsidRPr="000B44A9" w:rsidRDefault="003F2F6D" w:rsidP="00121FE5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1A0FE1" w:rsidRPr="000B44A9" w14:paraId="1F0AA74A" w14:textId="77777777" w:rsidTr="00000EB0">
        <w:trPr>
          <w:cantSplit/>
          <w:trHeight w:val="1038"/>
        </w:trPr>
        <w:tc>
          <w:tcPr>
            <w:tcW w:w="1134" w:type="dxa"/>
          </w:tcPr>
          <w:p w14:paraId="734BC003" w14:textId="77777777"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8</w:t>
            </w:r>
            <w:r w:rsidRPr="000B44A9">
              <w:rPr>
                <w:rFonts w:ascii="標楷體" w:eastAsia="標楷體" w:hAnsi="標楷體" w:hint="eastAsia"/>
              </w:rPr>
              <w:t xml:space="preserve">~10週 </w:t>
            </w:r>
          </w:p>
        </w:tc>
        <w:tc>
          <w:tcPr>
            <w:tcW w:w="3260" w:type="dxa"/>
          </w:tcPr>
          <w:p w14:paraId="3C1237F0" w14:textId="77777777" w:rsidR="00BE3D0B" w:rsidRPr="00BE3D0B" w:rsidRDefault="00BE3D0B" w:rsidP="00BE3D0B">
            <w:pPr>
              <w:ind w:leftChars="11" w:left="26"/>
              <w:rPr>
                <w:rFonts w:ascii="標楷體" w:eastAsia="標楷體" w:hAnsi="標楷體"/>
              </w:rPr>
            </w:pPr>
            <w:r w:rsidRPr="00BE3D0B">
              <w:rPr>
                <w:rFonts w:ascii="標楷體" w:eastAsia="標楷體" w:hAnsi="標楷體" w:hint="eastAsia"/>
              </w:rPr>
              <w:t>第三章</w:t>
            </w:r>
            <w:r w:rsidR="00386E53">
              <w:rPr>
                <w:rFonts w:ascii="標楷體" w:eastAsia="標楷體" w:hAnsi="標楷體" w:hint="eastAsia"/>
              </w:rPr>
              <w:t xml:space="preserve"> </w:t>
            </w:r>
            <w:r w:rsidR="00386E53" w:rsidRPr="00386E53">
              <w:rPr>
                <w:rFonts w:ascii="標楷體" w:eastAsia="標楷體" w:hAnsi="標楷體" w:hint="eastAsia"/>
              </w:rPr>
              <w:t>我的電子寵物</w:t>
            </w:r>
          </w:p>
          <w:p w14:paraId="21F8CDFA" w14:textId="77777777" w:rsidR="00386E53" w:rsidRPr="00386E53" w:rsidRDefault="005B69B5" w:rsidP="00386E5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386E53" w:rsidRPr="00386E53">
              <w:rPr>
                <w:rFonts w:ascii="標楷體" w:eastAsia="標楷體" w:hAnsi="標楷體" w:hint="eastAsia"/>
              </w:rPr>
              <w:t>感測光線、溫度與聲音響度。</w:t>
            </w:r>
          </w:p>
          <w:p w14:paraId="6102B6DA" w14:textId="77777777" w:rsidR="00386E53" w:rsidRPr="00386E53" w:rsidRDefault="00386E53" w:rsidP="00386E53">
            <w:pPr>
              <w:rPr>
                <w:rFonts w:ascii="標楷體" w:eastAsia="標楷體" w:hAnsi="標楷體"/>
              </w:rPr>
            </w:pPr>
            <w:r w:rsidRPr="00386E53">
              <w:rPr>
                <w:rFonts w:ascii="標楷體" w:eastAsia="標楷體" w:hAnsi="標楷體" w:hint="eastAsia"/>
              </w:rPr>
              <w:t>2.學會觸碰標誌執行程式。</w:t>
            </w:r>
          </w:p>
          <w:p w14:paraId="402DAA87" w14:textId="77777777" w:rsidR="00386E53" w:rsidRPr="00386E53" w:rsidRDefault="00386E53" w:rsidP="00386E53">
            <w:pPr>
              <w:rPr>
                <w:rFonts w:ascii="標楷體" w:eastAsia="標楷體" w:hAnsi="標楷體"/>
              </w:rPr>
            </w:pPr>
            <w:r w:rsidRPr="00386E53">
              <w:rPr>
                <w:rFonts w:ascii="標楷體" w:eastAsia="標楷體" w:hAnsi="標楷體" w:hint="eastAsia"/>
              </w:rPr>
              <w:t>3.知道【重複無限次】的意義。</w:t>
            </w:r>
          </w:p>
          <w:p w14:paraId="32F3D503" w14:textId="77777777" w:rsidR="00386E53" w:rsidRPr="00386E53" w:rsidRDefault="00386E53" w:rsidP="00386E53">
            <w:pPr>
              <w:rPr>
                <w:rFonts w:ascii="標楷體" w:eastAsia="標楷體" w:hAnsi="標楷體"/>
              </w:rPr>
            </w:pPr>
            <w:r w:rsidRPr="00386E53">
              <w:rPr>
                <w:rFonts w:ascii="標楷體" w:eastAsia="標楷體" w:hAnsi="標楷體" w:hint="eastAsia"/>
              </w:rPr>
              <w:t>4.學會滾動圖像與大型圖像。</w:t>
            </w:r>
          </w:p>
          <w:p w14:paraId="4F3F9102" w14:textId="77777777" w:rsidR="00386E53" w:rsidRPr="00386E53" w:rsidRDefault="00386E53" w:rsidP="00386E5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 w:rsidRPr="00386E53">
              <w:rPr>
                <w:rFonts w:ascii="標楷體" w:eastAsia="標楷體" w:hAnsi="標楷體" w:hint="eastAsia"/>
              </w:rPr>
              <w:t>.完成專案：【電子寵物】</w:t>
            </w:r>
          </w:p>
          <w:p w14:paraId="54AAC70D" w14:textId="77777777" w:rsidR="001A0FE1" w:rsidRPr="00386E53" w:rsidRDefault="001A0FE1" w:rsidP="005B69B5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</w:tcPr>
          <w:p w14:paraId="36A328F2" w14:textId="77777777"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843" w:type="dxa"/>
          </w:tcPr>
          <w:p w14:paraId="2C66A2FB" w14:textId="77777777"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78875391" w14:textId="77777777"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14:paraId="7A9DE074" w14:textId="77777777" w:rsidR="001A0FE1" w:rsidRPr="000B44A9" w:rsidRDefault="00000EB0" w:rsidP="00E52134">
            <w:pPr>
              <w:rPr>
                <w:rFonts w:ascii="標楷體" w:eastAsia="標楷體" w:hAnsi="標楷體"/>
              </w:rPr>
            </w:pPr>
            <w:r w:rsidRPr="00000EB0">
              <w:rPr>
                <w:rFonts w:ascii="標楷體" w:eastAsia="標楷體" w:hAnsi="標楷體" w:cs="Arial"/>
                <w:szCs w:val="24"/>
              </w:rPr>
              <w:t>ｍ</w:t>
            </w:r>
            <w:r w:rsidRPr="00000EB0">
              <w:rPr>
                <w:rFonts w:ascii="標楷體" w:eastAsia="標楷體" w:hAnsi="標楷體" w:cs="Arial" w:hint="eastAsia"/>
                <w:szCs w:val="24"/>
              </w:rPr>
              <w:t>icrobit載板</w:t>
            </w:r>
          </w:p>
        </w:tc>
        <w:tc>
          <w:tcPr>
            <w:tcW w:w="1417" w:type="dxa"/>
          </w:tcPr>
          <w:p w14:paraId="15B8A8DF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683327AF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0D865904" w14:textId="77777777" w:rsidR="001A0FE1" w:rsidRPr="000B44A9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134" w:type="dxa"/>
          </w:tcPr>
          <w:p w14:paraId="7611AC44" w14:textId="77777777" w:rsidR="001A0FE1" w:rsidRPr="000B44A9" w:rsidRDefault="00FC4027" w:rsidP="00121FE5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1A0FE1" w:rsidRPr="000B44A9" w14:paraId="49422F67" w14:textId="77777777" w:rsidTr="00000EB0">
        <w:trPr>
          <w:cantSplit/>
          <w:trHeight w:val="1038"/>
        </w:trPr>
        <w:tc>
          <w:tcPr>
            <w:tcW w:w="1134" w:type="dxa"/>
          </w:tcPr>
          <w:p w14:paraId="76C07BA6" w14:textId="77777777"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11</w:t>
            </w:r>
            <w:r w:rsidRPr="000B44A9">
              <w:rPr>
                <w:rFonts w:ascii="標楷體" w:eastAsia="標楷體" w:hAnsi="標楷體" w:hint="eastAsia"/>
              </w:rPr>
              <w:t>~1</w:t>
            </w:r>
            <w:r w:rsidRPr="000B44A9">
              <w:rPr>
                <w:rFonts w:ascii="標楷體" w:eastAsia="標楷體" w:hAnsi="標楷體"/>
              </w:rPr>
              <w:t>3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14:paraId="5154913B" w14:textId="77777777" w:rsidR="00BE3D0B" w:rsidRPr="00BE3D0B" w:rsidRDefault="00BE3D0B" w:rsidP="00BE3D0B">
            <w:pPr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BE3D0B">
              <w:rPr>
                <w:rFonts w:ascii="標楷體" w:eastAsia="標楷體" w:hAnsi="標楷體" w:hint="eastAsia"/>
                <w:szCs w:val="24"/>
              </w:rPr>
              <w:t>第四章</w:t>
            </w:r>
            <w:r w:rsidR="003072A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3072A1" w:rsidRPr="003072A1">
              <w:rPr>
                <w:rFonts w:ascii="標楷體" w:eastAsia="標楷體" w:hAnsi="標楷體" w:hint="eastAsia"/>
                <w:szCs w:val="24"/>
              </w:rPr>
              <w:t>音樂播放器</w:t>
            </w:r>
          </w:p>
          <w:p w14:paraId="34545D13" w14:textId="77777777" w:rsidR="003072A1" w:rsidRPr="003072A1" w:rsidRDefault="005B69B5" w:rsidP="003072A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="003072A1" w:rsidRPr="003072A1">
              <w:rPr>
                <w:rFonts w:ascii="標楷體" w:eastAsia="標楷體" w:hAnsi="標楷體" w:hint="eastAsia"/>
                <w:szCs w:val="24"/>
              </w:rPr>
              <w:t>學會運用音效積木。</w:t>
            </w:r>
          </w:p>
          <w:p w14:paraId="2383772C" w14:textId="77777777" w:rsidR="003072A1" w:rsidRPr="003072A1" w:rsidRDefault="003072A1" w:rsidP="003072A1">
            <w:pPr>
              <w:rPr>
                <w:rFonts w:ascii="標楷體" w:eastAsia="標楷體" w:hAnsi="標楷體"/>
                <w:szCs w:val="24"/>
              </w:rPr>
            </w:pPr>
            <w:r w:rsidRPr="003072A1"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.</w:t>
            </w:r>
            <w:r w:rsidRPr="003072A1">
              <w:rPr>
                <w:rFonts w:ascii="標楷體" w:eastAsia="標楷體" w:hAnsi="標楷體" w:hint="eastAsia"/>
                <w:szCs w:val="24"/>
              </w:rPr>
              <w:t>學會分辨並連結引腳。</w:t>
            </w:r>
          </w:p>
          <w:p w14:paraId="057FA197" w14:textId="77777777" w:rsidR="003072A1" w:rsidRPr="003072A1" w:rsidRDefault="003072A1" w:rsidP="003072A1">
            <w:pPr>
              <w:rPr>
                <w:rFonts w:ascii="標楷體" w:eastAsia="標楷體" w:hAnsi="標楷體"/>
                <w:szCs w:val="24"/>
              </w:rPr>
            </w:pPr>
            <w:r w:rsidRPr="003072A1">
              <w:rPr>
                <w:rFonts w:ascii="標楷體" w:eastAsia="標楷體" w:hAnsi="標楷體" w:hint="eastAsia"/>
                <w:szCs w:val="24"/>
              </w:rPr>
              <w:t>3.轉換LED長條圖之數值對應。</w:t>
            </w:r>
          </w:p>
          <w:p w14:paraId="0C66BFBA" w14:textId="77777777" w:rsidR="001A0FE1" w:rsidRPr="003072A1" w:rsidRDefault="003072A1" w:rsidP="003072A1">
            <w:pPr>
              <w:rPr>
                <w:rFonts w:ascii="標楷體" w:eastAsia="標楷體" w:hAnsi="標楷體"/>
                <w:szCs w:val="24"/>
              </w:rPr>
            </w:pPr>
            <w:r w:rsidRPr="003072A1">
              <w:rPr>
                <w:rFonts w:ascii="標楷體" w:eastAsia="標楷體" w:hAnsi="標楷體" w:hint="eastAsia"/>
                <w:szCs w:val="24"/>
              </w:rPr>
              <w:t>4.完成專案：【音樂播放器】</w:t>
            </w:r>
          </w:p>
        </w:tc>
        <w:tc>
          <w:tcPr>
            <w:tcW w:w="709" w:type="dxa"/>
          </w:tcPr>
          <w:p w14:paraId="5CD5F9F1" w14:textId="77777777"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843" w:type="dxa"/>
          </w:tcPr>
          <w:p w14:paraId="17E2754F" w14:textId="77777777"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65BB1A9C" w14:textId="77777777" w:rsidR="001A0FE1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14:paraId="55F8B461" w14:textId="77777777" w:rsidR="00C46F4F" w:rsidRPr="00000EB0" w:rsidRDefault="00C46F4F" w:rsidP="00F065E4">
            <w:pPr>
              <w:rPr>
                <w:rFonts w:ascii="標楷體" w:eastAsia="標楷體" w:hAnsi="標楷體"/>
              </w:rPr>
            </w:pPr>
            <w:r w:rsidRPr="00000EB0">
              <w:rPr>
                <w:rFonts w:ascii="標楷體" w:eastAsia="標楷體" w:hAnsi="標楷體" w:cs="Arial"/>
                <w:szCs w:val="24"/>
              </w:rPr>
              <w:t>ｍ</w:t>
            </w:r>
            <w:r w:rsidRPr="00000EB0">
              <w:rPr>
                <w:rFonts w:ascii="標楷體" w:eastAsia="標楷體" w:hAnsi="標楷體" w:cs="Arial" w:hint="eastAsia"/>
                <w:szCs w:val="24"/>
              </w:rPr>
              <w:t>icrobit載板</w:t>
            </w:r>
          </w:p>
        </w:tc>
        <w:tc>
          <w:tcPr>
            <w:tcW w:w="1417" w:type="dxa"/>
          </w:tcPr>
          <w:p w14:paraId="412CC1AF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6D0F253F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7914D772" w14:textId="77777777" w:rsidR="001A0FE1" w:rsidRPr="000B44A9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134" w:type="dxa"/>
          </w:tcPr>
          <w:p w14:paraId="2F9A3078" w14:textId="77777777" w:rsidR="001A0FE1" w:rsidRPr="000B44A9" w:rsidRDefault="00FC4027" w:rsidP="00121FE5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1A0FE1" w:rsidRPr="000B44A9" w14:paraId="4141CE99" w14:textId="77777777" w:rsidTr="00000EB0">
        <w:trPr>
          <w:cantSplit/>
          <w:trHeight w:val="1038"/>
        </w:trPr>
        <w:tc>
          <w:tcPr>
            <w:tcW w:w="1134" w:type="dxa"/>
          </w:tcPr>
          <w:p w14:paraId="0B216B05" w14:textId="77777777" w:rsidR="001A0FE1" w:rsidRPr="000B44A9" w:rsidRDefault="001A0FE1" w:rsidP="00BE3D0B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 w:rsidRPr="000B44A9">
              <w:rPr>
                <w:rFonts w:ascii="標楷體" w:eastAsia="標楷體" w:hAnsi="標楷體"/>
              </w:rPr>
              <w:t>4</w:t>
            </w:r>
            <w:r w:rsidRPr="000B44A9">
              <w:rPr>
                <w:rFonts w:ascii="標楷體" w:eastAsia="標楷體" w:hAnsi="標楷體" w:hint="eastAsia"/>
              </w:rPr>
              <w:t>~</w:t>
            </w:r>
            <w:r w:rsidR="00BE3D0B">
              <w:rPr>
                <w:rFonts w:ascii="標楷體" w:eastAsia="標楷體" w:hAnsi="標楷體" w:hint="eastAsia"/>
              </w:rPr>
              <w:t>15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14:paraId="1C13682C" w14:textId="77777777" w:rsidR="00BE3D0B" w:rsidRPr="00BE3D0B" w:rsidRDefault="00BE3D0B" w:rsidP="00BE3D0B">
            <w:pPr>
              <w:spacing w:line="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BE3D0B">
              <w:rPr>
                <w:rFonts w:ascii="標楷體" w:eastAsia="標楷體" w:hAnsi="標楷體" w:hint="eastAsia"/>
                <w:bCs/>
                <w:szCs w:val="24"/>
              </w:rPr>
              <w:t>第五章</w:t>
            </w:r>
            <w:r w:rsidR="00607CE6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  <w:r w:rsidR="00607CE6" w:rsidRPr="00607CE6">
              <w:rPr>
                <w:rFonts w:ascii="標楷體" w:eastAsia="標楷體" w:hAnsi="標楷體" w:hint="eastAsia"/>
                <w:bCs/>
                <w:szCs w:val="24"/>
              </w:rPr>
              <w:t>大家來抓寶</w:t>
            </w:r>
          </w:p>
          <w:p w14:paraId="2F903328" w14:textId="77777777" w:rsidR="00607CE6" w:rsidRPr="00607CE6" w:rsidRDefault="00607CE6" w:rsidP="00607CE6">
            <w:pPr>
              <w:spacing w:line="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607CE6">
              <w:rPr>
                <w:rFonts w:ascii="標楷體" w:eastAsia="標楷體" w:hAnsi="標楷體" w:hint="eastAsia"/>
                <w:bCs/>
                <w:szCs w:val="24"/>
              </w:rPr>
              <w:t>1.認識羅盤。</w:t>
            </w:r>
          </w:p>
          <w:p w14:paraId="4A0750D5" w14:textId="77777777" w:rsidR="00607CE6" w:rsidRPr="00607CE6" w:rsidRDefault="00607CE6" w:rsidP="00607CE6">
            <w:pPr>
              <w:spacing w:line="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607CE6">
              <w:rPr>
                <w:rFonts w:ascii="標楷體" w:eastAsia="標楷體" w:hAnsi="標楷體" w:hint="eastAsia"/>
                <w:bCs/>
                <w:szCs w:val="24"/>
              </w:rPr>
              <w:t>2.學會操作羅盤測量方位。</w:t>
            </w:r>
          </w:p>
          <w:p w14:paraId="15B4EA47" w14:textId="77777777" w:rsidR="00607CE6" w:rsidRPr="00607CE6" w:rsidRDefault="00607CE6" w:rsidP="00607CE6">
            <w:pPr>
              <w:spacing w:line="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607CE6">
              <w:rPr>
                <w:rFonts w:ascii="標楷體" w:eastAsia="標楷體" w:hAnsi="標楷體" w:hint="eastAsia"/>
                <w:bCs/>
                <w:szCs w:val="24"/>
              </w:rPr>
              <w:t>3.理解邏輯運算之且與或。</w:t>
            </w:r>
          </w:p>
          <w:p w14:paraId="588C52AD" w14:textId="77777777" w:rsidR="00607CE6" w:rsidRPr="00607CE6" w:rsidRDefault="00607CE6" w:rsidP="00607CE6">
            <w:pPr>
              <w:spacing w:line="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607CE6">
              <w:rPr>
                <w:rFonts w:ascii="標楷體" w:eastAsia="標楷體" w:hAnsi="標楷體" w:hint="eastAsia"/>
                <w:bCs/>
                <w:szCs w:val="24"/>
              </w:rPr>
              <w:t>4. 理解數學之絕對值。</w:t>
            </w:r>
          </w:p>
          <w:p w14:paraId="1A4C891F" w14:textId="77777777" w:rsidR="001A0FE1" w:rsidRPr="00607CE6" w:rsidRDefault="00607CE6" w:rsidP="00607CE6">
            <w:pPr>
              <w:spacing w:line="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607CE6">
              <w:rPr>
                <w:rFonts w:ascii="標楷體" w:eastAsia="標楷體" w:hAnsi="標楷體" w:hint="eastAsia"/>
                <w:bCs/>
                <w:szCs w:val="24"/>
              </w:rPr>
              <w:t>5. 完成專案：【大家來抓寶】</w:t>
            </w:r>
          </w:p>
        </w:tc>
        <w:tc>
          <w:tcPr>
            <w:tcW w:w="709" w:type="dxa"/>
          </w:tcPr>
          <w:p w14:paraId="05352EAD" w14:textId="77777777" w:rsidR="001A0FE1" w:rsidRPr="000B44A9" w:rsidRDefault="00BE3D0B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</w:tcPr>
          <w:p w14:paraId="644C501A" w14:textId="77777777"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5EA9EA8F" w14:textId="77777777" w:rsidR="001A0FE1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14:paraId="3798461E" w14:textId="77777777" w:rsidR="00C46F4F" w:rsidRPr="00F065E4" w:rsidRDefault="00000EB0" w:rsidP="00F065E4">
            <w:pPr>
              <w:rPr>
                <w:rFonts w:ascii="標楷體" w:eastAsia="標楷體" w:hAnsi="標楷體"/>
              </w:rPr>
            </w:pPr>
            <w:r w:rsidRPr="00000EB0">
              <w:rPr>
                <w:rFonts w:ascii="標楷體" w:eastAsia="標楷體" w:hAnsi="標楷體" w:cs="Arial"/>
                <w:szCs w:val="24"/>
              </w:rPr>
              <w:t>ｍ</w:t>
            </w:r>
            <w:r w:rsidRPr="00000EB0">
              <w:rPr>
                <w:rFonts w:ascii="標楷體" w:eastAsia="標楷體" w:hAnsi="標楷體" w:cs="Arial" w:hint="eastAsia"/>
                <w:szCs w:val="24"/>
              </w:rPr>
              <w:t>icrobit載板</w:t>
            </w:r>
          </w:p>
        </w:tc>
        <w:tc>
          <w:tcPr>
            <w:tcW w:w="1417" w:type="dxa"/>
          </w:tcPr>
          <w:p w14:paraId="67C6C264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4F1C59D5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0DAF229D" w14:textId="77777777" w:rsidR="001A0FE1" w:rsidRPr="000B44A9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134" w:type="dxa"/>
          </w:tcPr>
          <w:p w14:paraId="12CF9989" w14:textId="77777777" w:rsidR="001A0FE1" w:rsidRPr="000B44A9" w:rsidRDefault="00FC4027" w:rsidP="00121FE5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1A0FE1" w:rsidRPr="000B44A9" w14:paraId="712BDA96" w14:textId="77777777" w:rsidTr="00000EB0">
        <w:trPr>
          <w:cantSplit/>
          <w:trHeight w:val="1038"/>
        </w:trPr>
        <w:tc>
          <w:tcPr>
            <w:tcW w:w="1134" w:type="dxa"/>
          </w:tcPr>
          <w:p w14:paraId="149F9568" w14:textId="77777777" w:rsidR="001A0FE1" w:rsidRPr="000B44A9" w:rsidRDefault="00BE3D0B" w:rsidP="00DF59F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16-17</w:t>
            </w:r>
            <w:r w:rsidR="001E5284"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14:paraId="493377BE" w14:textId="77777777" w:rsidR="00BE3D0B" w:rsidRPr="00BE3D0B" w:rsidRDefault="00BE3D0B" w:rsidP="00BE3D0B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E3D0B">
              <w:rPr>
                <w:rFonts w:ascii="標楷體" w:eastAsia="標楷體" w:hAnsi="標楷體" w:hint="eastAsia"/>
                <w:color w:val="000000"/>
                <w:szCs w:val="24"/>
              </w:rPr>
              <w:t>第六章</w:t>
            </w:r>
            <w:r w:rsidR="005F7C8C"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="005F7C8C" w:rsidRPr="005F7C8C">
              <w:rPr>
                <w:rFonts w:ascii="標楷體" w:eastAsia="標楷體" w:hAnsi="標楷體" w:hint="eastAsia"/>
                <w:color w:val="000000"/>
                <w:szCs w:val="24"/>
              </w:rPr>
              <w:t>復育螢火蟲</w:t>
            </w:r>
          </w:p>
          <w:p w14:paraId="5685A05E" w14:textId="77777777" w:rsidR="005F7C8C" w:rsidRPr="005F7C8C" w:rsidRDefault="005F7C8C" w:rsidP="005F7C8C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F7C8C">
              <w:rPr>
                <w:rFonts w:ascii="標楷體" w:eastAsia="標楷體" w:hAnsi="標楷體" w:hint="eastAsia"/>
                <w:color w:val="000000"/>
                <w:szCs w:val="24"/>
              </w:rPr>
              <w:t>1. 學會運用燈光積木。</w:t>
            </w:r>
          </w:p>
          <w:p w14:paraId="5F662903" w14:textId="77777777" w:rsidR="005F7C8C" w:rsidRPr="005F7C8C" w:rsidRDefault="005F7C8C" w:rsidP="005F7C8C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F7C8C">
              <w:rPr>
                <w:rFonts w:ascii="標楷體" w:eastAsia="標楷體" w:hAnsi="標楷體" w:hint="eastAsia"/>
                <w:color w:val="000000"/>
                <w:szCs w:val="24"/>
              </w:rPr>
              <w:t>2. 學會標示燈光座標。</w:t>
            </w:r>
          </w:p>
          <w:p w14:paraId="6D404362" w14:textId="77777777" w:rsidR="005F7C8C" w:rsidRPr="005F7C8C" w:rsidRDefault="005F7C8C" w:rsidP="005F7C8C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F7C8C">
              <w:rPr>
                <w:rFonts w:ascii="標楷體" w:eastAsia="標楷體" w:hAnsi="標楷體" w:hint="eastAsia"/>
                <w:color w:val="000000"/>
                <w:szCs w:val="24"/>
              </w:rPr>
              <w:t>3. 學會發送與接收廣播。</w:t>
            </w:r>
          </w:p>
          <w:p w14:paraId="55660B00" w14:textId="77777777" w:rsidR="001A0FE1" w:rsidRPr="0093343F" w:rsidRDefault="005F7C8C" w:rsidP="005F7C8C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F7C8C">
              <w:rPr>
                <w:rFonts w:ascii="標楷體" w:eastAsia="標楷體" w:hAnsi="標楷體" w:hint="eastAsia"/>
                <w:color w:val="000000"/>
                <w:szCs w:val="24"/>
              </w:rPr>
              <w:t>4. 完成專案：【兩隻螢火蟲】</w:t>
            </w:r>
          </w:p>
        </w:tc>
        <w:tc>
          <w:tcPr>
            <w:tcW w:w="709" w:type="dxa"/>
          </w:tcPr>
          <w:p w14:paraId="46C0D757" w14:textId="77777777"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</w:tcPr>
          <w:p w14:paraId="6F12045C" w14:textId="77777777"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213E42DF" w14:textId="77777777" w:rsidR="001A0FE1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14:paraId="6C982BD1" w14:textId="77777777" w:rsidR="00127847" w:rsidRPr="00F065E4" w:rsidRDefault="00127847" w:rsidP="00F065E4">
            <w:pPr>
              <w:rPr>
                <w:rFonts w:ascii="標楷體" w:eastAsia="標楷體" w:hAnsi="標楷體"/>
              </w:rPr>
            </w:pPr>
            <w:r w:rsidRPr="00000EB0">
              <w:rPr>
                <w:rFonts w:ascii="標楷體" w:eastAsia="標楷體" w:hAnsi="標楷體" w:cs="Arial"/>
                <w:szCs w:val="24"/>
              </w:rPr>
              <w:t>ｍ</w:t>
            </w:r>
            <w:r w:rsidRPr="00000EB0">
              <w:rPr>
                <w:rFonts w:ascii="標楷體" w:eastAsia="標楷體" w:hAnsi="標楷體" w:cs="Arial" w:hint="eastAsia"/>
                <w:szCs w:val="24"/>
              </w:rPr>
              <w:t>icrobit載板</w:t>
            </w:r>
          </w:p>
        </w:tc>
        <w:tc>
          <w:tcPr>
            <w:tcW w:w="1417" w:type="dxa"/>
          </w:tcPr>
          <w:p w14:paraId="24D5E3B8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3C8DC7CF" w14:textId="77777777"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2637325B" w14:textId="77777777" w:rsidR="001A0FE1" w:rsidRPr="000B44A9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134" w:type="dxa"/>
          </w:tcPr>
          <w:p w14:paraId="2E93A4F3" w14:textId="77777777" w:rsidR="001A0FE1" w:rsidRPr="000B44A9" w:rsidRDefault="005F7C8C" w:rsidP="00121FE5">
            <w:pPr>
              <w:rPr>
                <w:rFonts w:ascii="標楷體" w:eastAsia="標楷體" w:hAnsi="標楷體"/>
              </w:rPr>
            </w:pPr>
            <w:r w:rsidRPr="005F7C8C">
              <w:rPr>
                <w:rFonts w:ascii="標楷體" w:eastAsia="標楷體" w:hAnsi="標楷體" w:hint="eastAsia"/>
              </w:rPr>
              <w:t>議題：資訊、環境</w:t>
            </w:r>
          </w:p>
        </w:tc>
      </w:tr>
      <w:tr w:rsidR="00BE3D0B" w:rsidRPr="000B44A9" w14:paraId="728CE398" w14:textId="77777777" w:rsidTr="00000EB0">
        <w:trPr>
          <w:cantSplit/>
          <w:trHeight w:val="1038"/>
        </w:trPr>
        <w:tc>
          <w:tcPr>
            <w:tcW w:w="1134" w:type="dxa"/>
          </w:tcPr>
          <w:p w14:paraId="3A6DA44E" w14:textId="77777777" w:rsidR="00BE3D0B" w:rsidRPr="000B44A9" w:rsidRDefault="00BE3D0B" w:rsidP="001E528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 w:rsidRPr="000B44A9">
              <w:rPr>
                <w:rFonts w:ascii="標楷體" w:eastAsia="標楷體" w:hAnsi="標楷體"/>
              </w:rPr>
              <w:t>8</w:t>
            </w:r>
            <w:r w:rsidR="001E5284">
              <w:rPr>
                <w:rFonts w:ascii="標楷體" w:eastAsia="標楷體" w:hAnsi="標楷體" w:hint="eastAsia"/>
              </w:rPr>
              <w:t xml:space="preserve"> -19</w:t>
            </w:r>
            <w:r w:rsidR="001E5284"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14:paraId="1B4508E6" w14:textId="77777777" w:rsidR="00BE3D0B" w:rsidRPr="00BE3D0B" w:rsidRDefault="00BE3D0B" w:rsidP="00BE3D0B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E3D0B">
              <w:rPr>
                <w:rFonts w:ascii="標楷體" w:eastAsia="標楷體" w:hAnsi="標楷體" w:hint="eastAsia"/>
                <w:color w:val="000000"/>
                <w:szCs w:val="24"/>
              </w:rPr>
              <w:t>第七章</w:t>
            </w:r>
            <w:r w:rsidR="005F7C8C"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="005F7C8C" w:rsidRPr="005F7C8C">
              <w:rPr>
                <w:rFonts w:ascii="標楷體" w:eastAsia="標楷體" w:hAnsi="標楷體" w:hint="eastAsia"/>
                <w:color w:val="000000"/>
                <w:szCs w:val="24"/>
              </w:rPr>
              <w:t>射擊小蜜蜂</w:t>
            </w:r>
          </w:p>
          <w:p w14:paraId="42731AC0" w14:textId="77777777" w:rsidR="005F7C8C" w:rsidRPr="005F7C8C" w:rsidRDefault="005F7C8C" w:rsidP="005F7C8C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F7C8C">
              <w:rPr>
                <w:rFonts w:ascii="標楷體" w:eastAsia="標楷體" w:hAnsi="標楷體" w:hint="eastAsia"/>
                <w:color w:val="000000"/>
                <w:szCs w:val="24"/>
              </w:rPr>
              <w:t>1. 學會運用遊戲積木。</w:t>
            </w:r>
          </w:p>
          <w:p w14:paraId="54D5FE42" w14:textId="77777777" w:rsidR="005F7C8C" w:rsidRPr="005F7C8C" w:rsidRDefault="005F7C8C" w:rsidP="005F7C8C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F7C8C">
              <w:rPr>
                <w:rFonts w:ascii="標楷體" w:eastAsia="標楷體" w:hAnsi="標楷體" w:hint="eastAsia"/>
                <w:color w:val="000000"/>
                <w:szCs w:val="24"/>
              </w:rPr>
              <w:t>2. 能概述函式的用法。</w:t>
            </w:r>
          </w:p>
          <w:p w14:paraId="308800E5" w14:textId="77777777" w:rsidR="005F7C8C" w:rsidRPr="005F7C8C" w:rsidRDefault="005F7C8C" w:rsidP="005F7C8C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F7C8C">
              <w:rPr>
                <w:rFonts w:ascii="標楷體" w:eastAsia="標楷體" w:hAnsi="標楷體" w:hint="eastAsia"/>
                <w:color w:val="000000"/>
                <w:szCs w:val="24"/>
              </w:rPr>
              <w:t>3. 學會解決程式錯誤。</w:t>
            </w:r>
          </w:p>
          <w:p w14:paraId="6C971FA4" w14:textId="77777777" w:rsidR="003645CD" w:rsidRPr="0093343F" w:rsidRDefault="005F7C8C" w:rsidP="005F7C8C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F7C8C">
              <w:rPr>
                <w:rFonts w:ascii="標楷體" w:eastAsia="標楷體" w:hAnsi="標楷體" w:hint="eastAsia"/>
                <w:color w:val="000000"/>
                <w:szCs w:val="24"/>
              </w:rPr>
              <w:t>4. 完成專案：【射擊小蜜蜂】</w:t>
            </w:r>
          </w:p>
        </w:tc>
        <w:tc>
          <w:tcPr>
            <w:tcW w:w="709" w:type="dxa"/>
          </w:tcPr>
          <w:p w14:paraId="7CA5B73B" w14:textId="77777777" w:rsidR="00BE3D0B" w:rsidRDefault="001E5284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</w:tcPr>
          <w:p w14:paraId="7C735EEC" w14:textId="77777777" w:rsidR="00BE3D0B" w:rsidRPr="00F065E4" w:rsidRDefault="00BE3D0B" w:rsidP="00D76BA1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710D73C0" w14:textId="77777777" w:rsidR="00BE3D0B" w:rsidRDefault="00BE3D0B" w:rsidP="00D76BA1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14:paraId="2C1E7BDF" w14:textId="77777777" w:rsidR="00C46F4F" w:rsidRPr="00F065E4" w:rsidRDefault="00000EB0" w:rsidP="00D76BA1">
            <w:pPr>
              <w:rPr>
                <w:rFonts w:ascii="標楷體" w:eastAsia="標楷體" w:hAnsi="標楷體"/>
              </w:rPr>
            </w:pPr>
            <w:r w:rsidRPr="00000EB0">
              <w:rPr>
                <w:rFonts w:ascii="標楷體" w:eastAsia="標楷體" w:hAnsi="標楷體" w:cs="Arial"/>
                <w:szCs w:val="24"/>
              </w:rPr>
              <w:t>ｍ</w:t>
            </w:r>
            <w:r w:rsidRPr="00000EB0">
              <w:rPr>
                <w:rFonts w:ascii="標楷體" w:eastAsia="標楷體" w:hAnsi="標楷體" w:cs="Arial" w:hint="eastAsia"/>
                <w:szCs w:val="24"/>
              </w:rPr>
              <w:t>icrobit載板</w:t>
            </w:r>
          </w:p>
        </w:tc>
        <w:tc>
          <w:tcPr>
            <w:tcW w:w="1417" w:type="dxa"/>
          </w:tcPr>
          <w:p w14:paraId="2882DBE0" w14:textId="77777777" w:rsidR="00BE3D0B" w:rsidRDefault="00BE3D0B" w:rsidP="00D76BA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3F39ED40" w14:textId="77777777" w:rsidR="00BE3D0B" w:rsidRDefault="00BE3D0B" w:rsidP="00D76BA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2C4F9807" w14:textId="77777777" w:rsidR="00BE3D0B" w:rsidRPr="000B44A9" w:rsidRDefault="00BE3D0B" w:rsidP="00D76BA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134" w:type="dxa"/>
          </w:tcPr>
          <w:p w14:paraId="04880DFA" w14:textId="77777777" w:rsidR="00BE3D0B" w:rsidRPr="000B44A9" w:rsidRDefault="00FC4027" w:rsidP="00121FE5">
            <w:pPr>
              <w:rPr>
                <w:rFonts w:ascii="標楷體" w:eastAsia="標楷體" w:hAnsi="標楷體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1E5284" w:rsidRPr="000B44A9" w14:paraId="49200FF6" w14:textId="77777777" w:rsidTr="00000EB0">
        <w:trPr>
          <w:cantSplit/>
          <w:trHeight w:val="1038"/>
        </w:trPr>
        <w:tc>
          <w:tcPr>
            <w:tcW w:w="1134" w:type="dxa"/>
          </w:tcPr>
          <w:p w14:paraId="22042BC4" w14:textId="77777777" w:rsidR="001E5284" w:rsidRPr="000B44A9" w:rsidRDefault="001E5284" w:rsidP="003645C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20-21</w:t>
            </w:r>
            <w:r w:rsidRPr="000B44A9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14:paraId="150FC743" w14:textId="77777777" w:rsidR="001E5284" w:rsidRPr="00BE3D0B" w:rsidRDefault="001E5284" w:rsidP="00BE3D0B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1.</w:t>
            </w:r>
            <w:r w:rsidRPr="0093343F">
              <w:rPr>
                <w:rFonts w:ascii="標楷體" w:eastAsia="標楷體" w:hAnsi="標楷體" w:cs="Arial" w:hint="eastAsia"/>
                <w:szCs w:val="24"/>
              </w:rPr>
              <w:t>測驗及成績結算</w:t>
            </w:r>
          </w:p>
        </w:tc>
        <w:tc>
          <w:tcPr>
            <w:tcW w:w="709" w:type="dxa"/>
          </w:tcPr>
          <w:p w14:paraId="195C0CA4" w14:textId="77777777" w:rsidR="001E5284" w:rsidRDefault="001E5284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</w:tcPr>
          <w:p w14:paraId="7B5DA500" w14:textId="77777777" w:rsidR="001E5284" w:rsidRPr="00F065E4" w:rsidRDefault="001E5284" w:rsidP="00AC3321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14:paraId="528FDE65" w14:textId="77777777" w:rsidR="001E5284" w:rsidRDefault="001E5284" w:rsidP="00AC3321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14:paraId="7453AA05" w14:textId="77777777" w:rsidR="001E5284" w:rsidRPr="00F065E4" w:rsidRDefault="001E5284" w:rsidP="00AC3321">
            <w:pPr>
              <w:rPr>
                <w:rFonts w:ascii="標楷體" w:eastAsia="標楷體" w:hAnsi="標楷體"/>
              </w:rPr>
            </w:pPr>
            <w:r w:rsidRPr="00000EB0">
              <w:rPr>
                <w:rFonts w:ascii="標楷體" w:eastAsia="標楷體" w:hAnsi="標楷體" w:cs="Arial"/>
                <w:szCs w:val="24"/>
              </w:rPr>
              <w:t>ｍ</w:t>
            </w:r>
            <w:r w:rsidRPr="00000EB0">
              <w:rPr>
                <w:rFonts w:ascii="標楷體" w:eastAsia="標楷體" w:hAnsi="標楷體" w:cs="Arial" w:hint="eastAsia"/>
                <w:szCs w:val="24"/>
              </w:rPr>
              <w:t>icrobit載板</w:t>
            </w:r>
          </w:p>
        </w:tc>
        <w:tc>
          <w:tcPr>
            <w:tcW w:w="1417" w:type="dxa"/>
          </w:tcPr>
          <w:p w14:paraId="48AE8025" w14:textId="77777777" w:rsidR="001E5284" w:rsidRDefault="001E5284" w:rsidP="00AC332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14:paraId="6976EEDE" w14:textId="77777777" w:rsidR="001E5284" w:rsidRDefault="001E5284" w:rsidP="00AC332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14:paraId="12B6BC47" w14:textId="77777777" w:rsidR="001E5284" w:rsidRPr="000B44A9" w:rsidRDefault="001E5284" w:rsidP="00AC332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134" w:type="dxa"/>
          </w:tcPr>
          <w:p w14:paraId="0761AC6A" w14:textId="77777777" w:rsidR="001E5284" w:rsidRPr="000B44A9" w:rsidRDefault="001E5284" w:rsidP="00121FE5">
            <w:pPr>
              <w:rPr>
                <w:rFonts w:ascii="標楷體" w:eastAsia="標楷體" w:hAnsi="標楷體"/>
              </w:rPr>
            </w:pPr>
          </w:p>
        </w:tc>
      </w:tr>
    </w:tbl>
    <w:p w14:paraId="6E1125B5" w14:textId="77777777" w:rsidR="00121FE5" w:rsidRPr="000B44A9" w:rsidRDefault="00121FE5">
      <w:pPr>
        <w:rPr>
          <w:rFonts w:ascii="標楷體" w:eastAsia="標楷體" w:hAnsi="標楷體"/>
        </w:rPr>
      </w:pPr>
    </w:p>
    <w:sectPr w:rsidR="00121FE5" w:rsidRPr="000B44A9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C7659" w14:textId="77777777" w:rsidR="000952F5" w:rsidRDefault="000952F5" w:rsidP="00107353">
      <w:r>
        <w:separator/>
      </w:r>
    </w:p>
  </w:endnote>
  <w:endnote w:type="continuationSeparator" w:id="0">
    <w:p w14:paraId="5A5267BF" w14:textId="77777777" w:rsidR="000952F5" w:rsidRDefault="000952F5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全字庫正楷體">
    <w:altName w:val="新細明體"/>
    <w:charset w:val="88"/>
    <w:family w:val="script"/>
    <w:pitch w:val="variable"/>
    <w:sig w:usb0="F7FFAEFF" w:usb1="E9DFFFFF" w:usb2="081BFFFF" w:usb3="00000000" w:csb0="003F00FF" w:csb1="00000000"/>
  </w:font>
  <w:font w:name="仿宋">
    <w:altName w:val="Times New Roman"/>
    <w:panose1 w:val="00000000000000000000"/>
    <w:charset w:val="5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D4BCA" w14:textId="77777777" w:rsidR="000952F5" w:rsidRDefault="000952F5" w:rsidP="00107353">
      <w:r>
        <w:separator/>
      </w:r>
    </w:p>
  </w:footnote>
  <w:footnote w:type="continuationSeparator" w:id="0">
    <w:p w14:paraId="6178B223" w14:textId="77777777" w:rsidR="000952F5" w:rsidRDefault="000952F5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4CF0"/>
    <w:multiLevelType w:val="hybridMultilevel"/>
    <w:tmpl w:val="E80E0026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097F778A"/>
    <w:multiLevelType w:val="hybridMultilevel"/>
    <w:tmpl w:val="EEC0FEDE"/>
    <w:lvl w:ilvl="0" w:tplc="A454AA06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" w15:restartNumberingAfterBreak="0">
    <w:nsid w:val="0C00084B"/>
    <w:multiLevelType w:val="hybridMultilevel"/>
    <w:tmpl w:val="6BF04766"/>
    <w:lvl w:ilvl="0" w:tplc="3DE0101C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3" w15:restartNumberingAfterBreak="0">
    <w:nsid w:val="0E533C6B"/>
    <w:multiLevelType w:val="hybridMultilevel"/>
    <w:tmpl w:val="981AA0C8"/>
    <w:lvl w:ilvl="0" w:tplc="0430E24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4" w15:restartNumberingAfterBreak="0">
    <w:nsid w:val="1964495E"/>
    <w:multiLevelType w:val="hybridMultilevel"/>
    <w:tmpl w:val="63EE1646"/>
    <w:lvl w:ilvl="0" w:tplc="0CDEE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5" w15:restartNumberingAfterBreak="0">
    <w:nsid w:val="249C3BB7"/>
    <w:multiLevelType w:val="hybridMultilevel"/>
    <w:tmpl w:val="AAF89F16"/>
    <w:lvl w:ilvl="0" w:tplc="2A58E4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6" w15:restartNumberingAfterBreak="0">
    <w:nsid w:val="27692E0C"/>
    <w:multiLevelType w:val="hybridMultilevel"/>
    <w:tmpl w:val="A1E44902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A20599D"/>
    <w:multiLevelType w:val="hybridMultilevel"/>
    <w:tmpl w:val="15FCAD72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2EB92A7B"/>
    <w:multiLevelType w:val="hybridMultilevel"/>
    <w:tmpl w:val="F9640D02"/>
    <w:lvl w:ilvl="0" w:tplc="A75275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0" w15:restartNumberingAfterBreak="0">
    <w:nsid w:val="312170CA"/>
    <w:multiLevelType w:val="hybridMultilevel"/>
    <w:tmpl w:val="A664EC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F47458C"/>
    <w:multiLevelType w:val="hybridMultilevel"/>
    <w:tmpl w:val="8A7052CE"/>
    <w:lvl w:ilvl="0" w:tplc="184A363E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2" w15:restartNumberingAfterBreak="0">
    <w:nsid w:val="43985969"/>
    <w:multiLevelType w:val="hybridMultilevel"/>
    <w:tmpl w:val="F52C6548"/>
    <w:lvl w:ilvl="0" w:tplc="BC32464A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3" w15:restartNumberingAfterBreak="0">
    <w:nsid w:val="46B60000"/>
    <w:multiLevelType w:val="hybridMultilevel"/>
    <w:tmpl w:val="7D9A1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F2500BA"/>
    <w:multiLevelType w:val="hybridMultilevel"/>
    <w:tmpl w:val="FD787CF2"/>
    <w:lvl w:ilvl="0" w:tplc="DA5A273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5" w15:restartNumberingAfterBreak="0">
    <w:nsid w:val="524D2DF5"/>
    <w:multiLevelType w:val="hybridMultilevel"/>
    <w:tmpl w:val="4A26FF20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6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62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80"/>
      </w:pPr>
      <w:rPr>
        <w:rFonts w:ascii="Wingdings" w:hAnsi="Wingdings" w:hint="default"/>
      </w:rPr>
    </w:lvl>
  </w:abstractNum>
  <w:abstractNum w:abstractNumId="17" w15:restartNumberingAfterBreak="0">
    <w:nsid w:val="61CD2FDE"/>
    <w:multiLevelType w:val="hybridMultilevel"/>
    <w:tmpl w:val="904E63B0"/>
    <w:lvl w:ilvl="0" w:tplc="12F8FF18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62C852D0"/>
    <w:multiLevelType w:val="hybridMultilevel"/>
    <w:tmpl w:val="8D022BBC"/>
    <w:lvl w:ilvl="0" w:tplc="0409000F">
      <w:start w:val="1"/>
      <w:numFmt w:val="decimal"/>
      <w:lvlText w:val="%1."/>
      <w:lvlJc w:val="left"/>
      <w:pPr>
        <w:ind w:left="10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9" w15:restartNumberingAfterBreak="0">
    <w:nsid w:val="63ED48A3"/>
    <w:multiLevelType w:val="hybridMultilevel"/>
    <w:tmpl w:val="A0708356"/>
    <w:lvl w:ilvl="0" w:tplc="A454AA06">
      <w:start w:val="1"/>
      <w:numFmt w:val="decimal"/>
      <w:lvlText w:val="%1."/>
      <w:lvlJc w:val="left"/>
      <w:pPr>
        <w:ind w:left="163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0" w15:restartNumberingAfterBreak="0">
    <w:nsid w:val="661921FF"/>
    <w:multiLevelType w:val="hybridMultilevel"/>
    <w:tmpl w:val="4A26FF20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 w15:restartNumberingAfterBreak="0">
    <w:nsid w:val="68CB7B9F"/>
    <w:multiLevelType w:val="hybridMultilevel"/>
    <w:tmpl w:val="16E2604A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2" w15:restartNumberingAfterBreak="0">
    <w:nsid w:val="6D10462C"/>
    <w:multiLevelType w:val="hybridMultilevel"/>
    <w:tmpl w:val="3C60ADBA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3" w15:restartNumberingAfterBreak="0">
    <w:nsid w:val="6EEA5BE8"/>
    <w:multiLevelType w:val="hybridMultilevel"/>
    <w:tmpl w:val="56288E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2F16294"/>
    <w:multiLevelType w:val="hybridMultilevel"/>
    <w:tmpl w:val="3F26FD80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B24A3784">
      <w:start w:val="1"/>
      <w:numFmt w:val="decimalFullWidth"/>
      <w:lvlText w:val="%2．"/>
      <w:lvlJc w:val="left"/>
      <w:pPr>
        <w:ind w:left="12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5" w15:restartNumberingAfterBreak="0">
    <w:nsid w:val="7881369F"/>
    <w:multiLevelType w:val="hybridMultilevel"/>
    <w:tmpl w:val="752EF8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23"/>
  </w:num>
  <w:num w:numId="5">
    <w:abstractNumId w:val="25"/>
  </w:num>
  <w:num w:numId="6">
    <w:abstractNumId w:val="10"/>
  </w:num>
  <w:num w:numId="7">
    <w:abstractNumId w:val="12"/>
  </w:num>
  <w:num w:numId="8">
    <w:abstractNumId w:val="9"/>
  </w:num>
  <w:num w:numId="9">
    <w:abstractNumId w:val="2"/>
  </w:num>
  <w:num w:numId="10">
    <w:abstractNumId w:val="5"/>
  </w:num>
  <w:num w:numId="11">
    <w:abstractNumId w:val="3"/>
  </w:num>
  <w:num w:numId="12">
    <w:abstractNumId w:val="22"/>
  </w:num>
  <w:num w:numId="13">
    <w:abstractNumId w:val="11"/>
  </w:num>
  <w:num w:numId="14">
    <w:abstractNumId w:val="24"/>
  </w:num>
  <w:num w:numId="15">
    <w:abstractNumId w:val="0"/>
  </w:num>
  <w:num w:numId="16">
    <w:abstractNumId w:val="7"/>
  </w:num>
  <w:num w:numId="17">
    <w:abstractNumId w:val="14"/>
  </w:num>
  <w:num w:numId="18">
    <w:abstractNumId w:val="21"/>
  </w:num>
  <w:num w:numId="19">
    <w:abstractNumId w:val="15"/>
  </w:num>
  <w:num w:numId="20">
    <w:abstractNumId w:val="20"/>
  </w:num>
  <w:num w:numId="21">
    <w:abstractNumId w:val="17"/>
  </w:num>
  <w:num w:numId="22">
    <w:abstractNumId w:val="6"/>
  </w:num>
  <w:num w:numId="23">
    <w:abstractNumId w:val="18"/>
  </w:num>
  <w:num w:numId="24">
    <w:abstractNumId w:val="1"/>
  </w:num>
  <w:num w:numId="25">
    <w:abstractNumId w:val="19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75F0"/>
    <w:rsid w:val="00000359"/>
    <w:rsid w:val="00000EB0"/>
    <w:rsid w:val="00025DEE"/>
    <w:rsid w:val="00065D5B"/>
    <w:rsid w:val="000952F5"/>
    <w:rsid w:val="000B44A9"/>
    <w:rsid w:val="000F44ED"/>
    <w:rsid w:val="00100CE3"/>
    <w:rsid w:val="00107353"/>
    <w:rsid w:val="00113AE0"/>
    <w:rsid w:val="00121FE5"/>
    <w:rsid w:val="00127847"/>
    <w:rsid w:val="001727C5"/>
    <w:rsid w:val="001A0FE1"/>
    <w:rsid w:val="001A635E"/>
    <w:rsid w:val="001B01F8"/>
    <w:rsid w:val="001B1937"/>
    <w:rsid w:val="001E3115"/>
    <w:rsid w:val="001E5284"/>
    <w:rsid w:val="00214E9D"/>
    <w:rsid w:val="00217EEB"/>
    <w:rsid w:val="00224739"/>
    <w:rsid w:val="002729E5"/>
    <w:rsid w:val="00282A9F"/>
    <w:rsid w:val="002C75F0"/>
    <w:rsid w:val="002D7EA3"/>
    <w:rsid w:val="002F5887"/>
    <w:rsid w:val="003072A1"/>
    <w:rsid w:val="003458FE"/>
    <w:rsid w:val="00346DA3"/>
    <w:rsid w:val="003645CD"/>
    <w:rsid w:val="00386E53"/>
    <w:rsid w:val="00394438"/>
    <w:rsid w:val="003A3BA5"/>
    <w:rsid w:val="003C2D9A"/>
    <w:rsid w:val="003C69CA"/>
    <w:rsid w:val="003F2F6D"/>
    <w:rsid w:val="004002E1"/>
    <w:rsid w:val="00403620"/>
    <w:rsid w:val="00412E5F"/>
    <w:rsid w:val="00416CD0"/>
    <w:rsid w:val="00437DA0"/>
    <w:rsid w:val="004809A4"/>
    <w:rsid w:val="004A0C6E"/>
    <w:rsid w:val="004A55BD"/>
    <w:rsid w:val="004A7E24"/>
    <w:rsid w:val="004C6E10"/>
    <w:rsid w:val="004D77F1"/>
    <w:rsid w:val="004E6B74"/>
    <w:rsid w:val="004F6582"/>
    <w:rsid w:val="005A7C13"/>
    <w:rsid w:val="005B69B5"/>
    <w:rsid w:val="005C414F"/>
    <w:rsid w:val="005C5D8F"/>
    <w:rsid w:val="005D6FC0"/>
    <w:rsid w:val="005F7A02"/>
    <w:rsid w:val="005F7C8C"/>
    <w:rsid w:val="00607CE6"/>
    <w:rsid w:val="00627001"/>
    <w:rsid w:val="006547D5"/>
    <w:rsid w:val="00681782"/>
    <w:rsid w:val="006B1773"/>
    <w:rsid w:val="006D5C3E"/>
    <w:rsid w:val="00740EB6"/>
    <w:rsid w:val="007B4E9B"/>
    <w:rsid w:val="008026A3"/>
    <w:rsid w:val="008124A3"/>
    <w:rsid w:val="00835747"/>
    <w:rsid w:val="00851BEF"/>
    <w:rsid w:val="0086097D"/>
    <w:rsid w:val="00867C25"/>
    <w:rsid w:val="00874DE9"/>
    <w:rsid w:val="008768A5"/>
    <w:rsid w:val="00897C4F"/>
    <w:rsid w:val="008B5E40"/>
    <w:rsid w:val="00927CC7"/>
    <w:rsid w:val="0093343F"/>
    <w:rsid w:val="0094092A"/>
    <w:rsid w:val="00942F7F"/>
    <w:rsid w:val="00971BDF"/>
    <w:rsid w:val="00992E80"/>
    <w:rsid w:val="009957BF"/>
    <w:rsid w:val="009B45B2"/>
    <w:rsid w:val="009C7AC1"/>
    <w:rsid w:val="009F30A6"/>
    <w:rsid w:val="00A03E0D"/>
    <w:rsid w:val="00A1179B"/>
    <w:rsid w:val="00A12B0B"/>
    <w:rsid w:val="00A419EE"/>
    <w:rsid w:val="00A74A77"/>
    <w:rsid w:val="00A97F6D"/>
    <w:rsid w:val="00AA3E63"/>
    <w:rsid w:val="00AC3219"/>
    <w:rsid w:val="00AC7A0C"/>
    <w:rsid w:val="00AF6529"/>
    <w:rsid w:val="00B15C16"/>
    <w:rsid w:val="00B24097"/>
    <w:rsid w:val="00B3309A"/>
    <w:rsid w:val="00B6557A"/>
    <w:rsid w:val="00B72A12"/>
    <w:rsid w:val="00BA0BC3"/>
    <w:rsid w:val="00BA3894"/>
    <w:rsid w:val="00BA741A"/>
    <w:rsid w:val="00BE3D0B"/>
    <w:rsid w:val="00C02F57"/>
    <w:rsid w:val="00C11563"/>
    <w:rsid w:val="00C22D56"/>
    <w:rsid w:val="00C30EDB"/>
    <w:rsid w:val="00C457F9"/>
    <w:rsid w:val="00C46F4F"/>
    <w:rsid w:val="00C47D66"/>
    <w:rsid w:val="00C50D97"/>
    <w:rsid w:val="00C524B8"/>
    <w:rsid w:val="00C55EC5"/>
    <w:rsid w:val="00C628B0"/>
    <w:rsid w:val="00C81F1D"/>
    <w:rsid w:val="00C85539"/>
    <w:rsid w:val="00CF354A"/>
    <w:rsid w:val="00D135ED"/>
    <w:rsid w:val="00D46F9B"/>
    <w:rsid w:val="00D55CB0"/>
    <w:rsid w:val="00D80174"/>
    <w:rsid w:val="00D9366A"/>
    <w:rsid w:val="00DF59F5"/>
    <w:rsid w:val="00E041B3"/>
    <w:rsid w:val="00E1694A"/>
    <w:rsid w:val="00E20667"/>
    <w:rsid w:val="00E4517B"/>
    <w:rsid w:val="00E546FE"/>
    <w:rsid w:val="00E62068"/>
    <w:rsid w:val="00EB7E99"/>
    <w:rsid w:val="00EE5480"/>
    <w:rsid w:val="00F065E4"/>
    <w:rsid w:val="00F473E3"/>
    <w:rsid w:val="00F53A80"/>
    <w:rsid w:val="00FA2F34"/>
    <w:rsid w:val="00FA61E4"/>
    <w:rsid w:val="00FA6DFC"/>
    <w:rsid w:val="00FB6979"/>
    <w:rsid w:val="00FC04C4"/>
    <w:rsid w:val="00FC25B8"/>
    <w:rsid w:val="00FC4027"/>
    <w:rsid w:val="00FF5203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1815EE"/>
  <w15:docId w15:val="{37626485-B32B-4F16-923D-4BDF0431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表文"/>
    <w:basedOn w:val="a"/>
    <w:rsid w:val="00B15C16"/>
    <w:pPr>
      <w:spacing w:line="300" w:lineRule="exact"/>
      <w:ind w:left="57" w:right="57"/>
      <w:jc w:val="both"/>
      <w:textAlignment w:val="center"/>
    </w:pPr>
    <w:rPr>
      <w:rFonts w:ascii="Times New Roman" w:eastAsia="標楷體" w:hAnsi="Times New Roman" w:cs="Times New Roman"/>
      <w:szCs w:val="20"/>
    </w:rPr>
  </w:style>
  <w:style w:type="paragraph" w:styleId="Web">
    <w:name w:val="Normal (Web)"/>
    <w:basedOn w:val="a"/>
    <w:uiPriority w:val="99"/>
    <w:semiHidden/>
    <w:unhideWhenUsed/>
    <w:rsid w:val="00B15C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A74A77"/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673</Words>
  <Characters>3841</Characters>
  <Application>Microsoft Office Word</Application>
  <DocSecurity>0</DocSecurity>
  <Lines>32</Lines>
  <Paragraphs>9</Paragraphs>
  <ScaleCrop>false</ScaleCrop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YA-CHUN KUO</cp:lastModifiedBy>
  <cp:revision>58</cp:revision>
  <cp:lastPrinted>2019-02-26T07:29:00Z</cp:lastPrinted>
  <dcterms:created xsi:type="dcterms:W3CDTF">2023-05-31T06:52:00Z</dcterms:created>
  <dcterms:modified xsi:type="dcterms:W3CDTF">2024-05-28T00:57:00Z</dcterms:modified>
</cp:coreProperties>
</file>