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B57F7" w14:textId="6F1161D7" w:rsidR="00C22F6B" w:rsidRPr="003C69CA" w:rsidRDefault="00C22F6B" w:rsidP="00C22F6B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bookmarkStart w:id="0" w:name="_Hlk167777215"/>
      <w:r>
        <w:rPr>
          <w:rFonts w:ascii="標楷體" w:eastAsia="標楷體" w:hAnsi="標楷體" w:hint="eastAsia"/>
          <w:b/>
          <w:sz w:val="28"/>
          <w:szCs w:val="28"/>
        </w:rPr>
        <w:t>一、</w:t>
      </w:r>
      <w:r w:rsidR="008856E0">
        <w:rPr>
          <w:rFonts w:ascii="標楷體" w:eastAsia="標楷體" w:hAnsi="標楷體" w:hint="eastAsia"/>
          <w:b/>
          <w:sz w:val="28"/>
          <w:szCs w:val="28"/>
        </w:rPr>
        <w:t>五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</w:t>
      </w:r>
      <w:r w:rsidR="008856E0" w:rsidRPr="000B44A9">
        <w:rPr>
          <w:rFonts w:ascii="標楷體" w:eastAsia="標楷體" w:hAnsi="標楷體" w:hint="eastAsia"/>
          <w:b/>
          <w:sz w:val="28"/>
          <w:szCs w:val="28"/>
        </w:rPr>
        <w:t>(上學期)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彈性學習課程計畫</w:t>
      </w:r>
    </w:p>
    <w:p w14:paraId="06AA6BE9" w14:textId="77777777" w:rsidR="00C22F6B" w:rsidRPr="001727C5" w:rsidRDefault="00C22F6B" w:rsidP="00C22F6B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>
        <w:rPr>
          <w:rFonts w:ascii="標楷體" w:eastAsia="標楷體" w:hAnsi="標楷體" w:hint="eastAsia"/>
          <w:sz w:val="28"/>
          <w:szCs w:val="28"/>
        </w:rPr>
        <w:t>資訊創課王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bookmarkEnd w:id="0"/>
    <w:p w14:paraId="36E0C3A7" w14:textId="77777777" w:rsidR="002C75F0" w:rsidRPr="000B44A9" w:rsidRDefault="00107353" w:rsidP="00107353">
      <w:pPr>
        <w:ind w:right="960"/>
        <w:jc w:val="center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 w:rsidRPr="000B44A9">
        <w:rPr>
          <w:rFonts w:ascii="標楷體" w:eastAsia="標楷體" w:hAnsi="標楷體" w:cs="全字庫正楷體" w:hint="eastAsia"/>
          <w:szCs w:val="24"/>
        </w:rPr>
        <w:t xml:space="preserve">           </w:t>
      </w:r>
      <w:r w:rsidRPr="000B44A9">
        <w:rPr>
          <w:rFonts w:ascii="標楷體" w:eastAsia="標楷體" w:hAnsi="標楷體" w:cs="全字庫正楷體" w:hint="eastAsia"/>
          <w:szCs w:val="24"/>
        </w:rPr>
        <w:t xml:space="preserve"> </w:t>
      </w:r>
      <w:r w:rsidR="003C69CA" w:rsidRPr="000B44A9">
        <w:rPr>
          <w:rFonts w:ascii="標楷體" w:eastAsia="標楷體" w:hAnsi="標楷體" w:cs="全字庫正楷體" w:hint="eastAsia"/>
          <w:szCs w:val="24"/>
        </w:rPr>
        <w:t xml:space="preserve">            </w:t>
      </w:r>
      <w:r w:rsidRPr="000B44A9">
        <w:rPr>
          <w:rFonts w:ascii="標楷體" w:eastAsia="標楷體" w:hAnsi="標楷體" w:cs="全字庫正楷體"/>
          <w:szCs w:val="24"/>
        </w:rPr>
        <w:t>設計者：</w:t>
      </w:r>
      <w:r w:rsidR="00F32773">
        <w:rPr>
          <w:rFonts w:ascii="標楷體" w:eastAsia="標楷體" w:hAnsi="標楷體" w:cs="全字庫正楷體" w:hint="eastAsia"/>
          <w:szCs w:val="24"/>
        </w:rPr>
        <w:t>郭雅君</w:t>
      </w:r>
    </w:p>
    <w:p w14:paraId="67BEBC4D" w14:textId="77777777" w:rsidR="00B3309A" w:rsidRPr="00B3309A" w:rsidRDefault="00B3309A" w:rsidP="00B3309A">
      <w:pPr>
        <w:pStyle w:val="a3"/>
        <w:numPr>
          <w:ilvl w:val="0"/>
          <w:numId w:val="18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B3309A">
        <w:rPr>
          <w:rFonts w:ascii="標楷體" w:eastAsia="標楷體" w:hAnsi="標楷體" w:hint="eastAsia"/>
        </w:rPr>
        <w:t>彈性學習課程四類別:</w:t>
      </w:r>
    </w:p>
    <w:p w14:paraId="0015E9C8" w14:textId="04CD42FF" w:rsidR="00CB6C5E" w:rsidRPr="00EE5480" w:rsidRDefault="00B3309A" w:rsidP="00CB6C5E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="00CB6C5E" w:rsidRPr="00EE5480">
        <w:rPr>
          <w:rFonts w:ascii="標楷體" w:eastAsia="標楷體" w:hAnsi="標楷體" w:hint="eastAsia"/>
        </w:rPr>
        <w:t>1.</w:t>
      </w:r>
      <w:r w:rsidR="00CB6C5E">
        <w:rPr>
          <w:rFonts w:ascii="標楷體" w:eastAsia="標楷體" w:hAnsi="標楷體" w:hint="eastAsia"/>
          <w:szCs w:val="24"/>
        </w:rPr>
        <w:t>█</w:t>
      </w:r>
      <w:r w:rsidR="00CB6C5E" w:rsidRPr="00EE5480">
        <w:rPr>
          <w:rFonts w:ascii="標楷體" w:eastAsia="標楷體" w:hAnsi="標楷體" w:hint="eastAsia"/>
        </w:rPr>
        <w:t>統整性探究課程 (</w:t>
      </w:r>
      <w:r w:rsidR="00CB6C5E">
        <w:rPr>
          <w:rFonts w:ascii="標楷體" w:eastAsia="標楷體" w:hAnsi="標楷體" w:hint="eastAsia"/>
          <w:szCs w:val="24"/>
        </w:rPr>
        <w:t>█</w:t>
      </w:r>
      <w:r w:rsidR="00CB6C5E" w:rsidRPr="00EE5480">
        <w:rPr>
          <w:rFonts w:ascii="標楷體" w:eastAsia="標楷體" w:hAnsi="標楷體" w:hint="eastAsia"/>
        </w:rPr>
        <w:t xml:space="preserve">主題□專題□議題)  </w:t>
      </w:r>
    </w:p>
    <w:p w14:paraId="63B655A0" w14:textId="77777777" w:rsidR="00CB6C5E" w:rsidRPr="00EE5480" w:rsidRDefault="00CB6C5E" w:rsidP="00CB6C5E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64FFCF43" w14:textId="77777777" w:rsidR="00CB6C5E" w:rsidRPr="00EE5480" w:rsidRDefault="00CB6C5E" w:rsidP="00CB6C5E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44BF39A5" w14:textId="77777777" w:rsidR="00CB6C5E" w:rsidRDefault="00CB6C5E" w:rsidP="00CB6C5E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14:paraId="4D9C0A5E" w14:textId="771355E4" w:rsidR="002C75F0" w:rsidRPr="00B3309A" w:rsidRDefault="002C75F0" w:rsidP="00CB6C5E">
      <w:pPr>
        <w:snapToGrid w:val="0"/>
        <w:spacing w:line="260" w:lineRule="exact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每週學習節數</w:t>
      </w:r>
      <w:r w:rsidR="00C524B8" w:rsidRPr="00B3309A">
        <w:rPr>
          <w:rFonts w:ascii="標楷體" w:eastAsia="標楷體" w:hAnsi="標楷體" w:hint="eastAsia"/>
          <w:szCs w:val="24"/>
        </w:rPr>
        <w:t>(</w:t>
      </w:r>
      <w:r w:rsidR="00B15C16" w:rsidRPr="00B3309A">
        <w:rPr>
          <w:rFonts w:ascii="標楷體" w:eastAsia="標楷體" w:hAnsi="標楷體" w:hint="eastAsia"/>
          <w:szCs w:val="24"/>
        </w:rPr>
        <w:t>1</w:t>
      </w:r>
      <w:r w:rsidR="00C524B8" w:rsidRPr="00B3309A">
        <w:rPr>
          <w:rFonts w:ascii="標楷體" w:eastAsia="標楷體" w:hAnsi="標楷體" w:hint="eastAsia"/>
          <w:szCs w:val="24"/>
        </w:rPr>
        <w:t>)</w:t>
      </w:r>
      <w:r w:rsidRPr="00B3309A">
        <w:rPr>
          <w:rFonts w:ascii="標楷體" w:eastAsia="標楷體" w:hAnsi="標楷體" w:hint="eastAsia"/>
          <w:szCs w:val="24"/>
        </w:rPr>
        <w:t>節，本學期共</w:t>
      </w:r>
      <w:r w:rsidR="00C524B8" w:rsidRPr="00B3309A">
        <w:rPr>
          <w:rFonts w:ascii="標楷體" w:eastAsia="標楷體" w:hAnsi="標楷體" w:hint="eastAsia"/>
          <w:szCs w:val="24"/>
        </w:rPr>
        <w:t>(</w:t>
      </w:r>
      <w:r w:rsidR="00B15C16" w:rsidRPr="00B3309A">
        <w:rPr>
          <w:rFonts w:ascii="標楷體" w:eastAsia="標楷體" w:hAnsi="標楷體" w:hint="eastAsia"/>
          <w:szCs w:val="24"/>
        </w:rPr>
        <w:t>2</w:t>
      </w:r>
      <w:r w:rsidR="005A6E78">
        <w:rPr>
          <w:rFonts w:ascii="標楷體" w:eastAsia="標楷體" w:hAnsi="標楷體" w:hint="eastAsia"/>
          <w:szCs w:val="24"/>
        </w:rPr>
        <w:t>2</w:t>
      </w:r>
      <w:r w:rsidR="00C524B8" w:rsidRPr="00B3309A">
        <w:rPr>
          <w:rFonts w:ascii="標楷體" w:eastAsia="標楷體" w:hAnsi="標楷體" w:hint="eastAsia"/>
          <w:szCs w:val="24"/>
        </w:rPr>
        <w:t>)</w:t>
      </w:r>
      <w:r w:rsidRPr="00B3309A">
        <w:rPr>
          <w:rFonts w:ascii="標楷體" w:eastAsia="標楷體" w:hAnsi="標楷體" w:hint="eastAsia"/>
          <w:szCs w:val="24"/>
        </w:rPr>
        <w:t>節。</w:t>
      </w:r>
    </w:p>
    <w:p w14:paraId="76469DD3" w14:textId="77777777" w:rsidR="002C75F0" w:rsidRPr="00B3309A" w:rsidRDefault="00224739" w:rsidP="00B3309A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</w:rPr>
        <w:t>核心素養具體內涵</w:t>
      </w:r>
      <w:r w:rsidR="002C75F0" w:rsidRPr="00B3309A">
        <w:rPr>
          <w:rFonts w:ascii="標楷體" w:eastAsia="標楷體" w:hAnsi="標楷體"/>
          <w:szCs w:val="24"/>
        </w:rPr>
        <w:t xml:space="preserve">： </w:t>
      </w:r>
    </w:p>
    <w:p w14:paraId="0E219427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14:paraId="393D503E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14:paraId="003C3D95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14:paraId="2213358D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14:paraId="55FA3372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14:paraId="7A9480BD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14:paraId="2E1BDB2E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 xml:space="preserve">科-E-C3能利用科技理解與關心本土與國際事務，並認識與包容 多元文化。     </w:t>
      </w:r>
    </w:p>
    <w:p w14:paraId="7DB44BC0" w14:textId="77777777" w:rsidR="004C6E10" w:rsidRDefault="00C628B0" w:rsidP="00224739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</w:t>
      </w:r>
    </w:p>
    <w:p w14:paraId="08CAEF01" w14:textId="77777777" w:rsidR="00000359" w:rsidRPr="00000359" w:rsidRDefault="00000359" w:rsidP="00000359">
      <w:pPr>
        <w:pStyle w:val="a3"/>
        <w:numPr>
          <w:ilvl w:val="0"/>
          <w:numId w:val="18"/>
        </w:numPr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 w:hint="eastAsia"/>
          <w:szCs w:val="24"/>
        </w:rPr>
        <w:t>核心素養呼應說明</w:t>
      </w:r>
    </w:p>
    <w:p w14:paraId="6C3F9C5A" w14:textId="77777777" w:rsidR="00000359" w:rsidRPr="004A55BD" w:rsidRDefault="00000359" w:rsidP="00F53A80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本課程引導學生透過</w:t>
      </w:r>
      <w:r w:rsidR="00927CC7">
        <w:rPr>
          <w:rFonts w:ascii="標楷體" w:eastAsia="標楷體" w:hAnsi="標楷體" w:hint="eastAsia"/>
          <w:szCs w:val="24"/>
        </w:rPr>
        <w:t>操作繪圖軟體</w:t>
      </w:r>
      <w:r>
        <w:rPr>
          <w:rFonts w:ascii="標楷體" w:eastAsia="標楷體" w:hAnsi="標楷體" w:hint="eastAsia"/>
          <w:szCs w:val="24"/>
        </w:rPr>
        <w:t>、</w:t>
      </w:r>
      <w:r w:rsidR="00927CC7">
        <w:rPr>
          <w:rFonts w:ascii="標楷體" w:eastAsia="標楷體" w:hAnsi="標楷體" w:hint="eastAsia"/>
          <w:szCs w:val="24"/>
        </w:rPr>
        <w:t>熟練軟體功能的</w:t>
      </w:r>
      <w:r>
        <w:rPr>
          <w:rFonts w:ascii="標楷體" w:eastAsia="標楷體" w:hAnsi="標楷體" w:hint="eastAsia"/>
          <w:szCs w:val="24"/>
        </w:rPr>
        <w:t>學習課程</w:t>
      </w:r>
      <w:r w:rsidRPr="00A71908">
        <w:rPr>
          <w:rFonts w:ascii="標楷體" w:eastAsia="標楷體" w:hAnsi="標楷體" w:hint="eastAsia"/>
          <w:szCs w:val="24"/>
        </w:rPr>
        <w:t>；教師透過</w:t>
      </w:r>
      <w:r w:rsidR="00927CC7">
        <w:rPr>
          <w:rFonts w:ascii="標楷體" w:eastAsia="標楷體" w:hAnsi="標楷體" w:hint="eastAsia"/>
          <w:szCs w:val="24"/>
        </w:rPr>
        <w:t>實作練習</w:t>
      </w:r>
      <w:r w:rsidRPr="00A71908">
        <w:rPr>
          <w:rFonts w:ascii="標楷體" w:eastAsia="標楷體" w:hAnsi="標楷體" w:hint="eastAsia"/>
          <w:szCs w:val="24"/>
        </w:rPr>
        <w:t>引導學生</w:t>
      </w:r>
      <w:r w:rsidR="00927CC7">
        <w:rPr>
          <w:rFonts w:ascii="標楷體" w:eastAsia="標楷體" w:hAnsi="標楷體" w:hint="eastAsia"/>
          <w:szCs w:val="24"/>
        </w:rPr>
        <w:t>學會如何使用圖片媒材來編輯。</w:t>
      </w:r>
      <w:r w:rsidRPr="00A71908">
        <w:rPr>
          <w:rFonts w:ascii="標楷體" w:eastAsia="標楷體" w:hAnsi="標楷體" w:hint="eastAsia"/>
          <w:szCs w:val="24"/>
        </w:rPr>
        <w:t>交付學生學習任務，促使學生藉由</w:t>
      </w:r>
      <w:r>
        <w:rPr>
          <w:rFonts w:ascii="標楷體" w:eastAsia="標楷體" w:hAnsi="標楷體" w:hint="eastAsia"/>
          <w:szCs w:val="24"/>
        </w:rPr>
        <w:t>實際操作、</w:t>
      </w:r>
      <w:r w:rsidRPr="00A71908">
        <w:rPr>
          <w:rFonts w:ascii="標楷體" w:eastAsia="標楷體" w:hAnsi="標楷體" w:hint="eastAsia"/>
          <w:szCs w:val="24"/>
        </w:rPr>
        <w:t>表達自己的想法，感受創作的樂趣，</w:t>
      </w:r>
      <w:r>
        <w:rPr>
          <w:rFonts w:ascii="標楷體" w:eastAsia="標楷體" w:hAnsi="標楷體" w:hint="eastAsia"/>
          <w:szCs w:val="24"/>
        </w:rPr>
        <w:t>利用文字、圖畫</w:t>
      </w:r>
      <w:r w:rsidR="005F7A02">
        <w:rPr>
          <w:rFonts w:ascii="標楷體" w:eastAsia="標楷體" w:hAnsi="標楷體" w:hint="eastAsia"/>
          <w:szCs w:val="24"/>
        </w:rPr>
        <w:t>等多元的方式</w:t>
      </w:r>
      <w:r w:rsidR="00F53A80">
        <w:rPr>
          <w:rFonts w:ascii="標楷體" w:eastAsia="標楷體" w:hAnsi="標楷體" w:hint="eastAsia"/>
          <w:szCs w:val="24"/>
        </w:rPr>
        <w:t>使用</w:t>
      </w:r>
      <w:r w:rsidR="00C02F57" w:rsidRPr="00C02F57">
        <w:rPr>
          <w:rFonts w:ascii="標楷體" w:eastAsia="標楷體" w:hAnsi="標楷體"/>
          <w:szCs w:val="24"/>
        </w:rPr>
        <w:t>PhotoCap</w:t>
      </w:r>
      <w:r w:rsidR="00C02F57">
        <w:rPr>
          <w:rFonts w:ascii="標楷體" w:eastAsia="標楷體" w:hAnsi="標楷體"/>
          <w:szCs w:val="24"/>
        </w:rPr>
        <w:t>軟體操作</w:t>
      </w:r>
      <w:r w:rsidR="00F53A80">
        <w:rPr>
          <w:rFonts w:ascii="標楷體" w:eastAsia="標楷體" w:hAnsi="標楷體" w:hint="eastAsia"/>
          <w:szCs w:val="24"/>
        </w:rPr>
        <w:t>體驗創作自己的圖像作品</w:t>
      </w:r>
      <w:r w:rsidRPr="00A71908">
        <w:rPr>
          <w:rFonts w:ascii="標楷體" w:eastAsia="標楷體" w:hAnsi="標楷體" w:hint="eastAsia"/>
          <w:szCs w:val="24"/>
        </w:rPr>
        <w:t>，呼應「</w:t>
      </w:r>
      <w:r w:rsidR="00F53A80" w:rsidRPr="00F53A80">
        <w:rPr>
          <w:rFonts w:ascii="標楷體" w:eastAsia="標楷體" w:hAnsi="標楷體"/>
          <w:szCs w:val="24"/>
        </w:rPr>
        <w:t>B3</w:t>
      </w:r>
      <w:r w:rsidR="00F53A80" w:rsidRPr="00F53A80">
        <w:rPr>
          <w:rFonts w:ascii="標楷體" w:eastAsia="標楷體" w:hAnsi="標楷體" w:hint="eastAsia"/>
          <w:szCs w:val="24"/>
        </w:rPr>
        <w:t>藝術涵養與美感素養</w:t>
      </w:r>
      <w:r w:rsidRPr="00A71908">
        <w:rPr>
          <w:rFonts w:ascii="標楷體" w:eastAsia="標楷體" w:hAnsi="標楷體" w:hint="eastAsia"/>
          <w:szCs w:val="24"/>
        </w:rPr>
        <w:t>」。</w:t>
      </w:r>
    </w:p>
    <w:p w14:paraId="5F5E223A" w14:textId="77777777" w:rsidR="00000359" w:rsidRPr="002C75F0" w:rsidRDefault="00000359" w:rsidP="00000359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14:paraId="3953FCE3" w14:textId="77777777" w:rsidR="00000359" w:rsidRPr="00000359" w:rsidRDefault="00000359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 w:hint="eastAsia"/>
          <w:szCs w:val="24"/>
        </w:rPr>
        <w:t>配合融入之領域或議題:</w:t>
      </w:r>
    </w:p>
    <w:p w14:paraId="661966EE" w14:textId="77777777"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14:paraId="778EA9D3" w14:textId="2E4DFEC9"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="008D5FD1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3715FD09" w14:textId="503E545E" w:rsidR="00000359" w:rsidRPr="00EE5480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="006D3FC2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性別平等教育 □人權教育 </w:t>
      </w:r>
      <w:r w:rsidR="008856E0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環境教育  □海洋教育  □品德教育</w:t>
      </w:r>
    </w:p>
    <w:p w14:paraId="619925FF" w14:textId="30C62B93"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6D3FC2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生命教育     □法治教育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資訊教育  </w:t>
      </w:r>
      <w:r w:rsidR="008D5FD1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4B539EC6" w14:textId="77777777"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14:paraId="61FEE46D" w14:textId="77777777" w:rsidR="00000359" w:rsidRPr="00D70F8A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14:paraId="0A8E02EA" w14:textId="77777777" w:rsidR="00FB6979" w:rsidRDefault="00FB6979" w:rsidP="00224739">
      <w:pPr>
        <w:jc w:val="both"/>
        <w:rPr>
          <w:rFonts w:ascii="標楷體" w:eastAsia="標楷體" w:hAnsi="標楷體"/>
          <w:szCs w:val="24"/>
        </w:rPr>
      </w:pPr>
    </w:p>
    <w:p w14:paraId="05129245" w14:textId="77777777" w:rsidR="00C0206F" w:rsidRDefault="00C0206F" w:rsidP="00224739">
      <w:pPr>
        <w:jc w:val="both"/>
        <w:rPr>
          <w:rFonts w:ascii="標楷體" w:eastAsia="標楷體" w:hAnsi="標楷體"/>
          <w:szCs w:val="24"/>
        </w:rPr>
      </w:pPr>
    </w:p>
    <w:p w14:paraId="34820A94" w14:textId="77777777" w:rsidR="00C0206F" w:rsidRDefault="00C0206F" w:rsidP="00224739">
      <w:pPr>
        <w:jc w:val="both"/>
        <w:rPr>
          <w:rFonts w:ascii="標楷體" w:eastAsia="標楷體" w:hAnsi="標楷體"/>
          <w:szCs w:val="24"/>
        </w:rPr>
      </w:pPr>
    </w:p>
    <w:p w14:paraId="7BDC9B5D" w14:textId="77777777" w:rsidR="00C0206F" w:rsidRDefault="00C0206F" w:rsidP="00224739">
      <w:pPr>
        <w:jc w:val="both"/>
        <w:rPr>
          <w:rFonts w:ascii="標楷體" w:eastAsia="標楷體" w:hAnsi="標楷體"/>
          <w:szCs w:val="24"/>
        </w:rPr>
      </w:pPr>
    </w:p>
    <w:p w14:paraId="5941498D" w14:textId="77777777" w:rsidR="00C0206F" w:rsidRDefault="00C0206F" w:rsidP="00224739">
      <w:pPr>
        <w:jc w:val="both"/>
        <w:rPr>
          <w:rFonts w:ascii="標楷體" w:eastAsia="標楷體" w:hAnsi="標楷體"/>
          <w:szCs w:val="24"/>
        </w:rPr>
      </w:pPr>
    </w:p>
    <w:p w14:paraId="38AF8F59" w14:textId="77777777" w:rsidR="00C0206F" w:rsidRPr="00000359" w:rsidRDefault="00C0206F" w:rsidP="00224739">
      <w:pPr>
        <w:jc w:val="both"/>
        <w:rPr>
          <w:rFonts w:ascii="標楷體" w:eastAsia="標楷體" w:hAnsi="標楷體"/>
          <w:szCs w:val="24"/>
        </w:rPr>
      </w:pPr>
    </w:p>
    <w:p w14:paraId="421B1D1A" w14:textId="77777777" w:rsidR="002C75F0" w:rsidRPr="00000359" w:rsidRDefault="002C75F0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/>
          <w:szCs w:val="24"/>
        </w:rPr>
        <w:lastRenderedPageBreak/>
        <w:t>課程架構： (以</w:t>
      </w:r>
      <w:r w:rsidR="00A74A77" w:rsidRPr="00000359">
        <w:rPr>
          <w:rFonts w:ascii="標楷體" w:eastAsia="標楷體" w:hAnsi="標楷體" w:hint="eastAsia"/>
          <w:szCs w:val="24"/>
        </w:rPr>
        <w:t>學習表現</w:t>
      </w:r>
      <w:r w:rsidRPr="00000359">
        <w:rPr>
          <w:rFonts w:ascii="標楷體" w:eastAsia="標楷體" w:hAnsi="標楷體"/>
          <w:szCs w:val="24"/>
        </w:rPr>
        <w:t>與</w:t>
      </w:r>
      <w:r w:rsidR="008124A3" w:rsidRPr="00000359">
        <w:rPr>
          <w:rFonts w:ascii="標楷體" w:eastAsia="標楷體" w:hAnsi="標楷體"/>
          <w:szCs w:val="24"/>
        </w:rPr>
        <w:t>學</w:t>
      </w:r>
      <w:r w:rsidR="008124A3" w:rsidRPr="00000359">
        <w:rPr>
          <w:rFonts w:ascii="標楷體" w:eastAsia="標楷體" w:hAnsi="標楷體" w:hint="eastAsia"/>
          <w:szCs w:val="24"/>
        </w:rPr>
        <w:t>習</w:t>
      </w:r>
      <w:r w:rsidR="008124A3" w:rsidRPr="00000359">
        <w:rPr>
          <w:rFonts w:ascii="標楷體" w:eastAsia="標楷體" w:hAnsi="標楷體"/>
          <w:szCs w:val="24"/>
        </w:rPr>
        <w:t>內容</w:t>
      </w:r>
      <w:r w:rsidRPr="00000359">
        <w:rPr>
          <w:rFonts w:ascii="標楷體" w:eastAsia="標楷體" w:hAnsi="標楷體"/>
          <w:szCs w:val="24"/>
        </w:rPr>
        <w:t>之雙向表呈現</w:t>
      </w:r>
      <w:r w:rsidRPr="00000359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224739" w:rsidRPr="000B7545" w14:paraId="31FF318F" w14:textId="77777777" w:rsidTr="00217EEB">
        <w:trPr>
          <w:trHeight w:val="1000"/>
        </w:trPr>
        <w:tc>
          <w:tcPr>
            <w:tcW w:w="2199" w:type="dxa"/>
            <w:tcBorders>
              <w:tl2br w:val="single" w:sz="4" w:space="0" w:color="auto"/>
            </w:tcBorders>
          </w:tcPr>
          <w:p w14:paraId="25384B22" w14:textId="77777777" w:rsidR="00224739" w:rsidRPr="000B7545" w:rsidRDefault="00224739" w:rsidP="00A74A77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14:paraId="7BA72546" w14:textId="77777777" w:rsidR="00224739" w:rsidRPr="000B7545" w:rsidRDefault="00224739" w:rsidP="007875AF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14:paraId="564DEB09" w14:textId="77777777" w:rsid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</w:rPr>
            </w:pPr>
            <w:r w:rsidRPr="00B24097">
              <w:rPr>
                <w:rFonts w:ascii="標楷體" w:eastAsia="標楷體" w:hAnsi="標楷體" w:cs="新細明體" w:hint="eastAsia"/>
              </w:rPr>
              <w:t>科議 a-Ⅱ-2</w:t>
            </w:r>
          </w:p>
          <w:p w14:paraId="063E94CF" w14:textId="77777777" w:rsidR="00B24097" w:rsidRP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B24097">
              <w:rPr>
                <w:rFonts w:ascii="標楷體" w:eastAsia="標楷體" w:hAnsi="標楷體" w:cs="新細明體" w:hint="eastAsia"/>
                <w:spacing w:val="-1"/>
              </w:rPr>
              <w:t>體會動手實作的樂趣</w:t>
            </w:r>
          </w:p>
        </w:tc>
        <w:tc>
          <w:tcPr>
            <w:tcW w:w="2268" w:type="dxa"/>
          </w:tcPr>
          <w:p w14:paraId="29DF8931" w14:textId="77777777" w:rsidR="00224739" w:rsidRDefault="00B24097" w:rsidP="001948A2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kern w:val="2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新細明體" w:hint="eastAsia"/>
                <w:kern w:val="2"/>
                <w:sz w:val="20"/>
                <w:lang w:eastAsia="zh-TW"/>
              </w:rPr>
              <w:t>科議 s-Ⅱ-1</w:t>
            </w:r>
          </w:p>
          <w:p w14:paraId="7F9ED4EB" w14:textId="77777777" w:rsidR="00B24097" w:rsidRPr="00224739" w:rsidRDefault="00B24097" w:rsidP="001948A2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新細明體" w:hint="eastAsia"/>
                <w:sz w:val="20"/>
                <w:lang w:eastAsia="zh-TW"/>
              </w:rPr>
              <w:t>繪製簡易草圖以呈現構想</w:t>
            </w:r>
          </w:p>
        </w:tc>
        <w:tc>
          <w:tcPr>
            <w:tcW w:w="2693" w:type="dxa"/>
          </w:tcPr>
          <w:p w14:paraId="0B5B3D73" w14:textId="77777777" w:rsid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</w:rPr>
            </w:pPr>
            <w:r w:rsidRPr="00B24097">
              <w:rPr>
                <w:rFonts w:ascii="標楷體" w:eastAsia="標楷體" w:hAnsi="標楷體" w:cs="新細明體" w:hint="eastAsia"/>
              </w:rPr>
              <w:t>科議 c-Ⅱ-1</w:t>
            </w:r>
          </w:p>
          <w:p w14:paraId="465124D7" w14:textId="77777777" w:rsidR="00B24097" w:rsidRP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B24097">
              <w:rPr>
                <w:rFonts w:ascii="標楷體" w:eastAsia="標楷體" w:hAnsi="標楷體" w:cs="新細明體" w:hint="eastAsia"/>
                <w:spacing w:val="-1"/>
              </w:rPr>
              <w:t>依據特定步驟製作物品</w:t>
            </w:r>
          </w:p>
        </w:tc>
      </w:tr>
      <w:tr w:rsidR="00224739" w:rsidRPr="000B7545" w14:paraId="04890D77" w14:textId="77777777" w:rsidTr="007875AF">
        <w:tc>
          <w:tcPr>
            <w:tcW w:w="2199" w:type="dxa"/>
          </w:tcPr>
          <w:p w14:paraId="261D128B" w14:textId="77777777" w:rsidR="00B24097" w:rsidRDefault="00B24097" w:rsidP="00B24097">
            <w:pPr>
              <w:pStyle w:val="TableParagraph"/>
              <w:spacing w:line="320" w:lineRule="exact"/>
              <w:rPr>
                <w:rFonts w:ascii="標楷體" w:eastAsia="標楷體" w:hAnsi="標楷體" w:cs="仿宋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仿宋" w:hint="eastAsia"/>
                <w:sz w:val="20"/>
                <w:lang w:eastAsia="zh-TW"/>
              </w:rPr>
              <w:t>資議 t-Ⅱ-2</w:t>
            </w:r>
          </w:p>
          <w:p w14:paraId="445D1EEF" w14:textId="77777777" w:rsidR="00224739" w:rsidRPr="00224739" w:rsidRDefault="00B24097" w:rsidP="00B24097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新細明體" w:hint="eastAsia"/>
                <w:sz w:val="20"/>
                <w:lang w:eastAsia="zh-TW"/>
              </w:rPr>
              <w:t>體會資訊科技解決問題的過程</w:t>
            </w:r>
          </w:p>
        </w:tc>
        <w:tc>
          <w:tcPr>
            <w:tcW w:w="7298" w:type="dxa"/>
            <w:gridSpan w:val="3"/>
            <w:vAlign w:val="center"/>
          </w:tcPr>
          <w:p w14:paraId="437898C1" w14:textId="77777777" w:rsidR="00224739" w:rsidRPr="000B7545" w:rsidRDefault="00224739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F234D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線上主題探究教學</w:t>
            </w:r>
          </w:p>
        </w:tc>
      </w:tr>
      <w:tr w:rsidR="00224739" w:rsidRPr="000B7545" w14:paraId="66E6F45B" w14:textId="77777777" w:rsidTr="007875AF">
        <w:tc>
          <w:tcPr>
            <w:tcW w:w="2199" w:type="dxa"/>
          </w:tcPr>
          <w:p w14:paraId="18D6508B" w14:textId="77777777" w:rsid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科議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A-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14:paraId="70DCB4D1" w14:textId="77777777" w:rsidR="00B24097" w:rsidRP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日常科技產品的使用方法</w:t>
            </w:r>
          </w:p>
        </w:tc>
        <w:tc>
          <w:tcPr>
            <w:tcW w:w="7298" w:type="dxa"/>
            <w:gridSpan w:val="3"/>
            <w:vAlign w:val="center"/>
          </w:tcPr>
          <w:p w14:paraId="5E11AB56" w14:textId="77777777" w:rsidR="00224739" w:rsidRPr="000E0F63" w:rsidRDefault="00224739" w:rsidP="007875AF">
            <w:pPr>
              <w:spacing w:line="400" w:lineRule="exact"/>
              <w:ind w:left="480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PhotoCap6</w:t>
            </w:r>
            <w:r w:rsid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、</w:t>
            </w:r>
            <w:r w:rsidR="0066202C" w:rsidRPr="0066202C"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  <w:t>Canva</w:t>
            </w:r>
          </w:p>
        </w:tc>
      </w:tr>
      <w:tr w:rsidR="00224739" w:rsidRPr="000B7545" w14:paraId="6E0B0265" w14:textId="77777777" w:rsidTr="007875AF">
        <w:tc>
          <w:tcPr>
            <w:tcW w:w="2199" w:type="dxa"/>
          </w:tcPr>
          <w:p w14:paraId="45393966" w14:textId="77777777" w:rsidR="00224739" w:rsidRDefault="00B24097" w:rsidP="001948A2">
            <w:pPr>
              <w:rPr>
                <w:rFonts w:ascii="標楷體" w:eastAsia="標楷體" w:hAnsi="標楷體"/>
                <w:szCs w:val="24"/>
              </w:rPr>
            </w:pPr>
            <w:r w:rsidRPr="00B24097">
              <w:rPr>
                <w:rFonts w:ascii="標楷體" w:eastAsia="標楷體" w:hAnsi="標楷體" w:hint="eastAsia"/>
                <w:szCs w:val="24"/>
              </w:rPr>
              <w:t>資議 H-Ⅱ-3</w:t>
            </w:r>
          </w:p>
          <w:p w14:paraId="3F5BDEF0" w14:textId="77777777" w:rsidR="00B24097" w:rsidRPr="00224739" w:rsidRDefault="00B24097" w:rsidP="001948A2">
            <w:pPr>
              <w:rPr>
                <w:rFonts w:ascii="標楷體" w:eastAsia="標楷體" w:hAnsi="標楷體"/>
                <w:szCs w:val="24"/>
              </w:rPr>
            </w:pPr>
            <w:r w:rsidRPr="00B24097">
              <w:rPr>
                <w:rFonts w:ascii="標楷體" w:eastAsia="標楷體" w:hAnsi="標楷體" w:hint="eastAsia"/>
                <w:szCs w:val="24"/>
              </w:rPr>
              <w:t>資訊安全的基本概念</w:t>
            </w:r>
          </w:p>
        </w:tc>
        <w:tc>
          <w:tcPr>
            <w:tcW w:w="7298" w:type="dxa"/>
            <w:gridSpan w:val="3"/>
            <w:vAlign w:val="center"/>
          </w:tcPr>
          <w:p w14:paraId="428471B5" w14:textId="77777777" w:rsidR="00224739" w:rsidRPr="000B7545" w:rsidRDefault="00224739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431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智慧財產權宣導</w:t>
            </w:r>
          </w:p>
        </w:tc>
      </w:tr>
      <w:tr w:rsidR="00224739" w:rsidRPr="000B7545" w14:paraId="2F598FE9" w14:textId="77777777" w:rsidTr="007875AF">
        <w:tc>
          <w:tcPr>
            <w:tcW w:w="2199" w:type="dxa"/>
          </w:tcPr>
          <w:p w14:paraId="3767CE22" w14:textId="77777777" w:rsid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資議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14:paraId="245BC87E" w14:textId="77777777" w:rsidR="00B24097" w:rsidRP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程式設計工具的基本</w:t>
            </w:r>
            <w:r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應用</w:t>
            </w:r>
          </w:p>
        </w:tc>
        <w:tc>
          <w:tcPr>
            <w:tcW w:w="7298" w:type="dxa"/>
            <w:gridSpan w:val="3"/>
            <w:vAlign w:val="center"/>
          </w:tcPr>
          <w:p w14:paraId="702750F4" w14:textId="77777777" w:rsidR="00224739" w:rsidRPr="0042560D" w:rsidRDefault="00224739" w:rsidP="004002E1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學生</w:t>
            </w:r>
            <w:r w:rsidR="00927CC7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精熟軟體操作</w:t>
            </w:r>
            <w:r w:rsidR="0066202C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，</w:t>
            </w:r>
            <w:r w:rsidR="00927CC7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並能製作編輯圖片</w:t>
            </w:r>
            <w:r w:rsidR="0066202C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和</w:t>
            </w:r>
            <w:r w:rsidR="0066202C" w:rsidRPr="0066202C"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  <w:t>Canva</w:t>
            </w:r>
            <w:r w:rsid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功能</w:t>
            </w:r>
          </w:p>
        </w:tc>
      </w:tr>
    </w:tbl>
    <w:p w14:paraId="19F2AD72" w14:textId="77777777" w:rsidR="00A74A77" w:rsidRPr="000B44A9" w:rsidRDefault="00A74A77" w:rsidP="002C75F0">
      <w:pPr>
        <w:widowControl/>
        <w:rPr>
          <w:rFonts w:ascii="標楷體" w:eastAsia="標楷體" w:hAnsi="標楷體"/>
          <w:szCs w:val="24"/>
        </w:rPr>
      </w:pPr>
    </w:p>
    <w:p w14:paraId="0DF4B30D" w14:textId="77872D6C" w:rsidR="002C75F0" w:rsidRPr="00000359" w:rsidRDefault="002C75F0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/>
          <w:szCs w:val="24"/>
        </w:rPr>
        <w:t>課程內涵：</w:t>
      </w:r>
      <w:r w:rsidR="008856E0">
        <w:rPr>
          <w:rFonts w:ascii="標楷體" w:eastAsia="標楷體" w:hAnsi="標楷體" w:hint="eastAsia"/>
          <w:szCs w:val="24"/>
        </w:rPr>
        <w:t>(</w:t>
      </w:r>
      <w:r w:rsidR="008856E0">
        <w:rPr>
          <w:rFonts w:ascii="標楷體" w:eastAsia="標楷體" w:hAnsi="標楷體" w:hint="eastAsia"/>
          <w:szCs w:val="24"/>
        </w:rPr>
        <w:t>五</w:t>
      </w:r>
      <w:r w:rsidR="008856E0">
        <w:rPr>
          <w:rFonts w:ascii="標楷體" w:eastAsia="標楷體" w:hAnsi="標楷體" w:hint="eastAsia"/>
          <w:szCs w:val="24"/>
        </w:rPr>
        <w:t>年級上學期)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11"/>
        <w:gridCol w:w="567"/>
        <w:gridCol w:w="1309"/>
        <w:gridCol w:w="1417"/>
        <w:gridCol w:w="1559"/>
      </w:tblGrid>
      <w:tr w:rsidR="00121FE5" w:rsidRPr="000B44A9" w14:paraId="25410F2F" w14:textId="77777777" w:rsidTr="00E52134">
        <w:trPr>
          <w:trHeight w:val="370"/>
        </w:trPr>
        <w:tc>
          <w:tcPr>
            <w:tcW w:w="1134" w:type="dxa"/>
            <w:vAlign w:val="center"/>
          </w:tcPr>
          <w:p w14:paraId="7F85BBE1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511" w:type="dxa"/>
            <w:vAlign w:val="center"/>
          </w:tcPr>
          <w:p w14:paraId="4885B5DA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14:paraId="4C9E43A3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309" w:type="dxa"/>
            <w:vAlign w:val="center"/>
          </w:tcPr>
          <w:p w14:paraId="6E959D14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7CB7F270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37DC9B5D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備註</w:t>
            </w:r>
          </w:p>
        </w:tc>
      </w:tr>
      <w:tr w:rsidR="00121FE5" w:rsidRPr="000B44A9" w14:paraId="015078FA" w14:textId="77777777" w:rsidTr="00E52134">
        <w:trPr>
          <w:cantSplit/>
          <w:trHeight w:val="1038"/>
        </w:trPr>
        <w:tc>
          <w:tcPr>
            <w:tcW w:w="1134" w:type="dxa"/>
          </w:tcPr>
          <w:p w14:paraId="4BF05417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1週</w:t>
            </w:r>
          </w:p>
        </w:tc>
        <w:tc>
          <w:tcPr>
            <w:tcW w:w="3511" w:type="dxa"/>
          </w:tcPr>
          <w:p w14:paraId="5DD6E446" w14:textId="77777777" w:rsidR="0066202C" w:rsidRPr="0066202C" w:rsidRDefault="0066202C" w:rsidP="0066202C">
            <w:pPr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專題-數位影像與 PhotoCap</w:t>
            </w:r>
          </w:p>
          <w:p w14:paraId="18003D2E" w14:textId="77777777" w:rsidR="0066202C" w:rsidRPr="005A6E78" w:rsidRDefault="0066202C" w:rsidP="005A6E78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A6E78">
              <w:rPr>
                <w:rFonts w:ascii="標楷體" w:eastAsia="標楷體" w:hAnsi="標楷體" w:cs="Times New Roman" w:hint="eastAsia"/>
                <w:szCs w:val="24"/>
              </w:rPr>
              <w:t>認識數位影像。</w:t>
            </w:r>
          </w:p>
          <w:p w14:paraId="5C37C8D4" w14:textId="77777777" w:rsidR="0066202C" w:rsidRPr="005A6E78" w:rsidRDefault="0066202C" w:rsidP="005A6E78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A6E78">
              <w:rPr>
                <w:rFonts w:ascii="標楷體" w:eastAsia="標楷體" w:hAnsi="標楷體" w:cs="Times New Roman" w:hint="eastAsia"/>
                <w:szCs w:val="24"/>
              </w:rPr>
              <w:t>學會安裝與操作 PhotoCap。</w:t>
            </w:r>
          </w:p>
          <w:p w14:paraId="632052EB" w14:textId="77777777" w:rsidR="00121FE5" w:rsidRPr="000B44A9" w:rsidRDefault="0066202C" w:rsidP="005A6E78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A6E78">
              <w:rPr>
                <w:rFonts w:ascii="標楷體" w:eastAsia="標楷體" w:hAnsi="標楷體" w:cs="Times New Roman" w:hint="eastAsia"/>
                <w:szCs w:val="24"/>
              </w:rPr>
              <w:t>學會裁切影像。</w:t>
            </w:r>
          </w:p>
        </w:tc>
        <w:tc>
          <w:tcPr>
            <w:tcW w:w="567" w:type="dxa"/>
          </w:tcPr>
          <w:p w14:paraId="6A19DC68" w14:textId="77777777" w:rsidR="00121FE5" w:rsidRPr="000B44A9" w:rsidRDefault="00C7543E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309" w:type="dxa"/>
          </w:tcPr>
          <w:p w14:paraId="7D297637" w14:textId="77777777" w:rsidR="00D9366A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3AA92686" w14:textId="77777777" w:rsidR="00121FE5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0637B6FA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2273558F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3DA62664" w14:textId="77777777" w:rsidR="00121FE5" w:rsidRP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2A1BA332" w14:textId="672C0FCE" w:rsidR="00121FE5" w:rsidRPr="000B44A9" w:rsidRDefault="006D3FC2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121FE5" w:rsidRPr="000B44A9" w14:paraId="37A4FA20" w14:textId="77777777" w:rsidTr="00E52134">
        <w:trPr>
          <w:cantSplit/>
          <w:trHeight w:val="1038"/>
        </w:trPr>
        <w:tc>
          <w:tcPr>
            <w:tcW w:w="1134" w:type="dxa"/>
          </w:tcPr>
          <w:p w14:paraId="073DD110" w14:textId="77777777" w:rsidR="00121FE5" w:rsidRPr="000B44A9" w:rsidRDefault="00C7543E" w:rsidP="00E5213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121FE5" w:rsidRPr="000B44A9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3</w:t>
            </w:r>
            <w:r w:rsidR="00121FE5"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</w:tcPr>
          <w:p w14:paraId="6989F5CE" w14:textId="77777777" w:rsidR="00121FE5" w:rsidRPr="000B44A9" w:rsidRDefault="0066202C" w:rsidP="00E52134">
            <w:pPr>
              <w:spacing w:line="0" w:lineRule="atLeast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 w:rsidR="004B1F28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-影像魔法變身秀</w:t>
            </w:r>
          </w:p>
          <w:p w14:paraId="2B694CB8" w14:textId="7675E1CA" w:rsidR="0066202C" w:rsidRPr="005A6E78" w:rsidRDefault="0066202C" w:rsidP="005A6E78">
            <w:pPr>
              <w:numPr>
                <w:ilvl w:val="0"/>
                <w:numId w:val="41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能調整亮度與對比</w:t>
            </w:r>
            <w:r w:rsidR="005A6E78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5A6E78">
              <w:rPr>
                <w:rFonts w:ascii="標楷體" w:eastAsia="標楷體" w:hAnsi="標楷體" w:cs="Times New Roman" w:hint="eastAsia"/>
                <w:szCs w:val="24"/>
              </w:rPr>
              <w:t>色相與飽和度。</w:t>
            </w:r>
          </w:p>
          <w:p w14:paraId="7EFA7B01" w14:textId="30C97249" w:rsidR="0066202C" w:rsidRPr="005A6E78" w:rsidRDefault="0066202C" w:rsidP="00815EEA">
            <w:pPr>
              <w:numPr>
                <w:ilvl w:val="0"/>
                <w:numId w:val="41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A6E78">
              <w:rPr>
                <w:rFonts w:ascii="標楷體" w:eastAsia="標楷體" w:hAnsi="標楷體" w:cs="Times New Roman" w:hint="eastAsia"/>
                <w:szCs w:val="24"/>
              </w:rPr>
              <w:t>能將影像轉正</w:t>
            </w:r>
            <w:r w:rsidR="005A6E78" w:rsidRPr="005A6E78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5A6E78">
              <w:rPr>
                <w:rFonts w:ascii="標楷體" w:eastAsia="標楷體" w:hAnsi="標楷體" w:cs="Times New Roman" w:hint="eastAsia"/>
                <w:szCs w:val="24"/>
              </w:rPr>
              <w:t>為照片打光。</w:t>
            </w:r>
          </w:p>
          <w:p w14:paraId="6A4DBFD6" w14:textId="77777777" w:rsidR="0066202C" w:rsidRPr="0066202C" w:rsidRDefault="0066202C" w:rsidP="005A6E78">
            <w:pPr>
              <w:numPr>
                <w:ilvl w:val="0"/>
                <w:numId w:val="41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能使用模糊效果凸顯主題。</w:t>
            </w:r>
          </w:p>
          <w:p w14:paraId="077ACCBB" w14:textId="77777777" w:rsidR="0066202C" w:rsidRPr="0066202C" w:rsidRDefault="0066202C" w:rsidP="005A6E78">
            <w:pPr>
              <w:numPr>
                <w:ilvl w:val="0"/>
                <w:numId w:val="41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能編輯大頭照模版。</w:t>
            </w:r>
          </w:p>
          <w:p w14:paraId="0D0CD111" w14:textId="77777777" w:rsidR="0066202C" w:rsidRPr="0066202C" w:rsidRDefault="0066202C" w:rsidP="005A6E78">
            <w:pPr>
              <w:numPr>
                <w:ilvl w:val="0"/>
                <w:numId w:val="41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能儲存專案檔。</w:t>
            </w:r>
          </w:p>
          <w:p w14:paraId="306842E4" w14:textId="5AFBB081" w:rsidR="00F20932" w:rsidRPr="005A6E78" w:rsidRDefault="0066202C" w:rsidP="005A6E78">
            <w:pPr>
              <w:numPr>
                <w:ilvl w:val="0"/>
                <w:numId w:val="41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能編輯縮圖頁模版。</w:t>
            </w:r>
          </w:p>
        </w:tc>
        <w:tc>
          <w:tcPr>
            <w:tcW w:w="567" w:type="dxa"/>
          </w:tcPr>
          <w:p w14:paraId="2ADAFD05" w14:textId="77777777" w:rsidR="00121FE5" w:rsidRPr="000B44A9" w:rsidRDefault="00C7543E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14:paraId="2E297AA4" w14:textId="77777777" w:rsidR="00D9366A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0852A68B" w14:textId="77777777" w:rsidR="00121FE5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65CBE87A" w14:textId="77777777" w:rsid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5AA2832F" w14:textId="77777777" w:rsid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278F8D60" w14:textId="77777777" w:rsidR="00121FE5" w:rsidRP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492F538C" w14:textId="75FB58B9" w:rsidR="00121FE5" w:rsidRPr="000B44A9" w:rsidRDefault="006D3FC2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121FE5" w:rsidRPr="000B44A9" w14:paraId="08ABC178" w14:textId="77777777" w:rsidTr="00E52134">
        <w:trPr>
          <w:cantSplit/>
          <w:trHeight w:val="1038"/>
        </w:trPr>
        <w:tc>
          <w:tcPr>
            <w:tcW w:w="1134" w:type="dxa"/>
          </w:tcPr>
          <w:p w14:paraId="4F1C766A" w14:textId="77777777" w:rsidR="00121FE5" w:rsidRPr="000B44A9" w:rsidRDefault="00C7543E" w:rsidP="00E5213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121FE5" w:rsidRPr="000B44A9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7</w:t>
            </w:r>
            <w:r w:rsidR="00121FE5" w:rsidRPr="000B44A9">
              <w:rPr>
                <w:rFonts w:ascii="標楷體" w:eastAsia="標楷體" w:hAnsi="標楷體" w:hint="eastAsia"/>
              </w:rPr>
              <w:t xml:space="preserve">週 </w:t>
            </w:r>
          </w:p>
        </w:tc>
        <w:tc>
          <w:tcPr>
            <w:tcW w:w="3511" w:type="dxa"/>
          </w:tcPr>
          <w:p w14:paraId="11F7A3B7" w14:textId="77777777" w:rsidR="0066202C" w:rsidRDefault="0066202C" w:rsidP="0066202C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-向量卡通夢工廠</w:t>
            </w:r>
          </w:p>
          <w:p w14:paraId="645069D6" w14:textId="77777777" w:rsidR="0066202C" w:rsidRPr="0066202C" w:rsidRDefault="0066202C" w:rsidP="0066202C">
            <w:pPr>
              <w:numPr>
                <w:ilvl w:val="0"/>
                <w:numId w:val="35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認識向量圖。</w:t>
            </w:r>
          </w:p>
          <w:p w14:paraId="7BF92615" w14:textId="77777777" w:rsidR="0066202C" w:rsidRPr="0066202C" w:rsidRDefault="0066202C" w:rsidP="0066202C">
            <w:pPr>
              <w:numPr>
                <w:ilvl w:val="0"/>
                <w:numId w:val="35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認識圖層概念。</w:t>
            </w:r>
          </w:p>
          <w:p w14:paraId="2036F0B0" w14:textId="77777777" w:rsidR="0066202C" w:rsidRPr="0066202C" w:rsidRDefault="0066202C" w:rsidP="0066202C">
            <w:pPr>
              <w:numPr>
                <w:ilvl w:val="0"/>
                <w:numId w:val="35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認識P</w:t>
            </w:r>
            <w:r w:rsidRPr="0066202C">
              <w:rPr>
                <w:rFonts w:ascii="標楷體" w:eastAsia="標楷體" w:hAnsi="標楷體" w:cs="Times New Roman"/>
                <w:szCs w:val="24"/>
              </w:rPr>
              <w:t>hotoCap</w:t>
            </w:r>
            <w:r w:rsidRPr="0066202C">
              <w:rPr>
                <w:rFonts w:ascii="標楷體" w:eastAsia="標楷體" w:hAnsi="標楷體" w:cs="Times New Roman" w:hint="eastAsia"/>
                <w:szCs w:val="24"/>
              </w:rPr>
              <w:t>向量工廠。</w:t>
            </w:r>
          </w:p>
          <w:p w14:paraId="76BC498E" w14:textId="3C87E9DB" w:rsidR="00F20932" w:rsidRPr="000B44A9" w:rsidRDefault="0066202C" w:rsidP="0066202C">
            <w:pPr>
              <w:numPr>
                <w:ilvl w:val="0"/>
                <w:numId w:val="35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學會繪製</w:t>
            </w:r>
            <w:r w:rsidR="005A6E78">
              <w:rPr>
                <w:rFonts w:ascii="標楷體" w:eastAsia="標楷體" w:hAnsi="標楷體" w:cs="Times New Roman" w:hint="eastAsia"/>
                <w:szCs w:val="24"/>
              </w:rPr>
              <w:t>卡通</w:t>
            </w:r>
            <w:r w:rsidRPr="0066202C">
              <w:rPr>
                <w:rFonts w:ascii="標楷體" w:eastAsia="標楷體" w:hAnsi="標楷體" w:cs="Times New Roman" w:hint="eastAsia"/>
                <w:szCs w:val="24"/>
              </w:rPr>
              <w:t>向量圖</w:t>
            </w:r>
            <w:r w:rsidR="005A6E78">
              <w:rPr>
                <w:rFonts w:ascii="標楷體" w:eastAsia="標楷體" w:hAnsi="標楷體" w:cs="Times New Roman" w:hint="eastAsia"/>
                <w:szCs w:val="24"/>
              </w:rPr>
              <w:t>形</w:t>
            </w:r>
            <w:r w:rsidRPr="0066202C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567" w:type="dxa"/>
          </w:tcPr>
          <w:p w14:paraId="305EC094" w14:textId="77777777" w:rsidR="00121FE5" w:rsidRPr="000B44A9" w:rsidRDefault="00C7543E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14:paraId="3E0EA823" w14:textId="77777777" w:rsidR="00F065E4" w:rsidRPr="00F065E4" w:rsidRDefault="00F065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53550D4C" w14:textId="77777777" w:rsidR="00121FE5" w:rsidRPr="00F065E4" w:rsidRDefault="00F065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00EBFA80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77F5A476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25B34A44" w14:textId="77777777"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6A34DA68" w14:textId="0A0E4044" w:rsidR="00121FE5" w:rsidRPr="000B44A9" w:rsidRDefault="006D3FC2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121FE5" w:rsidRPr="000B44A9" w14:paraId="73F2A84B" w14:textId="77777777" w:rsidTr="00E52134">
        <w:trPr>
          <w:cantSplit/>
          <w:trHeight w:val="1038"/>
        </w:trPr>
        <w:tc>
          <w:tcPr>
            <w:tcW w:w="1134" w:type="dxa"/>
          </w:tcPr>
          <w:p w14:paraId="4029CB78" w14:textId="6CDB8A42" w:rsidR="00121FE5" w:rsidRPr="000B44A9" w:rsidRDefault="00C7543E" w:rsidP="00C7543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  <w:r w:rsidR="0066202C">
              <w:rPr>
                <w:rFonts w:ascii="標楷體" w:eastAsia="標楷體" w:hAnsi="標楷體" w:hint="eastAsia"/>
              </w:rPr>
              <w:t>~</w:t>
            </w:r>
            <w:r w:rsidR="005A6E78">
              <w:rPr>
                <w:rFonts w:ascii="標楷體" w:eastAsia="標楷體" w:hAnsi="標楷體" w:hint="eastAsia"/>
              </w:rPr>
              <w:t>9</w:t>
            </w:r>
            <w:r w:rsidR="00121FE5"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</w:tcPr>
          <w:p w14:paraId="1E6FA13F" w14:textId="77777777" w:rsidR="00D9366A" w:rsidRPr="000B44A9" w:rsidRDefault="0066202C" w:rsidP="00D9366A">
            <w:pPr>
              <w:spacing w:line="0" w:lineRule="atLeast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-專屬公仔與個性圖章</w:t>
            </w:r>
          </w:p>
          <w:p w14:paraId="3B89C1E2" w14:textId="77777777" w:rsidR="0066202C" w:rsidRPr="0066202C" w:rsidRDefault="0066202C" w:rsidP="0066202C">
            <w:pPr>
              <w:numPr>
                <w:ilvl w:val="0"/>
                <w:numId w:val="36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學會影像去背。</w:t>
            </w:r>
          </w:p>
          <w:p w14:paraId="2EDFC655" w14:textId="77777777" w:rsidR="004B1F28" w:rsidRPr="004B1F28" w:rsidRDefault="0066202C" w:rsidP="004B1F28">
            <w:pPr>
              <w:numPr>
                <w:ilvl w:val="0"/>
                <w:numId w:val="36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學會合成影像的技巧。</w:t>
            </w:r>
          </w:p>
          <w:p w14:paraId="59C86C71" w14:textId="77777777" w:rsidR="00F20932" w:rsidRPr="00F20932" w:rsidRDefault="0066202C" w:rsidP="004B1F28">
            <w:pPr>
              <w:numPr>
                <w:ilvl w:val="0"/>
                <w:numId w:val="36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學會對齊與排列物件。</w:t>
            </w:r>
          </w:p>
        </w:tc>
        <w:tc>
          <w:tcPr>
            <w:tcW w:w="567" w:type="dxa"/>
          </w:tcPr>
          <w:p w14:paraId="78F5026A" w14:textId="5AEE2AEC" w:rsidR="00121FE5" w:rsidRPr="000B44A9" w:rsidRDefault="005A6E78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14:paraId="6A6A94C4" w14:textId="77777777" w:rsidR="00121FE5" w:rsidRPr="00F065E4" w:rsidRDefault="00FA61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15DA1193" w14:textId="77777777" w:rsidR="00121FE5" w:rsidRPr="00F065E4" w:rsidRDefault="00121FE5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69E0FD3B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775FAF8D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2CDE9C60" w14:textId="77777777"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7321D4EE" w14:textId="37B7CCB7" w:rsidR="00121FE5" w:rsidRPr="000B44A9" w:rsidRDefault="006D3FC2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121FE5" w:rsidRPr="000B44A9" w14:paraId="04131EDE" w14:textId="77777777" w:rsidTr="00E52134">
        <w:trPr>
          <w:cantSplit/>
          <w:trHeight w:val="1038"/>
        </w:trPr>
        <w:tc>
          <w:tcPr>
            <w:tcW w:w="1134" w:type="dxa"/>
          </w:tcPr>
          <w:p w14:paraId="3F2F2C93" w14:textId="1C9E1B83" w:rsidR="00121FE5" w:rsidRPr="000B44A9" w:rsidRDefault="00C7543E" w:rsidP="00C7543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5A6E78">
              <w:rPr>
                <w:rFonts w:ascii="標楷體" w:eastAsia="標楷體" w:hAnsi="標楷體" w:hint="eastAsia"/>
              </w:rPr>
              <w:t>0</w:t>
            </w:r>
            <w:r w:rsidR="004B1F28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</w:t>
            </w:r>
            <w:r w:rsidR="005A6E78">
              <w:rPr>
                <w:rFonts w:ascii="標楷體" w:eastAsia="標楷體" w:hAnsi="標楷體" w:hint="eastAsia"/>
              </w:rPr>
              <w:t>1</w:t>
            </w:r>
            <w:r w:rsidR="00121FE5"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</w:tcPr>
          <w:p w14:paraId="0FCDC977" w14:textId="77777777" w:rsidR="004B1F28" w:rsidRDefault="004B1F28" w:rsidP="004B1F28">
            <w:pPr>
              <w:snapToGrid w:val="0"/>
              <w:jc w:val="both"/>
              <w:rPr>
                <w:sz w:val="20"/>
                <w:szCs w:val="20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="0033307B" w:rsidRPr="004B1F28"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  <w:t>Canva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Pr="004B1F28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動畫卡片</w:t>
            </w:r>
          </w:p>
          <w:p w14:paraId="64B68756" w14:textId="77777777" w:rsidR="004B1F28" w:rsidRPr="004B1F28" w:rsidRDefault="004B1F28" w:rsidP="004B1F28">
            <w:pPr>
              <w:numPr>
                <w:ilvl w:val="0"/>
                <w:numId w:val="37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B1F28">
              <w:rPr>
                <w:rFonts w:ascii="標楷體" w:eastAsia="標楷體" w:hAnsi="標楷體" w:cs="Times New Roman" w:hint="eastAsia"/>
                <w:szCs w:val="24"/>
              </w:rPr>
              <w:t>學會製作照片拼貼。</w:t>
            </w:r>
          </w:p>
          <w:p w14:paraId="4972D56B" w14:textId="77777777" w:rsidR="004B1F28" w:rsidRPr="004B1F28" w:rsidRDefault="004B1F28" w:rsidP="004B1F28">
            <w:pPr>
              <w:numPr>
                <w:ilvl w:val="0"/>
                <w:numId w:val="37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B1F28">
              <w:rPr>
                <w:rFonts w:ascii="標楷體" w:eastAsia="標楷體" w:hAnsi="標楷體" w:cs="Times New Roman" w:hint="eastAsia"/>
                <w:szCs w:val="24"/>
              </w:rPr>
              <w:t>學會上傳照片。</w:t>
            </w:r>
          </w:p>
          <w:p w14:paraId="55724848" w14:textId="77777777" w:rsidR="004B1F28" w:rsidRPr="004B1F28" w:rsidRDefault="004B1F28" w:rsidP="004B1F28">
            <w:pPr>
              <w:numPr>
                <w:ilvl w:val="0"/>
                <w:numId w:val="37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B1F28">
              <w:rPr>
                <w:rFonts w:ascii="標楷體" w:eastAsia="標楷體" w:hAnsi="標楷體" w:cs="Times New Roman" w:hint="eastAsia"/>
                <w:szCs w:val="24"/>
              </w:rPr>
              <w:t>學會用資料夾整理作品。</w:t>
            </w:r>
          </w:p>
          <w:p w14:paraId="1C4BC6E7" w14:textId="77777777" w:rsidR="004B1F28" w:rsidRPr="004B1F28" w:rsidRDefault="004B1F28" w:rsidP="004B1F28">
            <w:pPr>
              <w:numPr>
                <w:ilvl w:val="0"/>
                <w:numId w:val="37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B1F28">
              <w:rPr>
                <w:rFonts w:ascii="標楷體" w:eastAsia="標楷體" w:hAnsi="標楷體" w:cs="Times New Roman" w:hint="eastAsia"/>
                <w:szCs w:val="24"/>
              </w:rPr>
              <w:t>學會去除背景。</w:t>
            </w:r>
          </w:p>
          <w:p w14:paraId="221A501B" w14:textId="77777777" w:rsidR="00F20932" w:rsidRPr="004B1F28" w:rsidRDefault="004B1F28" w:rsidP="004B1F28">
            <w:pPr>
              <w:numPr>
                <w:ilvl w:val="0"/>
                <w:numId w:val="37"/>
              </w:numPr>
              <w:snapToGrid w:val="0"/>
              <w:jc w:val="both"/>
              <w:rPr>
                <w:sz w:val="20"/>
                <w:szCs w:val="20"/>
              </w:rPr>
            </w:pPr>
            <w:r w:rsidRPr="004B1F28">
              <w:rPr>
                <w:rFonts w:ascii="標楷體" w:eastAsia="標楷體" w:hAnsi="標楷體" w:cs="Times New Roman" w:hint="eastAsia"/>
                <w:szCs w:val="24"/>
              </w:rPr>
              <w:t>學會使用邊框與網格設計作品。</w:t>
            </w:r>
          </w:p>
        </w:tc>
        <w:tc>
          <w:tcPr>
            <w:tcW w:w="567" w:type="dxa"/>
          </w:tcPr>
          <w:p w14:paraId="667FDA86" w14:textId="77777777" w:rsidR="00121FE5" w:rsidRPr="000B44A9" w:rsidRDefault="00C7543E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309" w:type="dxa"/>
          </w:tcPr>
          <w:p w14:paraId="51EF21CB" w14:textId="77777777" w:rsidR="00121FE5" w:rsidRPr="00F065E4" w:rsidRDefault="00FA61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5DF03DCA" w14:textId="77777777" w:rsidR="00121FE5" w:rsidRPr="00F065E4" w:rsidRDefault="00121FE5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647F4E70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02F119A6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7671AB8D" w14:textId="77777777"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01CF2D8D" w14:textId="6B53CCCB" w:rsidR="00121FE5" w:rsidRPr="000B44A9" w:rsidRDefault="006D3FC2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4B1F28" w:rsidRPr="000B44A9" w14:paraId="0943D4DD" w14:textId="77777777" w:rsidTr="00E52134">
        <w:trPr>
          <w:cantSplit/>
          <w:trHeight w:val="1038"/>
        </w:trPr>
        <w:tc>
          <w:tcPr>
            <w:tcW w:w="1134" w:type="dxa"/>
          </w:tcPr>
          <w:p w14:paraId="6C93D74E" w14:textId="081FE213" w:rsidR="004B1F28" w:rsidRPr="000B44A9" w:rsidRDefault="004B1F28" w:rsidP="00C7543E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="005A6E78">
              <w:rPr>
                <w:rFonts w:ascii="標楷體" w:eastAsia="標楷體" w:hAnsi="標楷體" w:hint="eastAsia"/>
              </w:rPr>
              <w:t>2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 w:rsidR="0033307B">
              <w:rPr>
                <w:rFonts w:ascii="標楷體" w:eastAsia="標楷體" w:hAnsi="標楷體" w:hint="eastAsia"/>
              </w:rPr>
              <w:t>1</w:t>
            </w:r>
            <w:r w:rsidR="005A6E78">
              <w:rPr>
                <w:rFonts w:ascii="標楷體" w:eastAsia="標楷體" w:hAnsi="標楷體" w:hint="eastAsia"/>
              </w:rPr>
              <w:t>3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</w:tcPr>
          <w:p w14:paraId="7EB7C60E" w14:textId="77777777" w:rsidR="004B1F28" w:rsidRDefault="004B1F28" w:rsidP="004B1F28">
            <w:pPr>
              <w:rPr>
                <w:sz w:val="20"/>
                <w:szCs w:val="20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="0033307B" w:rsidRPr="004B1F28"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  <w:t>Canva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 w:rsidRPr="004B1F28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我們的學校生活</w:t>
            </w:r>
          </w:p>
          <w:p w14:paraId="6B360C62" w14:textId="77777777" w:rsidR="004B1F28" w:rsidRPr="004B1F28" w:rsidRDefault="004B1F28" w:rsidP="004B1F28">
            <w:pPr>
              <w:numPr>
                <w:ilvl w:val="0"/>
                <w:numId w:val="38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學會製作照片拼貼。</w:t>
            </w:r>
          </w:p>
          <w:p w14:paraId="1385EAD7" w14:textId="77777777" w:rsidR="004B1F28" w:rsidRPr="004B1F28" w:rsidRDefault="004B1F28" w:rsidP="004B1F28">
            <w:pPr>
              <w:numPr>
                <w:ilvl w:val="0"/>
                <w:numId w:val="38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學會上傳照片。</w:t>
            </w:r>
          </w:p>
          <w:p w14:paraId="138EE87D" w14:textId="77777777" w:rsidR="004B1F28" w:rsidRPr="004B1F28" w:rsidRDefault="004B1F28" w:rsidP="004B1F28">
            <w:pPr>
              <w:numPr>
                <w:ilvl w:val="0"/>
                <w:numId w:val="38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學會用資料夾整理作品。</w:t>
            </w:r>
          </w:p>
          <w:p w14:paraId="6C79C798" w14:textId="77777777" w:rsidR="004B1F28" w:rsidRPr="004B1F28" w:rsidRDefault="004B1F28" w:rsidP="004B1F28">
            <w:pPr>
              <w:numPr>
                <w:ilvl w:val="0"/>
                <w:numId w:val="38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學會去除背景。</w:t>
            </w:r>
          </w:p>
          <w:p w14:paraId="16EAF74D" w14:textId="77777777" w:rsidR="004B1F28" w:rsidRPr="004B1F28" w:rsidRDefault="004B1F28" w:rsidP="004B1F28">
            <w:pPr>
              <w:numPr>
                <w:ilvl w:val="0"/>
                <w:numId w:val="38"/>
              </w:numPr>
              <w:snapToGrid w:val="0"/>
              <w:jc w:val="both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學會使用邊框與網格設計作品。</w:t>
            </w:r>
          </w:p>
        </w:tc>
        <w:tc>
          <w:tcPr>
            <w:tcW w:w="567" w:type="dxa"/>
          </w:tcPr>
          <w:p w14:paraId="4F1DF9CC" w14:textId="77777777" w:rsidR="004B1F28" w:rsidRPr="000B44A9" w:rsidRDefault="0033307B" w:rsidP="004B1F2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14:paraId="4C04E31F" w14:textId="77777777" w:rsidR="004B1F28" w:rsidRPr="00F065E4" w:rsidRDefault="004B1F28" w:rsidP="004B1F28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7289F832" w14:textId="77777777" w:rsidR="004B1F28" w:rsidRPr="00F065E4" w:rsidRDefault="004B1F28" w:rsidP="004B1F28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3203917F" w14:textId="77777777" w:rsidR="004B1F28" w:rsidRDefault="004B1F28" w:rsidP="004B1F28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4DF18E60" w14:textId="77777777" w:rsidR="004B1F28" w:rsidRDefault="004B1F28" w:rsidP="004B1F28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46EFDF87" w14:textId="77777777" w:rsidR="004B1F28" w:rsidRPr="000B44A9" w:rsidRDefault="004B1F28" w:rsidP="004B1F28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7B5F1209" w14:textId="3F099639" w:rsidR="004B1F28" w:rsidRPr="000B44A9" w:rsidRDefault="006D3FC2" w:rsidP="004B1F28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4B1F28" w:rsidRPr="000B44A9" w14:paraId="47D141E0" w14:textId="77777777" w:rsidTr="00E52134">
        <w:trPr>
          <w:cantSplit/>
          <w:trHeight w:val="1038"/>
        </w:trPr>
        <w:tc>
          <w:tcPr>
            <w:tcW w:w="1134" w:type="dxa"/>
          </w:tcPr>
          <w:p w14:paraId="0A49E3DA" w14:textId="419E27F5" w:rsidR="004B1F28" w:rsidRPr="000B44A9" w:rsidRDefault="004B1F28" w:rsidP="004B1F28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="005A6E78">
              <w:rPr>
                <w:rFonts w:ascii="標楷體" w:eastAsia="標楷體" w:hAnsi="標楷體" w:hint="eastAsia"/>
              </w:rPr>
              <w:t>4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 w:rsidR="00C7543E">
              <w:rPr>
                <w:rFonts w:ascii="標楷體" w:eastAsia="標楷體" w:hAnsi="標楷體" w:hint="eastAsia"/>
              </w:rPr>
              <w:t>1</w:t>
            </w:r>
            <w:r w:rsidR="005A6E78">
              <w:rPr>
                <w:rFonts w:ascii="標楷體" w:eastAsia="標楷體" w:hAnsi="標楷體" w:hint="eastAsia"/>
              </w:rPr>
              <w:t>5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</w:tcPr>
          <w:p w14:paraId="4FB6D333" w14:textId="77777777" w:rsidR="004B1F28" w:rsidRDefault="004B1F28" w:rsidP="004B1F28">
            <w:pPr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="0033307B" w:rsidRPr="004B1F28"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  <w:t>Canva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 w:rsidRPr="004B1F28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祝你生日快樂</w:t>
            </w:r>
          </w:p>
          <w:p w14:paraId="33D11D6D" w14:textId="77777777" w:rsidR="004B1F28" w:rsidRPr="004B1F28" w:rsidRDefault="004B1F28" w:rsidP="004B1F28">
            <w:pPr>
              <w:numPr>
                <w:ilvl w:val="0"/>
                <w:numId w:val="39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學會製作短片傳達情誼。</w:t>
            </w:r>
          </w:p>
          <w:p w14:paraId="7862A687" w14:textId="77777777" w:rsidR="004B1F28" w:rsidRPr="004B1F28" w:rsidRDefault="004B1F28" w:rsidP="004B1F28">
            <w:pPr>
              <w:numPr>
                <w:ilvl w:val="0"/>
                <w:numId w:val="39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學會文字的美化設計。</w:t>
            </w:r>
          </w:p>
          <w:p w14:paraId="7B9B7144" w14:textId="77777777" w:rsidR="004B1F28" w:rsidRPr="004B1F28" w:rsidRDefault="004B1F28" w:rsidP="004B1F28">
            <w:pPr>
              <w:numPr>
                <w:ilvl w:val="0"/>
                <w:numId w:val="39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學會上傳影片。</w:t>
            </w:r>
          </w:p>
          <w:p w14:paraId="15553105" w14:textId="77777777" w:rsidR="004B1F28" w:rsidRPr="0066202C" w:rsidRDefault="004B1F28" w:rsidP="004B1F28">
            <w:pPr>
              <w:numPr>
                <w:ilvl w:val="0"/>
                <w:numId w:val="39"/>
              </w:numPr>
              <w:snapToGrid w:val="0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學會與他人共同協作。</w:t>
            </w:r>
          </w:p>
        </w:tc>
        <w:tc>
          <w:tcPr>
            <w:tcW w:w="567" w:type="dxa"/>
          </w:tcPr>
          <w:p w14:paraId="00465547" w14:textId="77777777" w:rsidR="004B1F28" w:rsidRPr="000B44A9" w:rsidRDefault="0033307B" w:rsidP="004B1F2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14:paraId="25422AB5" w14:textId="77777777" w:rsidR="004B1F28" w:rsidRPr="00F065E4" w:rsidRDefault="004B1F28" w:rsidP="004B1F28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766D3825" w14:textId="77777777" w:rsidR="004B1F28" w:rsidRPr="00F065E4" w:rsidRDefault="004B1F28" w:rsidP="004B1F28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570FDC3A" w14:textId="77777777" w:rsidR="004B1F28" w:rsidRDefault="004B1F28" w:rsidP="004B1F28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16806F6B" w14:textId="77777777" w:rsidR="004B1F28" w:rsidRDefault="004B1F28" w:rsidP="004B1F28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583F273F" w14:textId="77777777" w:rsidR="004B1F28" w:rsidRPr="000B44A9" w:rsidRDefault="004B1F28" w:rsidP="004B1F28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09D191C1" w14:textId="6161486C" w:rsidR="004B1F28" w:rsidRPr="000B44A9" w:rsidRDefault="006D3FC2" w:rsidP="004B1F28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議題：資訊、科技、</w:t>
            </w:r>
            <w:r w:rsidRPr="00EE5480">
              <w:rPr>
                <w:rFonts w:ascii="標楷體" w:eastAsia="標楷體" w:hAnsi="標楷體" w:hint="eastAsia"/>
                <w:szCs w:val="24"/>
              </w:rPr>
              <w:t>生命</w:t>
            </w:r>
          </w:p>
        </w:tc>
      </w:tr>
      <w:tr w:rsidR="00C7543E" w:rsidRPr="000B44A9" w14:paraId="4F9EEAF2" w14:textId="77777777" w:rsidTr="00E52134">
        <w:trPr>
          <w:cantSplit/>
          <w:trHeight w:val="1038"/>
        </w:trPr>
        <w:tc>
          <w:tcPr>
            <w:tcW w:w="1134" w:type="dxa"/>
          </w:tcPr>
          <w:p w14:paraId="41D90105" w14:textId="780FF672" w:rsidR="00C7543E" w:rsidRPr="000B44A9" w:rsidRDefault="00C7543E" w:rsidP="00C7543E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="005A6E78">
              <w:rPr>
                <w:rFonts w:ascii="標楷體" w:eastAsia="標楷體" w:hAnsi="標楷體" w:hint="eastAsia"/>
              </w:rPr>
              <w:t>6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 w:rsidR="005A6E78">
              <w:rPr>
                <w:rFonts w:ascii="標楷體" w:eastAsia="標楷體" w:hAnsi="標楷體" w:hint="eastAsia"/>
              </w:rPr>
              <w:t>17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</w:tcPr>
          <w:p w14:paraId="3D090411" w14:textId="77777777" w:rsidR="00C7543E" w:rsidRDefault="00C7543E" w:rsidP="00C7543E">
            <w:pPr>
              <w:snapToGrid w:val="0"/>
              <w:jc w:val="both"/>
              <w:rPr>
                <w:sz w:val="20"/>
                <w:szCs w:val="20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Pr="004B1F28"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  <w:t>Canva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 w:rsidRPr="0033307B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全球暖化</w:t>
            </w:r>
          </w:p>
          <w:p w14:paraId="1DEDE58E" w14:textId="77777777" w:rsidR="00C7543E" w:rsidRPr="00C7543E" w:rsidRDefault="00C7543E" w:rsidP="00C7543E">
            <w:pPr>
              <w:numPr>
                <w:ilvl w:val="0"/>
                <w:numId w:val="40"/>
              </w:numPr>
              <w:snapToGrid w:val="0"/>
              <w:rPr>
                <w:rFonts w:ascii="標楷體" w:eastAsia="標楷體" w:hAnsi="標楷體"/>
                <w:szCs w:val="20"/>
              </w:rPr>
            </w:pPr>
            <w:r w:rsidRPr="00C7543E">
              <w:rPr>
                <w:rFonts w:ascii="標楷體" w:eastAsia="標楷體" w:hAnsi="標楷體" w:hint="eastAsia"/>
                <w:szCs w:val="20"/>
              </w:rPr>
              <w:t>認識與學會設計視覺資訊圖表。</w:t>
            </w:r>
          </w:p>
          <w:p w14:paraId="4A8C4935" w14:textId="77777777" w:rsidR="00C7543E" w:rsidRPr="00C7543E" w:rsidRDefault="00C7543E" w:rsidP="00C7543E">
            <w:pPr>
              <w:numPr>
                <w:ilvl w:val="0"/>
                <w:numId w:val="40"/>
              </w:numPr>
              <w:snapToGrid w:val="0"/>
              <w:rPr>
                <w:rFonts w:ascii="標楷體" w:eastAsia="標楷體" w:hAnsi="標楷體"/>
                <w:szCs w:val="20"/>
              </w:rPr>
            </w:pPr>
            <w:r w:rsidRPr="00C7543E">
              <w:rPr>
                <w:rFonts w:ascii="標楷體" w:eastAsia="標楷體" w:hAnsi="標楷體" w:hint="eastAsia"/>
                <w:szCs w:val="20"/>
              </w:rPr>
              <w:t>能選擇合適的配圖支持論點。</w:t>
            </w:r>
          </w:p>
          <w:p w14:paraId="02E1612E" w14:textId="77777777" w:rsidR="00C7543E" w:rsidRPr="00C7543E" w:rsidRDefault="00C7543E" w:rsidP="00C7543E">
            <w:pPr>
              <w:numPr>
                <w:ilvl w:val="0"/>
                <w:numId w:val="40"/>
              </w:numPr>
              <w:snapToGrid w:val="0"/>
              <w:rPr>
                <w:rFonts w:ascii="標楷體" w:eastAsia="標楷體" w:hAnsi="標楷體"/>
                <w:szCs w:val="20"/>
              </w:rPr>
            </w:pPr>
            <w:r w:rsidRPr="00C7543E">
              <w:rPr>
                <w:rFonts w:ascii="標楷體" w:eastAsia="標楷體" w:hAnsi="標楷體" w:hint="eastAsia"/>
                <w:szCs w:val="20"/>
              </w:rPr>
              <w:t>學會製作簡報。</w:t>
            </w:r>
          </w:p>
          <w:p w14:paraId="1B59DCE8" w14:textId="77777777" w:rsidR="00C7543E" w:rsidRPr="0033307B" w:rsidRDefault="00C7543E" w:rsidP="00C7543E">
            <w:pPr>
              <w:numPr>
                <w:ilvl w:val="0"/>
                <w:numId w:val="40"/>
              </w:numPr>
              <w:snapToGrid w:val="0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C7543E">
              <w:rPr>
                <w:rFonts w:ascii="標楷體" w:eastAsia="標楷體" w:hAnsi="標楷體" w:hint="eastAsia"/>
                <w:szCs w:val="20"/>
              </w:rPr>
              <w:t>學會用圖表傳達資訊。</w:t>
            </w:r>
          </w:p>
        </w:tc>
        <w:tc>
          <w:tcPr>
            <w:tcW w:w="567" w:type="dxa"/>
          </w:tcPr>
          <w:p w14:paraId="617C76CA" w14:textId="0139DE76" w:rsidR="00C7543E" w:rsidRDefault="005A6E78" w:rsidP="00C7543E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14:paraId="7EE6114D" w14:textId="77777777" w:rsidR="00C7543E" w:rsidRPr="00F065E4" w:rsidRDefault="00C7543E" w:rsidP="00C7543E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5B32A2B8" w14:textId="77777777" w:rsidR="00C7543E" w:rsidRPr="00F065E4" w:rsidRDefault="00C7543E" w:rsidP="00C7543E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40994E7A" w14:textId="77777777" w:rsidR="00C7543E" w:rsidRDefault="00C7543E" w:rsidP="00C7543E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54646BCC" w14:textId="77777777" w:rsidR="00C7543E" w:rsidRDefault="00C7543E" w:rsidP="00C7543E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2B8843E8" w14:textId="77777777" w:rsidR="00C7543E" w:rsidRPr="000B44A9" w:rsidRDefault="00C7543E" w:rsidP="00C7543E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25A1EA1C" w14:textId="6027A6FA" w:rsidR="00C7543E" w:rsidRPr="000B44A9" w:rsidRDefault="006D3FC2" w:rsidP="00C7543E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議題：資訊、科技、</w:t>
            </w:r>
            <w:r w:rsidR="008D5FD1" w:rsidRPr="00971BDF">
              <w:rPr>
                <w:rFonts w:ascii="標楷體" w:eastAsia="標楷體" w:hAnsi="標楷體" w:hint="eastAsia"/>
              </w:rPr>
              <w:t>環境、能源</w:t>
            </w:r>
          </w:p>
        </w:tc>
      </w:tr>
      <w:tr w:rsidR="005A6E78" w:rsidRPr="000B44A9" w14:paraId="2ECF022F" w14:textId="77777777" w:rsidTr="00E52134">
        <w:trPr>
          <w:cantSplit/>
          <w:trHeight w:val="1038"/>
        </w:trPr>
        <w:tc>
          <w:tcPr>
            <w:tcW w:w="1134" w:type="dxa"/>
          </w:tcPr>
          <w:p w14:paraId="31DBA613" w14:textId="4B1E7175" w:rsidR="005A6E78" w:rsidRPr="000B44A9" w:rsidRDefault="005A6E78" w:rsidP="005A6E78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8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21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</w:tcPr>
          <w:p w14:paraId="5EB0053F" w14:textId="053886E7" w:rsidR="005A6E78" w:rsidRDefault="005A6E78" w:rsidP="005A6E78">
            <w:pPr>
              <w:snapToGrid w:val="0"/>
              <w:jc w:val="both"/>
              <w:rPr>
                <w:sz w:val="20"/>
                <w:szCs w:val="20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Pr="004B1F28"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  <w:t>Canva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共編簡報</w:t>
            </w:r>
          </w:p>
          <w:p w14:paraId="21C626E4" w14:textId="3E578A02" w:rsidR="005A6E78" w:rsidRPr="00C7543E" w:rsidRDefault="005A6E78" w:rsidP="005A6E78">
            <w:pPr>
              <w:numPr>
                <w:ilvl w:val="0"/>
                <w:numId w:val="42"/>
              </w:num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共編c</w:t>
            </w:r>
            <w:r>
              <w:rPr>
                <w:rFonts w:ascii="標楷體" w:eastAsia="標楷體" w:hAnsi="標楷體"/>
                <w:szCs w:val="20"/>
              </w:rPr>
              <w:t>anva</w:t>
            </w:r>
            <w:r>
              <w:rPr>
                <w:rFonts w:ascii="標楷體" w:eastAsia="標楷體" w:hAnsi="標楷體" w:hint="eastAsia"/>
                <w:szCs w:val="20"/>
              </w:rPr>
              <w:t>主題簡報</w:t>
            </w:r>
            <w:r w:rsidRPr="00C7543E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49CECCF9" w14:textId="0B204059" w:rsidR="005A6E78" w:rsidRPr="00C7543E" w:rsidRDefault="005A6E78" w:rsidP="005A6E78">
            <w:pPr>
              <w:numPr>
                <w:ilvl w:val="0"/>
                <w:numId w:val="42"/>
              </w:numPr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使用A</w:t>
            </w:r>
            <w:r>
              <w:rPr>
                <w:rFonts w:ascii="標楷體" w:eastAsia="標楷體" w:hAnsi="標楷體"/>
                <w:szCs w:val="20"/>
              </w:rPr>
              <w:t>I</w:t>
            </w:r>
            <w:r>
              <w:rPr>
                <w:rFonts w:ascii="標楷體" w:eastAsia="標楷體" w:hAnsi="標楷體" w:hint="eastAsia"/>
                <w:szCs w:val="20"/>
              </w:rPr>
              <w:t>工具進行生文和生圖</w:t>
            </w:r>
            <w:r w:rsidRPr="00C7543E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527EE6E4" w14:textId="303CD51E" w:rsidR="005A6E78" w:rsidRPr="0066202C" w:rsidRDefault="005A6E78" w:rsidP="005A6E78">
            <w:pPr>
              <w:numPr>
                <w:ilvl w:val="0"/>
                <w:numId w:val="42"/>
              </w:numPr>
              <w:snapToGrid w:val="0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20"/>
              </w:rPr>
              <w:t>將生成的圖文繪製成主題四格漫畫</w:t>
            </w:r>
            <w:r w:rsidRPr="00C7543E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567" w:type="dxa"/>
          </w:tcPr>
          <w:p w14:paraId="696C974F" w14:textId="3C29F759" w:rsidR="005A6E78" w:rsidRDefault="005A6E78" w:rsidP="005A6E7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14:paraId="05F5B3C7" w14:textId="407779A4" w:rsidR="005A6E78" w:rsidRPr="00F065E4" w:rsidRDefault="005A6E78" w:rsidP="005A6E7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14:paraId="18DE7F35" w14:textId="77777777" w:rsidR="005A6E78" w:rsidRDefault="005A6E78" w:rsidP="005A6E78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2AC2E447" w14:textId="77777777" w:rsidR="005A6E78" w:rsidRDefault="005A6E78" w:rsidP="005A6E78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3DFE995B" w14:textId="11BC5156" w:rsidR="005A6E78" w:rsidRPr="000B44A9" w:rsidRDefault="005A6E78" w:rsidP="005A6E78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6B4E1D82" w14:textId="0C9A36DD" w:rsidR="005A6E78" w:rsidRPr="000B44A9" w:rsidRDefault="006D3FC2" w:rsidP="005A6E78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議題：資訊、科技、</w:t>
            </w:r>
            <w:r w:rsidRPr="00EE5480">
              <w:rPr>
                <w:rFonts w:ascii="標楷體" w:eastAsia="標楷體" w:hAnsi="標楷體" w:hint="eastAsia"/>
                <w:szCs w:val="24"/>
              </w:rPr>
              <w:t>性別平等教育</w:t>
            </w:r>
            <w:r w:rsidRPr="00971BDF">
              <w:rPr>
                <w:rFonts w:ascii="標楷體" w:eastAsia="標楷體" w:hAnsi="標楷體" w:hint="eastAsia"/>
              </w:rPr>
              <w:t>、環境</w:t>
            </w:r>
          </w:p>
        </w:tc>
      </w:tr>
      <w:tr w:rsidR="005A6E78" w:rsidRPr="000B44A9" w14:paraId="3B2720A4" w14:textId="77777777" w:rsidTr="00E52134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14:paraId="1EA8174A" w14:textId="6A2F5678" w:rsidR="005A6E78" w:rsidRPr="000B44A9" w:rsidRDefault="005A6E78" w:rsidP="005A6E78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2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14:paraId="31922F66" w14:textId="77777777" w:rsidR="005A6E78" w:rsidRPr="000B44A9" w:rsidRDefault="005A6E78" w:rsidP="005A6E78">
            <w:pPr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測驗及</w:t>
            </w: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成績結算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0313AC3" w14:textId="77777777" w:rsidR="005A6E78" w:rsidRPr="000B44A9" w:rsidRDefault="005A6E78" w:rsidP="005A6E7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0BA83B76" w14:textId="77777777" w:rsidR="005A6E78" w:rsidRPr="000B44A9" w:rsidRDefault="005A6E78" w:rsidP="005A6E7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FDD191" w14:textId="77777777" w:rsidR="005A6E78" w:rsidRPr="000B44A9" w:rsidRDefault="005A6E78" w:rsidP="005A6E78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5D8E40" w14:textId="77777777" w:rsidR="005A6E78" w:rsidRPr="000B44A9" w:rsidRDefault="005A6E78" w:rsidP="005A6E78">
            <w:pPr>
              <w:rPr>
                <w:rFonts w:ascii="標楷體" w:eastAsia="標楷體" w:hAnsi="標楷體"/>
              </w:rPr>
            </w:pPr>
          </w:p>
        </w:tc>
      </w:tr>
    </w:tbl>
    <w:p w14:paraId="671C02ED" w14:textId="77777777" w:rsidR="00B15C16" w:rsidRPr="000B44A9" w:rsidRDefault="00B15C16">
      <w:pPr>
        <w:rPr>
          <w:rFonts w:ascii="標楷體" w:eastAsia="標楷體" w:hAnsi="標楷體"/>
        </w:rPr>
      </w:pPr>
    </w:p>
    <w:p w14:paraId="38A925A6" w14:textId="77777777" w:rsidR="00B15C16" w:rsidRDefault="00B15C16">
      <w:pPr>
        <w:rPr>
          <w:rFonts w:ascii="標楷體" w:eastAsia="標楷體" w:hAnsi="標楷體"/>
        </w:rPr>
      </w:pPr>
    </w:p>
    <w:p w14:paraId="4C162C31" w14:textId="77777777" w:rsidR="00FC04C4" w:rsidRDefault="00FC04C4">
      <w:pPr>
        <w:rPr>
          <w:rFonts w:ascii="標楷體" w:eastAsia="標楷體" w:hAnsi="標楷體"/>
        </w:rPr>
      </w:pPr>
    </w:p>
    <w:p w14:paraId="09AA3A4E" w14:textId="77777777" w:rsidR="00FC04C4" w:rsidRDefault="00FC04C4">
      <w:pPr>
        <w:rPr>
          <w:rFonts w:ascii="標楷體" w:eastAsia="標楷體" w:hAnsi="標楷體"/>
        </w:rPr>
      </w:pPr>
    </w:p>
    <w:p w14:paraId="628B8864" w14:textId="77777777" w:rsidR="00FC04C4" w:rsidRDefault="00FC04C4">
      <w:pPr>
        <w:rPr>
          <w:rFonts w:ascii="標楷體" w:eastAsia="標楷體" w:hAnsi="標楷體"/>
        </w:rPr>
      </w:pPr>
    </w:p>
    <w:p w14:paraId="1DFC5E2A" w14:textId="77777777" w:rsidR="00FC04C4" w:rsidRDefault="00FC04C4">
      <w:pPr>
        <w:rPr>
          <w:rFonts w:ascii="標楷體" w:eastAsia="標楷體" w:hAnsi="標楷體"/>
        </w:rPr>
      </w:pPr>
    </w:p>
    <w:p w14:paraId="75B53211" w14:textId="77777777" w:rsidR="00224739" w:rsidRDefault="00224739">
      <w:pPr>
        <w:rPr>
          <w:rFonts w:ascii="標楷體" w:eastAsia="標楷體" w:hAnsi="標楷體"/>
        </w:rPr>
      </w:pPr>
    </w:p>
    <w:p w14:paraId="434EBAF3" w14:textId="77777777" w:rsidR="00224739" w:rsidRDefault="00224739">
      <w:pPr>
        <w:rPr>
          <w:rFonts w:ascii="標楷體" w:eastAsia="標楷體" w:hAnsi="標楷體"/>
        </w:rPr>
      </w:pPr>
    </w:p>
    <w:p w14:paraId="3E66D106" w14:textId="77777777" w:rsidR="00224739" w:rsidRDefault="00224739">
      <w:pPr>
        <w:rPr>
          <w:rFonts w:ascii="標楷體" w:eastAsia="標楷體" w:hAnsi="標楷體"/>
        </w:rPr>
      </w:pPr>
    </w:p>
    <w:p w14:paraId="096D975E" w14:textId="77777777" w:rsidR="00224739" w:rsidRDefault="00224739">
      <w:pPr>
        <w:rPr>
          <w:rFonts w:ascii="標楷體" w:eastAsia="標楷體" w:hAnsi="標楷體"/>
        </w:rPr>
      </w:pPr>
    </w:p>
    <w:p w14:paraId="4C54AFDD" w14:textId="77777777" w:rsidR="00224739" w:rsidRDefault="00224739">
      <w:pPr>
        <w:rPr>
          <w:rFonts w:ascii="標楷體" w:eastAsia="標楷體" w:hAnsi="標楷體"/>
        </w:rPr>
      </w:pPr>
    </w:p>
    <w:p w14:paraId="67EB8C65" w14:textId="77777777" w:rsidR="00224739" w:rsidRDefault="00224739">
      <w:pPr>
        <w:rPr>
          <w:rFonts w:ascii="標楷體" w:eastAsia="標楷體" w:hAnsi="標楷體"/>
        </w:rPr>
      </w:pPr>
    </w:p>
    <w:p w14:paraId="4CD28A10" w14:textId="26D4C27B" w:rsidR="008856E0" w:rsidRPr="003C69CA" w:rsidRDefault="008856E0" w:rsidP="008856E0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一、五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</w:t>
      </w:r>
      <w:r w:rsidRPr="000B44A9">
        <w:rPr>
          <w:rFonts w:ascii="標楷體" w:eastAsia="標楷體" w:hAnsi="標楷體" w:hint="eastAsia"/>
          <w:b/>
          <w:sz w:val="28"/>
          <w:szCs w:val="28"/>
        </w:rPr>
        <w:t>(</w:t>
      </w:r>
      <w:r>
        <w:rPr>
          <w:rFonts w:ascii="標楷體" w:eastAsia="標楷體" w:hAnsi="標楷體" w:hint="eastAsia"/>
          <w:b/>
          <w:sz w:val="28"/>
          <w:szCs w:val="28"/>
        </w:rPr>
        <w:t>下</w:t>
      </w:r>
      <w:r w:rsidRPr="000B44A9">
        <w:rPr>
          <w:rFonts w:ascii="標楷體" w:eastAsia="標楷體" w:hAnsi="標楷體" w:hint="eastAsia"/>
          <w:b/>
          <w:sz w:val="28"/>
          <w:szCs w:val="28"/>
        </w:rPr>
        <w:t>學期)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彈性學習課程計畫</w:t>
      </w:r>
    </w:p>
    <w:p w14:paraId="44075B6F" w14:textId="77777777" w:rsidR="008856E0" w:rsidRPr="001727C5" w:rsidRDefault="008856E0" w:rsidP="008856E0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>
        <w:rPr>
          <w:rFonts w:ascii="標楷體" w:eastAsia="標楷體" w:hAnsi="標楷體" w:hint="eastAsia"/>
          <w:sz w:val="28"/>
          <w:szCs w:val="28"/>
        </w:rPr>
        <w:t>資訊創課王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21491119" w14:textId="77777777" w:rsidR="00B15C16" w:rsidRPr="000B44A9" w:rsidRDefault="00B15C16" w:rsidP="00B15C16">
      <w:pPr>
        <w:ind w:right="960"/>
        <w:jc w:val="center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</w:t>
      </w:r>
      <w:r w:rsidRPr="000B44A9">
        <w:rPr>
          <w:rFonts w:ascii="標楷體" w:eastAsia="標楷體" w:hAnsi="標楷體" w:cs="全字庫正楷體"/>
          <w:szCs w:val="24"/>
        </w:rPr>
        <w:t>設計者：</w:t>
      </w:r>
      <w:r w:rsidR="00F32773">
        <w:rPr>
          <w:rFonts w:ascii="標楷體" w:eastAsia="標楷體" w:hAnsi="標楷體" w:cs="全字庫正楷體" w:hint="eastAsia"/>
          <w:szCs w:val="24"/>
        </w:rPr>
        <w:t>郭雅君</w:t>
      </w:r>
    </w:p>
    <w:p w14:paraId="0B21B30B" w14:textId="77777777" w:rsidR="00224739" w:rsidRPr="00224739" w:rsidRDefault="00224739" w:rsidP="00224739">
      <w:pPr>
        <w:pStyle w:val="a3"/>
        <w:numPr>
          <w:ilvl w:val="0"/>
          <w:numId w:val="14"/>
        </w:numPr>
        <w:snapToGrid w:val="0"/>
        <w:spacing w:line="260" w:lineRule="exact"/>
        <w:ind w:leftChars="0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</w:rPr>
        <w:t>彈性學習課程四類別：</w:t>
      </w:r>
    </w:p>
    <w:p w14:paraId="26DE6100" w14:textId="16D15907" w:rsidR="00224739" w:rsidRPr="00224739" w:rsidRDefault="008D5FD1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  <w:szCs w:val="24"/>
        </w:rPr>
        <w:t>█</w:t>
      </w:r>
      <w:r w:rsidR="00224739" w:rsidRPr="00224739">
        <w:rPr>
          <w:rFonts w:ascii="標楷體" w:eastAsia="標楷體" w:hAnsi="標楷體" w:hint="eastAsia"/>
        </w:rPr>
        <w:t>統整性探究課程 (</w:t>
      </w:r>
      <w:r w:rsidRPr="00224739">
        <w:rPr>
          <w:rFonts w:ascii="標楷體" w:eastAsia="標楷體" w:hAnsi="標楷體" w:hint="eastAsia"/>
          <w:szCs w:val="24"/>
        </w:rPr>
        <w:t>█</w:t>
      </w:r>
      <w:r w:rsidR="00224739" w:rsidRPr="00224739">
        <w:rPr>
          <w:rFonts w:ascii="標楷體" w:eastAsia="標楷體" w:hAnsi="標楷體" w:hint="eastAsia"/>
        </w:rPr>
        <w:t>主題□專題□議題)</w:t>
      </w:r>
    </w:p>
    <w:p w14:paraId="3C3BF2B9" w14:textId="77777777" w:rsidR="00224739" w:rsidRPr="00224739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□社團活動與技藝課程(□社團活動□技藝課程)</w:t>
      </w:r>
    </w:p>
    <w:p w14:paraId="62DB861C" w14:textId="2B9CF5A9" w:rsidR="00224739" w:rsidRPr="00224739" w:rsidRDefault="008D5FD1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</w:t>
      </w:r>
      <w:r w:rsidR="00224739" w:rsidRPr="00224739">
        <w:rPr>
          <w:rFonts w:ascii="標楷體" w:eastAsia="標楷體" w:hAnsi="標楷體" w:hint="eastAsia"/>
        </w:rPr>
        <w:t>特殊需求領域課程</w:t>
      </w:r>
    </w:p>
    <w:p w14:paraId="1AB4D763" w14:textId="77777777" w:rsidR="00C30EDB" w:rsidRPr="00C30EDB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□其他類課程:</w:t>
      </w:r>
      <w:r w:rsidRPr="00224739">
        <w:rPr>
          <w:rFonts w:ascii="標楷體" w:eastAsia="標楷體" w:hAnsi="標楷體" w:hint="eastAsia"/>
          <w:b/>
        </w:rPr>
        <w:t xml:space="preserve"> </w:t>
      </w:r>
      <w:r w:rsidRPr="00224739">
        <w:rPr>
          <w:rFonts w:ascii="標楷體" w:eastAsia="標楷體" w:hAnsi="標楷體" w:hint="eastAsia"/>
        </w:rPr>
        <w:t>□本土語文/新住民語文□服務學習□戶外教育□班際或校際交流</w:t>
      </w:r>
    </w:p>
    <w:p w14:paraId="26B7A411" w14:textId="77777777" w:rsidR="00224739" w:rsidRPr="00224739" w:rsidRDefault="00224739" w:rsidP="00C30EDB">
      <w:pPr>
        <w:pStyle w:val="a3"/>
        <w:snapToGrid w:val="0"/>
        <w:spacing w:line="260" w:lineRule="exact"/>
        <w:ind w:leftChars="0" w:left="1080" w:firstLineChars="700" w:firstLine="168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□自治活動□班級輔導□學生自主學習□領域補救教學</w:t>
      </w:r>
    </w:p>
    <w:p w14:paraId="6E1DF55E" w14:textId="77777777" w:rsidR="00224739" w:rsidRPr="008D5FD1" w:rsidRDefault="00224739" w:rsidP="00224739">
      <w:pPr>
        <w:snapToGrid w:val="0"/>
        <w:spacing w:line="260" w:lineRule="exact"/>
        <w:rPr>
          <w:rFonts w:ascii="標楷體" w:eastAsia="標楷體" w:hAnsi="標楷體"/>
          <w:szCs w:val="24"/>
        </w:rPr>
      </w:pPr>
    </w:p>
    <w:p w14:paraId="0E5B0526" w14:textId="1E993976" w:rsidR="00224739" w:rsidRDefault="00B15C16" w:rsidP="00224739">
      <w:pPr>
        <w:pStyle w:val="a3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  <w:szCs w:val="24"/>
        </w:rPr>
        <w:t>每週學習節數(1)節，本學期共(2</w:t>
      </w:r>
      <w:r w:rsidR="005A6E78">
        <w:rPr>
          <w:rFonts w:ascii="標楷體" w:eastAsia="標楷體" w:hAnsi="標楷體" w:hint="eastAsia"/>
          <w:szCs w:val="24"/>
        </w:rPr>
        <w:t>1</w:t>
      </w:r>
      <w:r w:rsidRPr="00224739">
        <w:rPr>
          <w:rFonts w:ascii="標楷體" w:eastAsia="標楷體" w:hAnsi="標楷體" w:hint="eastAsia"/>
          <w:szCs w:val="24"/>
        </w:rPr>
        <w:t>)節。</w:t>
      </w:r>
    </w:p>
    <w:p w14:paraId="54E128CB" w14:textId="77777777" w:rsidR="00B15C16" w:rsidRPr="00224739" w:rsidRDefault="00C30EDB" w:rsidP="00224739">
      <w:pPr>
        <w:pStyle w:val="a3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C75F0">
        <w:rPr>
          <w:rFonts w:ascii="標楷體" w:eastAsia="標楷體" w:hAnsi="標楷體" w:hint="eastAsia"/>
          <w:szCs w:val="24"/>
        </w:rPr>
        <w:t>核心素養具體內涵</w:t>
      </w:r>
      <w:r w:rsidR="00B15C16" w:rsidRPr="00224739">
        <w:rPr>
          <w:rFonts w:ascii="標楷體" w:eastAsia="標楷體" w:hAnsi="標楷體"/>
          <w:szCs w:val="24"/>
        </w:rPr>
        <w:t xml:space="preserve">： </w:t>
      </w:r>
    </w:p>
    <w:p w14:paraId="5CE6D11B" w14:textId="77777777" w:rsidR="00C30EDB" w:rsidRPr="00C30EDB" w:rsidRDefault="00C30EDB" w:rsidP="00C30EDB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14:paraId="1DF0DF17" w14:textId="77777777"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14:paraId="3CAB2682" w14:textId="77777777"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14:paraId="0CF12910" w14:textId="77777777"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14:paraId="1AC10A81" w14:textId="77777777"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14:paraId="7ABCB979" w14:textId="77777777"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14:paraId="35244328" w14:textId="77777777" w:rsidR="00B15C16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科-E-C3能利用科技理解與關心本土與國際事務，並認識與包容多元文化。</w:t>
      </w:r>
    </w:p>
    <w:p w14:paraId="4B311419" w14:textId="77777777" w:rsidR="00C30EDB" w:rsidRPr="00C30EDB" w:rsidRDefault="00C30EDB" w:rsidP="00C30EDB">
      <w:pPr>
        <w:ind w:left="720"/>
        <w:jc w:val="both"/>
        <w:rPr>
          <w:rFonts w:ascii="標楷體" w:eastAsia="標楷體" w:hAnsi="標楷體"/>
          <w:szCs w:val="24"/>
        </w:rPr>
      </w:pPr>
    </w:p>
    <w:p w14:paraId="34DCD042" w14:textId="77777777" w:rsidR="00B15C16" w:rsidRPr="000B44A9" w:rsidRDefault="00B15C16" w:rsidP="00B15C16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C30EDB">
        <w:rPr>
          <w:rFonts w:ascii="標楷體" w:eastAsia="標楷體" w:hAnsi="標楷體" w:hint="eastAsia"/>
          <w:szCs w:val="24"/>
        </w:rPr>
        <w:t>四</w:t>
      </w:r>
      <w:r w:rsidRPr="000B44A9">
        <w:rPr>
          <w:rFonts w:ascii="標楷體" w:eastAsia="標楷體" w:hAnsi="標楷體" w:hint="eastAsia"/>
          <w:szCs w:val="24"/>
        </w:rPr>
        <w:t>)</w:t>
      </w:r>
      <w:r w:rsidR="00C30EDB" w:rsidRPr="00C30EDB">
        <w:rPr>
          <w:rFonts w:ascii="標楷體" w:eastAsia="標楷體" w:hAnsi="標楷體" w:hint="eastAsia"/>
          <w:szCs w:val="24"/>
        </w:rPr>
        <w:t xml:space="preserve"> </w:t>
      </w:r>
      <w:r w:rsidR="00C30EDB" w:rsidRPr="004A55BD">
        <w:rPr>
          <w:rFonts w:ascii="標楷體" w:eastAsia="標楷體" w:hAnsi="標楷體" w:hint="eastAsia"/>
          <w:szCs w:val="24"/>
        </w:rPr>
        <w:t>核心素養呼應說明</w:t>
      </w:r>
      <w:r w:rsidR="00C30EDB">
        <w:rPr>
          <w:rFonts w:ascii="標楷體" w:eastAsia="標楷體" w:hAnsi="標楷體" w:hint="eastAsia"/>
          <w:szCs w:val="24"/>
        </w:rPr>
        <w:t>：</w:t>
      </w:r>
    </w:p>
    <w:p w14:paraId="162E5144" w14:textId="77777777" w:rsidR="00C30EDB" w:rsidRPr="00C30EDB" w:rsidRDefault="00B15C16" w:rsidP="00C30EDB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 </w:t>
      </w:r>
      <w:r w:rsidR="00C30EDB">
        <w:rPr>
          <w:rFonts w:ascii="標楷體" w:eastAsia="標楷體" w:hAnsi="標楷體" w:hint="eastAsia"/>
          <w:szCs w:val="24"/>
        </w:rPr>
        <w:t xml:space="preserve">   </w:t>
      </w:r>
      <w:r w:rsidR="00C30EDB" w:rsidRPr="00C30EDB">
        <w:rPr>
          <w:rFonts w:ascii="標楷體" w:eastAsia="標楷體" w:hAnsi="標楷體" w:hint="eastAsia"/>
          <w:szCs w:val="24"/>
        </w:rPr>
        <w:t>本課程引導學生透過體驗、探索活動認識學習課程；教師透過提問引導學生針對</w:t>
      </w:r>
    </w:p>
    <w:p w14:paraId="09F056A7" w14:textId="77777777" w:rsidR="00B15C16" w:rsidRPr="000B44A9" w:rsidRDefault="00C30EDB" w:rsidP="00C30EDB">
      <w:pPr>
        <w:ind w:leftChars="295" w:left="708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有興趣的活動持續探究，交付學生學習任務，促使學生藉由實際操作、遊戲與創作，表達自己的想法，感受創作的樂趣，並發展觀察、紀錄等探究事理的能力;利用文字、圖畫等多元的方式表達對</w:t>
      </w:r>
      <w:r w:rsidR="00C02F57" w:rsidRPr="00C02F57">
        <w:rPr>
          <w:rFonts w:ascii="標楷體" w:eastAsia="標楷體" w:hAnsi="標楷體"/>
          <w:szCs w:val="24"/>
        </w:rPr>
        <w:t>SCRATCH</w:t>
      </w:r>
      <w:r w:rsidR="00C02F57">
        <w:rPr>
          <w:rFonts w:ascii="標楷體" w:eastAsia="標楷體" w:hAnsi="標楷體"/>
          <w:szCs w:val="24"/>
        </w:rPr>
        <w:t>程式設計軟體操作</w:t>
      </w:r>
      <w:r w:rsidRPr="00C30EDB">
        <w:rPr>
          <w:rFonts w:ascii="標楷體" w:eastAsia="標楷體" w:hAnsi="標楷體" w:hint="eastAsia"/>
          <w:szCs w:val="24"/>
        </w:rPr>
        <w:t>的理解，呼應「B1符號運用與溝通表達」。此外，讓學生練習感官觀察、練習分類歸納，學習整理概念，引導「A2系統思考與問題解決」。在活動歷程中，學生能與學習夥伴分享、討論，一起分工合作完成任務，呼應「C2人際關係與團隊合作」。</w:t>
      </w:r>
    </w:p>
    <w:p w14:paraId="6438F9F1" w14:textId="77777777" w:rsidR="008B5E40" w:rsidRPr="00EE5480" w:rsidRDefault="00B15C16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</w:t>
      </w:r>
      <w:r w:rsidR="008B5E40">
        <w:rPr>
          <w:rFonts w:ascii="標楷體" w:eastAsia="標楷體" w:hAnsi="標楷體" w:hint="eastAsia"/>
          <w:szCs w:val="24"/>
        </w:rPr>
        <w:t>(五)配合融入之領域或議題:</w:t>
      </w:r>
    </w:p>
    <w:p w14:paraId="78D97202" w14:textId="77777777"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14:paraId="48F7A04D" w14:textId="7EE71E4F"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="008D5FD1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bookmarkStart w:id="1" w:name="_Hlk167777468"/>
      <w:r>
        <w:rPr>
          <w:rFonts w:ascii="標楷體" w:eastAsia="標楷體" w:hAnsi="標楷體" w:hint="eastAsia"/>
          <w:szCs w:val="24"/>
        </w:rPr>
        <w:t>█</w:t>
      </w:r>
      <w:bookmarkEnd w:id="1"/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5ECD8143" w14:textId="5FA4FD8F" w:rsidR="008B5E40" w:rsidRPr="00EE548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□性別平等教育 □人權教育 </w:t>
      </w:r>
      <w:r w:rsidR="008856E0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環境教育  □海洋教育  □品德教育</w:t>
      </w:r>
    </w:p>
    <w:p w14:paraId="0CE4D8A3" w14:textId="545C41AE"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資訊教育  </w:t>
      </w:r>
      <w:r w:rsidR="008856E0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42578AE7" w14:textId="77777777"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14:paraId="3378A7C5" w14:textId="77777777" w:rsidR="008B5E40" w:rsidRPr="00D70F8A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14:paraId="36C900F7" w14:textId="77777777" w:rsidR="004C6E10" w:rsidRDefault="004C6E1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5836D9BF" w14:textId="77777777" w:rsidR="00C0206F" w:rsidRDefault="00C0206F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4B4C624E" w14:textId="77777777" w:rsidR="00C0206F" w:rsidRDefault="00C0206F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4C643615" w14:textId="77777777" w:rsidR="00C0206F" w:rsidRPr="008B5E40" w:rsidRDefault="00C0206F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3B7BA51C" w14:textId="77777777" w:rsidR="00B15C16" w:rsidRPr="000B44A9" w:rsidRDefault="00B15C16" w:rsidP="00B15C1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8B5E40">
        <w:rPr>
          <w:rFonts w:ascii="標楷體" w:eastAsia="標楷體" w:hAnsi="標楷體" w:hint="eastAsia"/>
          <w:szCs w:val="24"/>
        </w:rPr>
        <w:t>六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課程架構： (以</w:t>
      </w:r>
      <w:r w:rsidR="00A74A77">
        <w:rPr>
          <w:rFonts w:ascii="標楷體" w:eastAsia="標楷體" w:hAnsi="標楷體" w:hint="eastAsia"/>
          <w:szCs w:val="24"/>
        </w:rPr>
        <w:t>學習表現</w:t>
      </w:r>
      <w:r w:rsidRPr="000B44A9">
        <w:rPr>
          <w:rFonts w:ascii="標楷體" w:eastAsia="標楷體" w:hAnsi="標楷體"/>
          <w:szCs w:val="24"/>
        </w:rPr>
        <w:t>與學</w:t>
      </w:r>
      <w:r w:rsidRPr="000B44A9">
        <w:rPr>
          <w:rFonts w:ascii="標楷體" w:eastAsia="標楷體" w:hAnsi="標楷體" w:hint="eastAsia"/>
          <w:szCs w:val="24"/>
        </w:rPr>
        <w:t>習</w:t>
      </w:r>
      <w:r w:rsidRPr="000B44A9">
        <w:rPr>
          <w:rFonts w:ascii="標楷體" w:eastAsia="標楷體" w:hAnsi="標楷體"/>
          <w:szCs w:val="24"/>
        </w:rPr>
        <w:t>內容之雙向表呈現</w:t>
      </w:r>
      <w:r w:rsidRPr="000B44A9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A74A77" w:rsidRPr="000B7545" w14:paraId="7EB4F0C2" w14:textId="77777777" w:rsidTr="00217EEB">
        <w:trPr>
          <w:trHeight w:val="1076"/>
        </w:trPr>
        <w:tc>
          <w:tcPr>
            <w:tcW w:w="2199" w:type="dxa"/>
            <w:tcBorders>
              <w:tl2br w:val="single" w:sz="4" w:space="0" w:color="auto"/>
            </w:tcBorders>
          </w:tcPr>
          <w:p w14:paraId="117A0914" w14:textId="77777777" w:rsidR="00A74A77" w:rsidRPr="000B7545" w:rsidRDefault="00A74A77" w:rsidP="00A74A77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14:paraId="11BAF8F2" w14:textId="77777777" w:rsidR="00A74A77" w:rsidRPr="000B7545" w:rsidRDefault="00A74A77" w:rsidP="007875AF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14:paraId="4CED03A0" w14:textId="77777777" w:rsidR="00A74A77" w:rsidRDefault="00A419EE" w:rsidP="007875AF">
            <w:pPr>
              <w:spacing w:line="320" w:lineRule="exact"/>
              <w:rPr>
                <w:rFonts w:ascii="標楷體" w:eastAsia="標楷體" w:hAnsi="標楷體" w:cs="新細明體"/>
                <w:b/>
              </w:rPr>
            </w:pPr>
            <w:r w:rsidRPr="00A419EE">
              <w:rPr>
                <w:rFonts w:ascii="標楷體" w:eastAsia="標楷體" w:hAnsi="標楷體" w:cs="新細明體" w:hint="eastAsia"/>
                <w:b/>
              </w:rPr>
              <w:t>資議 t-Ⅱ-3</w:t>
            </w:r>
          </w:p>
          <w:p w14:paraId="3BB0F54E" w14:textId="77777777" w:rsidR="00A419EE" w:rsidRPr="000B7545" w:rsidRDefault="00A419EE" w:rsidP="007875AF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A419EE">
              <w:rPr>
                <w:rFonts w:ascii="標楷體" w:eastAsia="標楷體" w:hAnsi="標楷體" w:cs="新細明體" w:hint="eastAsia"/>
                <w:spacing w:val="-1"/>
              </w:rPr>
              <w:t>認識以運算思維解決問題的過程</w:t>
            </w:r>
          </w:p>
        </w:tc>
        <w:tc>
          <w:tcPr>
            <w:tcW w:w="2268" w:type="dxa"/>
          </w:tcPr>
          <w:p w14:paraId="0EBF858F" w14:textId="77777777" w:rsidR="00A74A7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b/>
                <w:kern w:val="2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>資議 c-Ⅱ-1</w:t>
            </w:r>
          </w:p>
          <w:p w14:paraId="647378B8" w14:textId="77777777" w:rsidR="00A419EE" w:rsidRPr="000B7545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新細明體" w:hint="eastAsia"/>
                <w:sz w:val="20"/>
                <w:lang w:eastAsia="zh-TW"/>
              </w:rPr>
              <w:t>體驗運用科技與他人互動及合作的方法</w:t>
            </w:r>
          </w:p>
        </w:tc>
        <w:tc>
          <w:tcPr>
            <w:tcW w:w="2693" w:type="dxa"/>
          </w:tcPr>
          <w:p w14:paraId="3CEB0668" w14:textId="77777777" w:rsidR="00A74A77" w:rsidRDefault="00A419EE" w:rsidP="007875AF">
            <w:pPr>
              <w:spacing w:line="320" w:lineRule="exact"/>
              <w:rPr>
                <w:rFonts w:ascii="標楷體" w:eastAsia="標楷體" w:hAnsi="標楷體" w:cs="新細明體"/>
                <w:b/>
              </w:rPr>
            </w:pPr>
            <w:r w:rsidRPr="00A419EE">
              <w:rPr>
                <w:rFonts w:ascii="標楷體" w:eastAsia="標楷體" w:hAnsi="標楷體" w:cs="新細明體" w:hint="eastAsia"/>
                <w:b/>
              </w:rPr>
              <w:t>資議 a-Ⅱ-4</w:t>
            </w:r>
          </w:p>
          <w:p w14:paraId="1F619C46" w14:textId="77777777" w:rsidR="00A419EE" w:rsidRPr="000B7545" w:rsidRDefault="00A419EE" w:rsidP="007875AF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A419EE">
              <w:rPr>
                <w:rFonts w:ascii="標楷體" w:eastAsia="標楷體" w:hAnsi="標楷體" w:cs="新細明體" w:hint="eastAsia"/>
                <w:spacing w:val="-1"/>
              </w:rPr>
              <w:t>體會學習資訊科技的樂趣</w:t>
            </w:r>
          </w:p>
        </w:tc>
      </w:tr>
      <w:tr w:rsidR="00A74A77" w:rsidRPr="000B7545" w14:paraId="72A63AA6" w14:textId="77777777" w:rsidTr="007875AF">
        <w:tc>
          <w:tcPr>
            <w:tcW w:w="2199" w:type="dxa"/>
          </w:tcPr>
          <w:p w14:paraId="7E853FAE" w14:textId="77777777" w:rsidR="00A74A7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仿宋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仿宋" w:hint="eastAsia"/>
                <w:sz w:val="20"/>
                <w:lang w:eastAsia="zh-TW"/>
              </w:rPr>
              <w:t>資議 T-Ⅱ-1</w:t>
            </w:r>
          </w:p>
          <w:p w14:paraId="58E8E421" w14:textId="77777777" w:rsidR="00A419EE" w:rsidRPr="00007EF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新細明體" w:hint="eastAsia"/>
                <w:sz w:val="20"/>
                <w:lang w:eastAsia="zh-TW"/>
              </w:rPr>
              <w:t>資料處理軟體的基本操作</w:t>
            </w:r>
          </w:p>
        </w:tc>
        <w:tc>
          <w:tcPr>
            <w:tcW w:w="7298" w:type="dxa"/>
            <w:gridSpan w:val="3"/>
            <w:vAlign w:val="center"/>
          </w:tcPr>
          <w:p w14:paraId="7984B1CF" w14:textId="77777777" w:rsidR="00A74A77" w:rsidRPr="000B7545" w:rsidRDefault="00A74A77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自由軟體</w:t>
            </w:r>
          </w:p>
        </w:tc>
      </w:tr>
      <w:tr w:rsidR="00A74A77" w:rsidRPr="000B7545" w14:paraId="0D5C3FFC" w14:textId="77777777" w:rsidTr="007875AF">
        <w:tc>
          <w:tcPr>
            <w:tcW w:w="2199" w:type="dxa"/>
          </w:tcPr>
          <w:p w14:paraId="6E24D43C" w14:textId="77777777" w:rsidR="00A74A7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資議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Ⅱ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14:paraId="15EEEB39" w14:textId="77777777" w:rsidR="00A419EE" w:rsidRPr="00007EF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程式設計工具的介紹與體驗</w:t>
            </w:r>
          </w:p>
        </w:tc>
        <w:tc>
          <w:tcPr>
            <w:tcW w:w="7298" w:type="dxa"/>
            <w:gridSpan w:val="3"/>
            <w:vAlign w:val="center"/>
          </w:tcPr>
          <w:p w14:paraId="09C2B311" w14:textId="77777777" w:rsidR="00A74A77" w:rsidRPr="000B7545" w:rsidRDefault="00A74A77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Pr="00C56338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-SCRATCH</w:t>
            </w:r>
          </w:p>
        </w:tc>
      </w:tr>
      <w:tr w:rsidR="00A74A77" w:rsidRPr="000B7545" w14:paraId="2B8C4E33" w14:textId="77777777" w:rsidTr="007875AF">
        <w:tc>
          <w:tcPr>
            <w:tcW w:w="2199" w:type="dxa"/>
          </w:tcPr>
          <w:p w14:paraId="270F71DA" w14:textId="77777777" w:rsidR="00A74A77" w:rsidRDefault="00A419EE" w:rsidP="007875AF">
            <w:pPr>
              <w:rPr>
                <w:rFonts w:ascii="標楷體" w:eastAsia="標楷體" w:hAnsi="標楷體"/>
                <w:szCs w:val="24"/>
              </w:rPr>
            </w:pPr>
            <w:r w:rsidRPr="00A419EE">
              <w:rPr>
                <w:rFonts w:ascii="標楷體" w:eastAsia="標楷體" w:hAnsi="標楷體" w:hint="eastAsia"/>
                <w:szCs w:val="24"/>
              </w:rPr>
              <w:t>資議 P-Ⅲ-1</w:t>
            </w:r>
          </w:p>
          <w:p w14:paraId="168F80BB" w14:textId="77777777" w:rsidR="00A419EE" w:rsidRPr="00626C48" w:rsidRDefault="00A419EE" w:rsidP="007875AF">
            <w:pPr>
              <w:rPr>
                <w:rFonts w:ascii="標楷體" w:eastAsia="標楷體" w:hAnsi="標楷體"/>
                <w:szCs w:val="24"/>
              </w:rPr>
            </w:pPr>
            <w:r w:rsidRPr="00A419EE">
              <w:rPr>
                <w:rFonts w:ascii="標楷體" w:eastAsia="標楷體" w:hAnsi="標楷體" w:hint="eastAsia"/>
                <w:szCs w:val="24"/>
              </w:rPr>
              <w:t>程式設計工具的</w:t>
            </w:r>
            <w:r>
              <w:rPr>
                <w:rFonts w:ascii="標楷體" w:eastAsia="標楷體" w:hAnsi="標楷體" w:hint="eastAsia"/>
                <w:szCs w:val="24"/>
              </w:rPr>
              <w:t>應用</w:t>
            </w:r>
          </w:p>
        </w:tc>
        <w:tc>
          <w:tcPr>
            <w:tcW w:w="7298" w:type="dxa"/>
            <w:gridSpan w:val="3"/>
            <w:vAlign w:val="center"/>
          </w:tcPr>
          <w:p w14:paraId="1A4A32D1" w14:textId="77777777" w:rsidR="00A74A77" w:rsidRPr="000B7545" w:rsidRDefault="00A74A77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理解</w:t>
            </w:r>
            <w:r w:rsidRPr="00C56338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SCRATCH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與自走車運作關係</w:t>
            </w:r>
          </w:p>
        </w:tc>
      </w:tr>
      <w:tr w:rsidR="00A74A77" w:rsidRPr="000B7545" w14:paraId="01733786" w14:textId="77777777" w:rsidTr="007875AF">
        <w:tc>
          <w:tcPr>
            <w:tcW w:w="2199" w:type="dxa"/>
          </w:tcPr>
          <w:p w14:paraId="40A0BEF0" w14:textId="77777777" w:rsidR="00A74A7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科議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14:paraId="71C9D0CE" w14:textId="77777777" w:rsidR="00A419EE" w:rsidRPr="00626C48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基本的造形與設計</w:t>
            </w:r>
          </w:p>
        </w:tc>
        <w:tc>
          <w:tcPr>
            <w:tcW w:w="7298" w:type="dxa"/>
            <w:gridSpan w:val="3"/>
            <w:vAlign w:val="center"/>
          </w:tcPr>
          <w:p w14:paraId="665C63F2" w14:textId="77777777" w:rsidR="00A74A77" w:rsidRPr="002268D0" w:rsidRDefault="00A74A77" w:rsidP="007875AF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Pr="00C56338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-SCRATCH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遊戲草案</w:t>
            </w:r>
          </w:p>
        </w:tc>
      </w:tr>
    </w:tbl>
    <w:p w14:paraId="3C25C5C7" w14:textId="77777777" w:rsidR="00A74A77" w:rsidRPr="000B44A9" w:rsidRDefault="00A74A77" w:rsidP="00B15C16">
      <w:pPr>
        <w:widowControl/>
        <w:rPr>
          <w:rFonts w:ascii="標楷體" w:eastAsia="標楷體" w:hAnsi="標楷體"/>
          <w:szCs w:val="24"/>
        </w:rPr>
      </w:pPr>
    </w:p>
    <w:p w14:paraId="102142AE" w14:textId="78E8911B" w:rsidR="00B15C16" w:rsidRPr="000B44A9" w:rsidRDefault="00B15C16" w:rsidP="00B15C1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8B5E40">
        <w:rPr>
          <w:rFonts w:ascii="標楷體" w:eastAsia="標楷體" w:hAnsi="標楷體" w:hint="eastAsia"/>
          <w:szCs w:val="24"/>
        </w:rPr>
        <w:t>七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課程內涵：</w:t>
      </w:r>
      <w:bookmarkStart w:id="2" w:name="_Hlk167777225"/>
      <w:r w:rsidR="008856E0">
        <w:rPr>
          <w:rFonts w:ascii="標楷體" w:eastAsia="標楷體" w:hAnsi="標楷體" w:hint="eastAsia"/>
          <w:szCs w:val="24"/>
        </w:rPr>
        <w:t>(</w:t>
      </w:r>
      <w:r w:rsidR="008856E0">
        <w:rPr>
          <w:rFonts w:ascii="標楷體" w:eastAsia="標楷體" w:hAnsi="標楷體" w:hint="eastAsia"/>
          <w:szCs w:val="24"/>
        </w:rPr>
        <w:t>五</w:t>
      </w:r>
      <w:r w:rsidR="008856E0">
        <w:rPr>
          <w:rFonts w:ascii="標楷體" w:eastAsia="標楷體" w:hAnsi="標楷體" w:hint="eastAsia"/>
          <w:szCs w:val="24"/>
        </w:rPr>
        <w:t>年級</w:t>
      </w:r>
      <w:r w:rsidR="008856E0">
        <w:rPr>
          <w:rFonts w:ascii="標楷體" w:eastAsia="標楷體" w:hAnsi="標楷體" w:hint="eastAsia"/>
          <w:szCs w:val="24"/>
        </w:rPr>
        <w:t>下</w:t>
      </w:r>
      <w:r w:rsidR="008856E0">
        <w:rPr>
          <w:rFonts w:ascii="標楷體" w:eastAsia="標楷體" w:hAnsi="標楷體" w:hint="eastAsia"/>
          <w:szCs w:val="24"/>
        </w:rPr>
        <w:t>學期)</w:t>
      </w:r>
      <w:bookmarkEnd w:id="2"/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1A0FE1" w:rsidRPr="000B44A9" w14:paraId="100636CB" w14:textId="77777777" w:rsidTr="001A0FE1">
        <w:trPr>
          <w:trHeight w:val="370"/>
        </w:trPr>
        <w:tc>
          <w:tcPr>
            <w:tcW w:w="1134" w:type="dxa"/>
            <w:vAlign w:val="center"/>
          </w:tcPr>
          <w:p w14:paraId="6707D4EA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260" w:type="dxa"/>
            <w:vAlign w:val="center"/>
          </w:tcPr>
          <w:p w14:paraId="32800EB1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75C0758A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Align w:val="center"/>
          </w:tcPr>
          <w:p w14:paraId="736A15C8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47D2942A" w14:textId="77777777" w:rsidR="001A0FE1" w:rsidRPr="000B44A9" w:rsidRDefault="001A0FE1" w:rsidP="008E3A62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748AE87F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備註</w:t>
            </w:r>
          </w:p>
        </w:tc>
      </w:tr>
      <w:tr w:rsidR="001A0FE1" w:rsidRPr="000B44A9" w14:paraId="02831D82" w14:textId="77777777" w:rsidTr="001A0FE1">
        <w:trPr>
          <w:cantSplit/>
          <w:trHeight w:val="1038"/>
        </w:trPr>
        <w:tc>
          <w:tcPr>
            <w:tcW w:w="1134" w:type="dxa"/>
          </w:tcPr>
          <w:p w14:paraId="5970B787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1～</w:t>
            </w:r>
            <w:r w:rsidR="001F206E">
              <w:rPr>
                <w:rFonts w:ascii="標楷體" w:eastAsia="標楷體" w:hAnsi="標楷體" w:hint="eastAsia"/>
              </w:rPr>
              <w:t>2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14:paraId="543D8F35" w14:textId="77777777" w:rsidR="001F206E" w:rsidRPr="000810BD" w:rsidRDefault="000810BD" w:rsidP="001F206E">
            <w:pPr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</w:t>
            </w:r>
            <w:r w:rsidR="001F206E" w:rsidRPr="001F206E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我是小小程式設計師</w:t>
            </w:r>
          </w:p>
          <w:p w14:paraId="58ABC3F0" w14:textId="130D679A" w:rsidR="001F206E" w:rsidRPr="000810BD" w:rsidRDefault="001F206E" w:rsidP="001F206E">
            <w:pPr>
              <w:pStyle w:val="-108"/>
              <w:numPr>
                <w:ilvl w:val="0"/>
                <w:numId w:val="27"/>
              </w:numPr>
              <w:rPr>
                <w:sz w:val="24"/>
              </w:rPr>
            </w:pPr>
            <w:r w:rsidRPr="000810BD">
              <w:rPr>
                <w:rFonts w:hint="eastAsia"/>
                <w:sz w:val="24"/>
              </w:rPr>
              <w:t>認識程式設計與</w:t>
            </w:r>
            <w:r w:rsidR="006D3FC2">
              <w:rPr>
                <w:rFonts w:hint="eastAsia"/>
                <w:sz w:val="24"/>
              </w:rPr>
              <w:t>積木式</w:t>
            </w:r>
            <w:r w:rsidRPr="000810BD">
              <w:rPr>
                <w:rFonts w:hint="eastAsia"/>
                <w:sz w:val="24"/>
              </w:rPr>
              <w:t>語言。</w:t>
            </w:r>
          </w:p>
          <w:p w14:paraId="0D1321E3" w14:textId="77777777" w:rsidR="001F206E" w:rsidRPr="000810BD" w:rsidRDefault="001F206E" w:rsidP="001F206E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認識</w:t>
            </w:r>
            <w:r w:rsidRPr="000810BD">
              <w:rPr>
                <w:rFonts w:eastAsia="標楷體" w:hint="eastAsia"/>
                <w:szCs w:val="20"/>
              </w:rPr>
              <w:t>Scratch</w:t>
            </w:r>
            <w:r w:rsidRPr="000810BD">
              <w:rPr>
                <w:rFonts w:eastAsia="標楷體" w:hint="eastAsia"/>
                <w:szCs w:val="20"/>
              </w:rPr>
              <w:t>操作介面。</w:t>
            </w:r>
          </w:p>
          <w:p w14:paraId="41D6A4A3" w14:textId="79F7B0BB" w:rsidR="001F206E" w:rsidRPr="000810BD" w:rsidRDefault="001F206E" w:rsidP="001F206E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編輯</w:t>
            </w:r>
            <w:r w:rsidR="00575119" w:rsidRPr="000810BD">
              <w:rPr>
                <w:rFonts w:eastAsia="標楷體" w:hint="eastAsia"/>
                <w:szCs w:val="20"/>
              </w:rPr>
              <w:t>Scratch</w:t>
            </w:r>
            <w:r w:rsidRPr="000810BD">
              <w:rPr>
                <w:rFonts w:eastAsia="標楷體" w:hint="eastAsia"/>
                <w:szCs w:val="20"/>
              </w:rPr>
              <w:t>程式。</w:t>
            </w:r>
          </w:p>
          <w:p w14:paraId="6276DD73" w14:textId="3575124B" w:rsidR="001F206E" w:rsidRPr="000810BD" w:rsidRDefault="00575119" w:rsidP="001F206E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>
              <w:rPr>
                <w:rFonts w:eastAsia="標楷體" w:hint="eastAsia"/>
                <w:szCs w:val="20"/>
              </w:rPr>
              <w:t>設定角色、</w:t>
            </w:r>
            <w:r w:rsidRPr="000810BD">
              <w:rPr>
                <w:rFonts w:eastAsia="標楷體" w:hint="eastAsia"/>
                <w:szCs w:val="20"/>
              </w:rPr>
              <w:t>舞台</w:t>
            </w:r>
            <w:r>
              <w:rPr>
                <w:rFonts w:eastAsia="標楷體" w:hint="eastAsia"/>
                <w:szCs w:val="20"/>
              </w:rPr>
              <w:t>背景</w:t>
            </w:r>
            <w:r w:rsidR="001F206E" w:rsidRPr="000810BD">
              <w:rPr>
                <w:rFonts w:eastAsia="標楷體" w:hint="eastAsia"/>
                <w:szCs w:val="20"/>
              </w:rPr>
              <w:t>。</w:t>
            </w:r>
          </w:p>
          <w:p w14:paraId="3BB6795D" w14:textId="74AD5B19" w:rsidR="001F206E" w:rsidRPr="00575119" w:rsidRDefault="001F206E" w:rsidP="009E58A3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575119">
              <w:rPr>
                <w:rFonts w:eastAsia="標楷體" w:hint="eastAsia"/>
                <w:szCs w:val="20"/>
              </w:rPr>
              <w:t>執行程式</w:t>
            </w:r>
            <w:r w:rsidR="00575119" w:rsidRPr="00575119">
              <w:rPr>
                <w:rFonts w:eastAsia="標楷體" w:hint="eastAsia"/>
                <w:szCs w:val="20"/>
              </w:rPr>
              <w:t>和</w:t>
            </w:r>
            <w:r w:rsidRPr="00575119">
              <w:rPr>
                <w:rFonts w:eastAsia="標楷體" w:hint="eastAsia"/>
                <w:szCs w:val="20"/>
              </w:rPr>
              <w:t>儲存檔案。</w:t>
            </w:r>
          </w:p>
          <w:p w14:paraId="4C8F65F9" w14:textId="690A1783" w:rsidR="001A0FE1" w:rsidRPr="00575119" w:rsidRDefault="001F206E" w:rsidP="00575119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hint="eastAsia"/>
              </w:rPr>
            </w:pPr>
            <w:r w:rsidRPr="000810BD">
              <w:rPr>
                <w:rFonts w:eastAsia="標楷體" w:hint="eastAsia"/>
                <w:szCs w:val="20"/>
              </w:rPr>
              <w:t>觀摩</w:t>
            </w:r>
            <w:r w:rsidRPr="000810BD">
              <w:rPr>
                <w:rFonts w:eastAsia="標楷體" w:hint="eastAsia"/>
                <w:szCs w:val="20"/>
              </w:rPr>
              <w:t>Scratch</w:t>
            </w:r>
            <w:r w:rsidRPr="000810BD">
              <w:rPr>
                <w:rFonts w:eastAsia="標楷體" w:hint="eastAsia"/>
                <w:szCs w:val="20"/>
              </w:rPr>
              <w:t>官網線上作品、試玩與觀摩。</w:t>
            </w:r>
          </w:p>
        </w:tc>
        <w:tc>
          <w:tcPr>
            <w:tcW w:w="709" w:type="dxa"/>
          </w:tcPr>
          <w:p w14:paraId="3447D18E" w14:textId="77777777" w:rsidR="001A0FE1" w:rsidRPr="000B44A9" w:rsidRDefault="001F206E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8" w:type="dxa"/>
          </w:tcPr>
          <w:p w14:paraId="423F1518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091911C3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14:paraId="21CB29BA" w14:textId="77777777" w:rsidR="001A0FE1" w:rsidRPr="000B44A9" w:rsidRDefault="001A0FE1" w:rsidP="00E5213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A0C8DC7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1EA7D087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26F79E97" w14:textId="77777777" w:rsidR="001A0FE1" w:rsidRP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048BCEA4" w14:textId="51416FEE" w:rsidR="001A0FE1" w:rsidRPr="000B44A9" w:rsidRDefault="006D3FC2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1A0FE1" w:rsidRPr="000B44A9" w14:paraId="517560A8" w14:textId="77777777" w:rsidTr="001A0FE1">
        <w:trPr>
          <w:cantSplit/>
          <w:trHeight w:val="1038"/>
        </w:trPr>
        <w:tc>
          <w:tcPr>
            <w:tcW w:w="1134" w:type="dxa"/>
          </w:tcPr>
          <w:p w14:paraId="7B0FB2FB" w14:textId="77777777" w:rsidR="001A0FE1" w:rsidRPr="000B44A9" w:rsidRDefault="000810BD" w:rsidP="00E5213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1A0FE1" w:rsidRPr="000B44A9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5</w:t>
            </w:r>
            <w:r w:rsidR="001A0FE1"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14:paraId="24522E37" w14:textId="77777777" w:rsidR="001A0FE1" w:rsidRPr="000B44A9" w:rsidRDefault="001A0FE1" w:rsidP="000810BD">
            <w:pPr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</w:t>
            </w:r>
            <w:r w:rsidR="001F206E" w:rsidRPr="001F206E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孫悟空變變變</w:t>
            </w:r>
          </w:p>
          <w:p w14:paraId="7FC3B517" w14:textId="2CB5FD8F" w:rsidR="000810BD" w:rsidRPr="000810BD" w:rsidRDefault="00575119" w:rsidP="006D3FC2">
            <w:pPr>
              <w:numPr>
                <w:ilvl w:val="0"/>
                <w:numId w:val="43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了解</w:t>
            </w:r>
            <w:r w:rsidR="000810BD" w:rsidRPr="000810BD">
              <w:rPr>
                <w:rFonts w:ascii="標楷體" w:eastAsia="標楷體" w:hAnsi="標楷體" w:hint="eastAsia"/>
                <w:szCs w:val="20"/>
              </w:rPr>
              <w:t>角色的造型。</w:t>
            </w:r>
          </w:p>
          <w:p w14:paraId="12072DA4" w14:textId="65622108" w:rsidR="00575119" w:rsidRPr="000810BD" w:rsidRDefault="00575119" w:rsidP="00575119">
            <w:pPr>
              <w:numPr>
                <w:ilvl w:val="0"/>
                <w:numId w:val="43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了解迴圈的概念</w:t>
            </w:r>
          </w:p>
          <w:p w14:paraId="111EEF55" w14:textId="12ED6C46" w:rsidR="000810BD" w:rsidRPr="000810BD" w:rsidRDefault="00575119" w:rsidP="006D3FC2">
            <w:pPr>
              <w:numPr>
                <w:ilvl w:val="0"/>
                <w:numId w:val="43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學習變換造型程式</w:t>
            </w:r>
            <w:r w:rsidR="000810BD" w:rsidRPr="000810BD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6AD04FF1" w14:textId="77777777" w:rsidR="004057A3" w:rsidRPr="004057A3" w:rsidRDefault="000810BD" w:rsidP="006D3FC2">
            <w:pPr>
              <w:numPr>
                <w:ilvl w:val="0"/>
                <w:numId w:val="43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認識流程圖與基本圖形。</w:t>
            </w:r>
          </w:p>
          <w:p w14:paraId="5497B601" w14:textId="77777777" w:rsidR="001A0FE1" w:rsidRPr="000810BD" w:rsidRDefault="000810BD" w:rsidP="006D3FC2">
            <w:pPr>
              <w:numPr>
                <w:ilvl w:val="0"/>
                <w:numId w:val="43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除錯的概念。</w:t>
            </w:r>
          </w:p>
        </w:tc>
        <w:tc>
          <w:tcPr>
            <w:tcW w:w="709" w:type="dxa"/>
          </w:tcPr>
          <w:p w14:paraId="5B2E1C1A" w14:textId="77777777" w:rsidR="001A0FE1" w:rsidRPr="000B44A9" w:rsidRDefault="000810BD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14:paraId="12F90630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766F12C3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14:paraId="1E2FACF1" w14:textId="77777777" w:rsidR="001A0FE1" w:rsidRPr="000B44A9" w:rsidRDefault="001A0FE1" w:rsidP="00E5213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60A54D2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7564C9C3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369D3700" w14:textId="77777777" w:rsidR="001A0FE1" w:rsidRP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4853C9E6" w14:textId="767ACAE2" w:rsidR="001A0FE1" w:rsidRPr="000B44A9" w:rsidRDefault="006D3FC2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1A0FE1" w:rsidRPr="000B44A9" w14:paraId="004EB83F" w14:textId="77777777" w:rsidTr="001A0FE1">
        <w:trPr>
          <w:cantSplit/>
          <w:trHeight w:val="1038"/>
        </w:trPr>
        <w:tc>
          <w:tcPr>
            <w:tcW w:w="1134" w:type="dxa"/>
          </w:tcPr>
          <w:p w14:paraId="1F0A00A6" w14:textId="77777777" w:rsidR="001A0FE1" w:rsidRPr="000B44A9" w:rsidRDefault="000810BD" w:rsidP="00E5213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 w:rsidR="001A0FE1" w:rsidRPr="000B44A9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8</w:t>
            </w:r>
            <w:r w:rsidR="001A0FE1" w:rsidRPr="000B44A9">
              <w:rPr>
                <w:rFonts w:ascii="標楷體" w:eastAsia="標楷體" w:hAnsi="標楷體" w:hint="eastAsia"/>
              </w:rPr>
              <w:t xml:space="preserve">週 </w:t>
            </w:r>
          </w:p>
        </w:tc>
        <w:tc>
          <w:tcPr>
            <w:tcW w:w="3260" w:type="dxa"/>
          </w:tcPr>
          <w:p w14:paraId="5DC79E32" w14:textId="77777777" w:rsidR="001A0FE1" w:rsidRPr="000810BD" w:rsidRDefault="001A0FE1" w:rsidP="000810BD">
            <w:pPr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</w:t>
            </w:r>
            <w:r w:rsidR="000810BD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 w:rsidR="000810BD" w:rsidRPr="000810BD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百變造型師</w:t>
            </w:r>
          </w:p>
          <w:p w14:paraId="4E0CBF5A" w14:textId="77777777" w:rsidR="000810BD" w:rsidRPr="000810BD" w:rsidRDefault="000810BD" w:rsidP="000810BD">
            <w:pPr>
              <w:pStyle w:val="a3"/>
              <w:numPr>
                <w:ilvl w:val="0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認識</w:t>
            </w:r>
            <w:r w:rsidRPr="000810BD">
              <w:rPr>
                <w:rFonts w:eastAsia="標楷體" w:hint="eastAsia"/>
                <w:szCs w:val="20"/>
              </w:rPr>
              <w:t>Scratch</w:t>
            </w:r>
            <w:r w:rsidRPr="000810BD">
              <w:rPr>
                <w:rFonts w:eastAsia="標楷體" w:hint="eastAsia"/>
                <w:szCs w:val="20"/>
              </w:rPr>
              <w:t>舞台座標的概念。</w:t>
            </w:r>
          </w:p>
          <w:p w14:paraId="5A15BBB5" w14:textId="3F310DA7" w:rsidR="000810BD" w:rsidRPr="000810BD" w:rsidRDefault="00575119" w:rsidP="000810BD">
            <w:pPr>
              <w:pStyle w:val="a3"/>
              <w:numPr>
                <w:ilvl w:val="0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認識</w:t>
            </w:r>
            <w:r w:rsidR="000810BD" w:rsidRPr="000810BD">
              <w:rPr>
                <w:rFonts w:eastAsia="標楷體"/>
                <w:szCs w:val="20"/>
              </w:rPr>
              <w:t>Scratch</w:t>
            </w:r>
            <w:r w:rsidR="000810BD" w:rsidRPr="000810BD">
              <w:rPr>
                <w:rFonts w:eastAsia="標楷體" w:hint="eastAsia"/>
                <w:szCs w:val="20"/>
              </w:rPr>
              <w:t>圖層指令。</w:t>
            </w:r>
          </w:p>
          <w:p w14:paraId="330E5D45" w14:textId="274B5684" w:rsidR="000810BD" w:rsidRPr="000810BD" w:rsidRDefault="00575119" w:rsidP="000810BD">
            <w:pPr>
              <w:pStyle w:val="a3"/>
              <w:numPr>
                <w:ilvl w:val="0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認識</w:t>
            </w:r>
            <w:r>
              <w:rPr>
                <w:rFonts w:eastAsia="標楷體" w:hint="eastAsia"/>
                <w:szCs w:val="20"/>
              </w:rPr>
              <w:t>條件式【如果】</w:t>
            </w:r>
            <w:r w:rsidRPr="000810BD">
              <w:rPr>
                <w:rFonts w:eastAsia="標楷體" w:hint="eastAsia"/>
                <w:szCs w:val="20"/>
              </w:rPr>
              <w:t>指令</w:t>
            </w:r>
            <w:r w:rsidR="000810BD" w:rsidRPr="000810BD">
              <w:rPr>
                <w:rFonts w:eastAsia="標楷體" w:hint="eastAsia"/>
                <w:szCs w:val="20"/>
              </w:rPr>
              <w:t>。</w:t>
            </w:r>
          </w:p>
          <w:p w14:paraId="2A8CF843" w14:textId="0E330617" w:rsidR="001A0FE1" w:rsidRPr="00575119" w:rsidRDefault="00575119" w:rsidP="00575119">
            <w:pPr>
              <w:pStyle w:val="a3"/>
              <w:numPr>
                <w:ilvl w:val="0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 w:hint="eastAsia"/>
                <w:szCs w:val="20"/>
              </w:rPr>
            </w:pPr>
            <w:r>
              <w:rPr>
                <w:rFonts w:eastAsia="標楷體" w:hint="eastAsia"/>
                <w:szCs w:val="20"/>
              </w:rPr>
              <w:t>學會</w:t>
            </w:r>
            <w:r w:rsidR="000810BD" w:rsidRPr="000810BD">
              <w:rPr>
                <w:rFonts w:eastAsia="標楷體" w:hint="eastAsia"/>
                <w:szCs w:val="20"/>
              </w:rPr>
              <w:t>複製</w:t>
            </w:r>
            <w:r>
              <w:rPr>
                <w:rFonts w:eastAsia="標楷體" w:hint="eastAsia"/>
                <w:szCs w:val="20"/>
              </w:rPr>
              <w:t>和</w:t>
            </w:r>
            <w:r w:rsidRPr="000810BD">
              <w:rPr>
                <w:rFonts w:eastAsia="標楷體" w:hint="eastAsia"/>
                <w:szCs w:val="20"/>
              </w:rPr>
              <w:t>修改</w:t>
            </w:r>
            <w:r w:rsidR="000810BD" w:rsidRPr="000810BD">
              <w:rPr>
                <w:rFonts w:eastAsia="標楷體" w:hint="eastAsia"/>
                <w:szCs w:val="20"/>
              </w:rPr>
              <w:t>程式。</w:t>
            </w:r>
          </w:p>
        </w:tc>
        <w:tc>
          <w:tcPr>
            <w:tcW w:w="709" w:type="dxa"/>
          </w:tcPr>
          <w:p w14:paraId="7D1CDE81" w14:textId="77777777"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14:paraId="5790F598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6F2AB670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14:paraId="54A5C7F2" w14:textId="77777777" w:rsidR="001A0FE1" w:rsidRPr="000B44A9" w:rsidRDefault="001A0FE1" w:rsidP="00E5213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6F4600F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181614CA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22284E3E" w14:textId="77777777"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7F4E7796" w14:textId="4B0E92AA" w:rsidR="001A0FE1" w:rsidRPr="000B44A9" w:rsidRDefault="006D3FC2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0810BD" w:rsidRPr="000B44A9" w14:paraId="778DCBD7" w14:textId="77777777" w:rsidTr="001A0FE1">
        <w:trPr>
          <w:cantSplit/>
          <w:trHeight w:val="1038"/>
        </w:trPr>
        <w:tc>
          <w:tcPr>
            <w:tcW w:w="1134" w:type="dxa"/>
          </w:tcPr>
          <w:p w14:paraId="66FEFB03" w14:textId="77777777" w:rsidR="000810BD" w:rsidRDefault="000810BD" w:rsidP="000810B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10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14:paraId="5EF08FC9" w14:textId="77777777" w:rsidR="000810BD" w:rsidRPr="00A57258" w:rsidRDefault="000810BD" w:rsidP="000810BD">
            <w:pPr>
              <w:jc w:val="both"/>
              <w:rPr>
                <w:sz w:val="20"/>
                <w:szCs w:val="20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 w:rsidRPr="000810BD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青蛙賽跑</w:t>
            </w:r>
          </w:p>
          <w:p w14:paraId="5AFDAA0E" w14:textId="77777777" w:rsidR="00575119" w:rsidRDefault="000810BD" w:rsidP="00575119">
            <w:pPr>
              <w:pStyle w:val="a3"/>
              <w:numPr>
                <w:ilvl w:val="0"/>
                <w:numId w:val="30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認識「廣播」</w:t>
            </w:r>
            <w:r w:rsidR="00575119">
              <w:rPr>
                <w:rFonts w:eastAsia="標楷體" w:hint="eastAsia"/>
                <w:szCs w:val="20"/>
              </w:rPr>
              <w:t>功能</w:t>
            </w:r>
            <w:r w:rsidRPr="000810BD">
              <w:rPr>
                <w:rFonts w:eastAsia="標楷體" w:hint="eastAsia"/>
                <w:szCs w:val="20"/>
              </w:rPr>
              <w:t>。</w:t>
            </w:r>
          </w:p>
          <w:p w14:paraId="37CE1079" w14:textId="7DA712CC" w:rsidR="00575119" w:rsidRPr="00575119" w:rsidRDefault="00575119" w:rsidP="00575119">
            <w:pPr>
              <w:pStyle w:val="a3"/>
              <w:numPr>
                <w:ilvl w:val="0"/>
                <w:numId w:val="30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>
              <w:rPr>
                <w:rFonts w:eastAsia="標楷體" w:hint="eastAsia"/>
                <w:szCs w:val="20"/>
              </w:rPr>
              <w:t>認識</w:t>
            </w:r>
            <w:r w:rsidRPr="00575119">
              <w:rPr>
                <w:rFonts w:eastAsia="標楷體" w:hint="eastAsia"/>
                <w:szCs w:val="20"/>
              </w:rPr>
              <w:t>輸入的概念</w:t>
            </w:r>
            <w:r w:rsidRPr="00575119">
              <w:rPr>
                <w:rFonts w:eastAsia="標楷體" w:hint="eastAsia"/>
                <w:szCs w:val="20"/>
              </w:rPr>
              <w:t>。</w:t>
            </w:r>
          </w:p>
          <w:p w14:paraId="2CE82995" w14:textId="7423DEA5" w:rsidR="000810BD" w:rsidRPr="00575119" w:rsidRDefault="00575119" w:rsidP="00575119">
            <w:pPr>
              <w:pStyle w:val="a3"/>
              <w:numPr>
                <w:ilvl w:val="0"/>
                <w:numId w:val="30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>
              <w:rPr>
                <w:rFonts w:eastAsia="標楷體" w:hint="eastAsia"/>
                <w:szCs w:val="20"/>
              </w:rPr>
              <w:t>學會</w:t>
            </w:r>
            <w:r w:rsidRPr="00575119">
              <w:rPr>
                <w:rFonts w:eastAsia="標楷體" w:hint="eastAsia"/>
                <w:szCs w:val="20"/>
              </w:rPr>
              <w:t>加入音效。</w:t>
            </w:r>
          </w:p>
        </w:tc>
        <w:tc>
          <w:tcPr>
            <w:tcW w:w="709" w:type="dxa"/>
          </w:tcPr>
          <w:p w14:paraId="6190003C" w14:textId="77777777" w:rsidR="000810BD" w:rsidRPr="000B44A9" w:rsidRDefault="000810BD" w:rsidP="000810B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8" w:type="dxa"/>
          </w:tcPr>
          <w:p w14:paraId="6C65E618" w14:textId="77777777"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1C3920EE" w14:textId="77777777"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14:paraId="56B107D3" w14:textId="77777777" w:rsidR="000810BD" w:rsidRPr="000B44A9" w:rsidRDefault="000810BD" w:rsidP="000810B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08620C9" w14:textId="77777777"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14A4B7E2" w14:textId="77777777"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0E2F0C0E" w14:textId="77777777" w:rsidR="000810BD" w:rsidRPr="000B44A9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3DEE3C58" w14:textId="6ED20C8F" w:rsidR="000810BD" w:rsidRPr="000B44A9" w:rsidRDefault="006D3FC2" w:rsidP="000810BD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0810BD" w:rsidRPr="000B44A9" w14:paraId="4E6BBBE1" w14:textId="77777777" w:rsidTr="001A0FE1">
        <w:trPr>
          <w:cantSplit/>
          <w:trHeight w:val="1038"/>
        </w:trPr>
        <w:tc>
          <w:tcPr>
            <w:tcW w:w="1134" w:type="dxa"/>
          </w:tcPr>
          <w:p w14:paraId="15D1E913" w14:textId="403E6D44" w:rsidR="000810BD" w:rsidRPr="000B44A9" w:rsidRDefault="000810BD" w:rsidP="000810BD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11</w:t>
            </w:r>
            <w:r w:rsidRPr="000B44A9">
              <w:rPr>
                <w:rFonts w:ascii="標楷體" w:eastAsia="標楷體" w:hAnsi="標楷體" w:hint="eastAsia"/>
              </w:rPr>
              <w:t>~1</w:t>
            </w:r>
            <w:r w:rsidR="004E2429">
              <w:rPr>
                <w:rFonts w:ascii="標楷體" w:eastAsia="標楷體" w:hAnsi="標楷體" w:hint="eastAsia"/>
              </w:rPr>
              <w:t>3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14:paraId="30E73C05" w14:textId="77777777" w:rsidR="004057A3" w:rsidRPr="00A57258" w:rsidRDefault="000810BD" w:rsidP="004057A3">
            <w:pPr>
              <w:jc w:val="both"/>
              <w:rPr>
                <w:sz w:val="20"/>
                <w:szCs w:val="20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</w:t>
            </w:r>
            <w:r w:rsidR="004057A3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 w:rsidR="004057A3" w:rsidRPr="004057A3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防疫小尖兵</w:t>
            </w:r>
          </w:p>
          <w:p w14:paraId="523CAB82" w14:textId="27AADB72" w:rsidR="004057A3" w:rsidRPr="00FC1BE9" w:rsidRDefault="00FD0B28" w:rsidP="004057A3">
            <w:pPr>
              <w:pStyle w:val="a3"/>
              <w:numPr>
                <w:ilvl w:val="0"/>
                <w:numId w:val="3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認識</w:t>
            </w:r>
            <w:r w:rsidR="004057A3" w:rsidRPr="00FC1BE9">
              <w:rPr>
                <w:rFonts w:ascii="標楷體" w:eastAsia="標楷體" w:hAnsi="標楷體" w:hint="eastAsia"/>
                <w:szCs w:val="20"/>
              </w:rPr>
              <w:t>製作動畫的步驟。</w:t>
            </w:r>
          </w:p>
          <w:p w14:paraId="7C8C7749" w14:textId="20AFA704" w:rsidR="004057A3" w:rsidRPr="00FC1BE9" w:rsidRDefault="00FD0B28" w:rsidP="004057A3">
            <w:pPr>
              <w:pStyle w:val="a3"/>
              <w:numPr>
                <w:ilvl w:val="0"/>
                <w:numId w:val="3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認識背景轉換與轉場</w:t>
            </w:r>
            <w:r w:rsidR="004057A3" w:rsidRPr="00FC1BE9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03702087" w14:textId="65B14435" w:rsidR="004057A3" w:rsidRPr="00FD0B28" w:rsidRDefault="00FD0B28" w:rsidP="006C17C5">
            <w:pPr>
              <w:pStyle w:val="a3"/>
              <w:numPr>
                <w:ilvl w:val="0"/>
                <w:numId w:val="3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FD0B28">
              <w:rPr>
                <w:rFonts w:ascii="標楷體" w:eastAsia="標楷體" w:hAnsi="標楷體" w:hint="eastAsia"/>
                <w:szCs w:val="20"/>
              </w:rPr>
              <w:t>學會按鈕設定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0ED50025" w14:textId="18BF5D90" w:rsidR="000810BD" w:rsidRPr="000B44A9" w:rsidRDefault="00FD0B28" w:rsidP="00FD0B28">
            <w:pPr>
              <w:pStyle w:val="a3"/>
              <w:numPr>
                <w:ilvl w:val="0"/>
                <w:numId w:val="3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hint="eastAsia"/>
                <w:b/>
                <w:szCs w:val="24"/>
              </w:rPr>
            </w:pPr>
            <w:r>
              <w:rPr>
                <w:rFonts w:ascii="標楷體" w:eastAsia="標楷體" w:hAnsi="標楷體" w:hint="eastAsia"/>
                <w:szCs w:val="20"/>
              </w:rPr>
              <w:t>學會</w:t>
            </w:r>
            <w:r w:rsidRPr="00FC1BE9">
              <w:rPr>
                <w:rFonts w:ascii="標楷體" w:eastAsia="標楷體" w:hAnsi="標楷體" w:hint="eastAsia"/>
                <w:szCs w:val="20"/>
              </w:rPr>
              <w:t>角色</w:t>
            </w:r>
            <w:r w:rsidR="004057A3" w:rsidRPr="00FC1BE9">
              <w:rPr>
                <w:rFonts w:ascii="標楷體" w:eastAsia="標楷體" w:hAnsi="標楷體" w:hint="eastAsia"/>
                <w:szCs w:val="20"/>
              </w:rPr>
              <w:t>匯入。</w:t>
            </w:r>
          </w:p>
        </w:tc>
        <w:tc>
          <w:tcPr>
            <w:tcW w:w="709" w:type="dxa"/>
          </w:tcPr>
          <w:p w14:paraId="1C734883" w14:textId="77777777" w:rsidR="000810BD" w:rsidRPr="000B44A9" w:rsidRDefault="004057A3" w:rsidP="000810B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14:paraId="0DB17E7E" w14:textId="77777777"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6D4E6463" w14:textId="77777777"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736E2824" w14:textId="77777777"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6406E8C8" w14:textId="77777777"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781D3CA9" w14:textId="77777777" w:rsidR="000810BD" w:rsidRPr="000B44A9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14AD10D7" w14:textId="7A4DFACA" w:rsidR="000810BD" w:rsidRPr="000B44A9" w:rsidRDefault="006D3FC2" w:rsidP="000810BD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  <w:r w:rsidR="00FD0B28" w:rsidRPr="003F2F6D">
              <w:rPr>
                <w:rFonts w:ascii="標楷體" w:eastAsia="標楷體" w:hAnsi="標楷體" w:hint="eastAsia"/>
              </w:rPr>
              <w:t>、</w:t>
            </w:r>
            <w:r w:rsidR="00FD0B28" w:rsidRPr="00971BDF">
              <w:rPr>
                <w:rFonts w:ascii="標楷體" w:eastAsia="標楷體" w:hAnsi="標楷體" w:hint="eastAsia"/>
              </w:rPr>
              <w:t>環境、能源</w:t>
            </w:r>
          </w:p>
        </w:tc>
      </w:tr>
      <w:tr w:rsidR="000810BD" w:rsidRPr="000B44A9" w14:paraId="7A7FB587" w14:textId="77777777" w:rsidTr="001A0FE1">
        <w:trPr>
          <w:cantSplit/>
          <w:trHeight w:val="1038"/>
        </w:trPr>
        <w:tc>
          <w:tcPr>
            <w:tcW w:w="1134" w:type="dxa"/>
          </w:tcPr>
          <w:p w14:paraId="16139449" w14:textId="36E38F67" w:rsidR="000810BD" w:rsidRPr="000B44A9" w:rsidRDefault="000810BD" w:rsidP="000810BD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Pr="000B44A9">
              <w:rPr>
                <w:rFonts w:ascii="標楷體" w:eastAsia="標楷體" w:hAnsi="標楷體"/>
              </w:rPr>
              <w:t>4</w:t>
            </w:r>
            <w:r w:rsidRPr="000B44A9">
              <w:rPr>
                <w:rFonts w:ascii="標楷體" w:eastAsia="標楷體" w:hAnsi="標楷體" w:hint="eastAsia"/>
              </w:rPr>
              <w:t>~1</w:t>
            </w:r>
            <w:r w:rsidR="004E2429">
              <w:rPr>
                <w:rFonts w:ascii="標楷體" w:eastAsia="標楷體" w:hAnsi="標楷體" w:hint="eastAsia"/>
              </w:rPr>
              <w:t>6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14:paraId="082C7D6E" w14:textId="77777777" w:rsidR="004057A3" w:rsidRPr="00A57258" w:rsidRDefault="000810BD" w:rsidP="004057A3">
            <w:pPr>
              <w:jc w:val="both"/>
              <w:rPr>
                <w:sz w:val="20"/>
                <w:szCs w:val="20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</w:t>
            </w:r>
            <w:r w:rsidR="004057A3" w:rsidRPr="004057A3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終極密碼</w:t>
            </w:r>
          </w:p>
          <w:p w14:paraId="2DD48E53" w14:textId="77777777" w:rsidR="004057A3" w:rsidRPr="004057A3" w:rsidRDefault="004057A3" w:rsidP="004057A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認識「亂數」。</w:t>
            </w:r>
          </w:p>
          <w:p w14:paraId="4E64C3D1" w14:textId="77777777" w:rsidR="004057A3" w:rsidRPr="004057A3" w:rsidRDefault="004057A3" w:rsidP="004057A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認識「變數」。</w:t>
            </w:r>
          </w:p>
          <w:p w14:paraId="574FF43B" w14:textId="6AB53335" w:rsidR="000810BD" w:rsidRPr="00FD0B28" w:rsidRDefault="00FD0B28" w:rsidP="00FD0B28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 w:hint="eastAsia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認識2選1條件式的程式邏輯。</w:t>
            </w:r>
          </w:p>
        </w:tc>
        <w:tc>
          <w:tcPr>
            <w:tcW w:w="709" w:type="dxa"/>
          </w:tcPr>
          <w:p w14:paraId="31594F0E" w14:textId="7237D8B9" w:rsidR="000810BD" w:rsidRPr="000B44A9" w:rsidRDefault="004E2429" w:rsidP="000810B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14:paraId="4A3A9AD6" w14:textId="77777777"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4552D9E9" w14:textId="77777777"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167E9524" w14:textId="77777777"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112C4339" w14:textId="77777777"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6A1B9D93" w14:textId="77777777" w:rsidR="000810BD" w:rsidRPr="000B44A9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4078EF43" w14:textId="465F94BE" w:rsidR="000810BD" w:rsidRPr="000B44A9" w:rsidRDefault="006D3FC2" w:rsidP="000810BD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4057A3" w:rsidRPr="000B44A9" w14:paraId="71329C5F" w14:textId="77777777" w:rsidTr="001A0FE1">
        <w:trPr>
          <w:cantSplit/>
          <w:trHeight w:val="1038"/>
        </w:trPr>
        <w:tc>
          <w:tcPr>
            <w:tcW w:w="1134" w:type="dxa"/>
          </w:tcPr>
          <w:p w14:paraId="1063F43B" w14:textId="34BA126F" w:rsidR="004057A3" w:rsidRPr="000B44A9" w:rsidRDefault="004057A3" w:rsidP="004057A3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="004E2429">
              <w:rPr>
                <w:rFonts w:ascii="標楷體" w:eastAsia="標楷體" w:hAnsi="標楷體" w:hint="eastAsia"/>
              </w:rPr>
              <w:t>7</w:t>
            </w:r>
            <w:r w:rsidRPr="000B44A9">
              <w:rPr>
                <w:rFonts w:ascii="標楷體" w:eastAsia="標楷體" w:hAnsi="標楷體" w:hint="eastAsia"/>
              </w:rPr>
              <w:t>~1</w:t>
            </w:r>
            <w:r w:rsidR="004E2429">
              <w:rPr>
                <w:rFonts w:ascii="標楷體" w:eastAsia="標楷體" w:hAnsi="標楷體" w:hint="eastAsia"/>
              </w:rPr>
              <w:t>8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14:paraId="659D3C65" w14:textId="77777777" w:rsidR="004057A3" w:rsidRDefault="004057A3" w:rsidP="004057A3">
            <w:pPr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</w:t>
            </w:r>
            <w:r w:rsidRPr="004057A3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英打問答</w:t>
            </w:r>
          </w:p>
          <w:p w14:paraId="5C22DB09" w14:textId="77777777" w:rsidR="004057A3" w:rsidRPr="004057A3" w:rsidRDefault="004057A3" w:rsidP="004057A3">
            <w:pPr>
              <w:numPr>
                <w:ilvl w:val="0"/>
                <w:numId w:val="33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懂得邏輯運算。</w:t>
            </w:r>
          </w:p>
          <w:p w14:paraId="4039DB23" w14:textId="77777777" w:rsidR="004057A3" w:rsidRPr="004057A3" w:rsidRDefault="004057A3" w:rsidP="004057A3">
            <w:pPr>
              <w:numPr>
                <w:ilvl w:val="0"/>
                <w:numId w:val="33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學會字串的設計。</w:t>
            </w:r>
          </w:p>
          <w:p w14:paraId="069892A7" w14:textId="77777777" w:rsidR="004057A3" w:rsidRPr="004057A3" w:rsidRDefault="004057A3" w:rsidP="004057A3">
            <w:pPr>
              <w:numPr>
                <w:ilvl w:val="0"/>
                <w:numId w:val="33"/>
              </w:numPr>
              <w:snapToGrid w:val="0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學會加入音效。</w:t>
            </w:r>
          </w:p>
          <w:p w14:paraId="263EC857" w14:textId="77777777" w:rsidR="004057A3" w:rsidRPr="000B44A9" w:rsidRDefault="004057A3" w:rsidP="004057A3">
            <w:pPr>
              <w:numPr>
                <w:ilvl w:val="0"/>
                <w:numId w:val="33"/>
              </w:numPr>
              <w:snapToGrid w:val="0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認識擴充功能（文字轉語音）。</w:t>
            </w:r>
          </w:p>
        </w:tc>
        <w:tc>
          <w:tcPr>
            <w:tcW w:w="709" w:type="dxa"/>
          </w:tcPr>
          <w:p w14:paraId="519889DF" w14:textId="77777777" w:rsidR="004057A3" w:rsidRPr="000B44A9" w:rsidRDefault="004057A3" w:rsidP="004057A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8" w:type="dxa"/>
          </w:tcPr>
          <w:p w14:paraId="63EE08CD" w14:textId="77777777" w:rsidR="004057A3" w:rsidRPr="00F065E4" w:rsidRDefault="004057A3" w:rsidP="004057A3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3DD483AE" w14:textId="77777777" w:rsidR="004057A3" w:rsidRPr="00F065E4" w:rsidRDefault="004057A3" w:rsidP="004057A3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1CCC7092" w14:textId="77777777" w:rsidR="004057A3" w:rsidRDefault="004057A3" w:rsidP="004057A3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6A075A04" w14:textId="77777777" w:rsidR="004057A3" w:rsidRDefault="004057A3" w:rsidP="004057A3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37154882" w14:textId="77777777" w:rsidR="004057A3" w:rsidRPr="000B44A9" w:rsidRDefault="004057A3" w:rsidP="004057A3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468B8322" w14:textId="317A991D" w:rsidR="004057A3" w:rsidRPr="000B44A9" w:rsidRDefault="006D3FC2" w:rsidP="004057A3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0810BD" w:rsidRPr="000B44A9" w14:paraId="03A44BBE" w14:textId="77777777" w:rsidTr="001A0FE1">
        <w:trPr>
          <w:cantSplit/>
          <w:trHeight w:val="1038"/>
        </w:trPr>
        <w:tc>
          <w:tcPr>
            <w:tcW w:w="1134" w:type="dxa"/>
          </w:tcPr>
          <w:p w14:paraId="3DA5CD5E" w14:textId="307DFF2E" w:rsidR="000810BD" w:rsidRPr="000B44A9" w:rsidRDefault="000810BD" w:rsidP="00C7543E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="004E2429">
              <w:rPr>
                <w:rFonts w:ascii="標楷體" w:eastAsia="標楷體" w:hAnsi="標楷體" w:hint="eastAsia"/>
              </w:rPr>
              <w:t>9</w:t>
            </w:r>
            <w:r>
              <w:rPr>
                <w:rFonts w:ascii="標楷體" w:eastAsia="標楷體" w:hAnsi="標楷體" w:hint="eastAsia"/>
              </w:rPr>
              <w:t>~</w:t>
            </w:r>
            <w:r w:rsidR="004E2429">
              <w:rPr>
                <w:rFonts w:ascii="標楷體" w:eastAsia="標楷體" w:hAnsi="標楷體" w:hint="eastAsia"/>
              </w:rPr>
              <w:t>20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14:paraId="1CC45582" w14:textId="77777777" w:rsidR="000810BD" w:rsidRPr="000B44A9" w:rsidRDefault="000810BD" w:rsidP="000810BD">
            <w:pPr>
              <w:spacing w:line="0" w:lineRule="atLeast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</w:t>
            </w:r>
            <w:r w:rsidR="00FC1BE9" w:rsidRPr="00FC1BE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打鼓達人</w:t>
            </w:r>
          </w:p>
          <w:p w14:paraId="33112535" w14:textId="77777777" w:rsidR="00FC1BE9" w:rsidRPr="00FC1BE9" w:rsidRDefault="00FC1BE9" w:rsidP="00FC1BE9">
            <w:pPr>
              <w:numPr>
                <w:ilvl w:val="0"/>
                <w:numId w:val="34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認識分身。</w:t>
            </w:r>
          </w:p>
          <w:p w14:paraId="33CD38F2" w14:textId="77777777" w:rsidR="00FC1BE9" w:rsidRPr="00FC1BE9" w:rsidRDefault="00FC1BE9" w:rsidP="00FC1BE9">
            <w:pPr>
              <w:numPr>
                <w:ilvl w:val="0"/>
                <w:numId w:val="34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認識音樂擴充功能。</w:t>
            </w:r>
          </w:p>
          <w:p w14:paraId="630E7BD2" w14:textId="77777777" w:rsidR="00FC1BE9" w:rsidRPr="00FC1BE9" w:rsidRDefault="00FC1BE9" w:rsidP="00FC1BE9">
            <w:pPr>
              <w:numPr>
                <w:ilvl w:val="0"/>
                <w:numId w:val="34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知道【不成立】的邏輯運算。</w:t>
            </w:r>
          </w:p>
          <w:p w14:paraId="3DB1144F" w14:textId="77777777" w:rsidR="00FC1BE9" w:rsidRPr="00FC1BE9" w:rsidRDefault="00FC1BE9" w:rsidP="00FC1BE9">
            <w:pPr>
              <w:numPr>
                <w:ilvl w:val="0"/>
                <w:numId w:val="34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 w:val="32"/>
                <w:szCs w:val="24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學會製作計時器。</w:t>
            </w:r>
          </w:p>
          <w:p w14:paraId="4D64FF8D" w14:textId="77777777" w:rsidR="000810BD" w:rsidRPr="00FA6DFC" w:rsidRDefault="00FC1BE9" w:rsidP="00FC1BE9">
            <w:pPr>
              <w:numPr>
                <w:ilvl w:val="0"/>
                <w:numId w:val="34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認識顏色碰撞的判斷。</w:t>
            </w:r>
          </w:p>
        </w:tc>
        <w:tc>
          <w:tcPr>
            <w:tcW w:w="709" w:type="dxa"/>
          </w:tcPr>
          <w:p w14:paraId="36ACB0CB" w14:textId="77777777" w:rsidR="000810BD" w:rsidRPr="000B44A9" w:rsidRDefault="003433AC" w:rsidP="000810B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418" w:type="dxa"/>
          </w:tcPr>
          <w:p w14:paraId="1A073D28" w14:textId="77777777"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22C1E01B" w14:textId="77777777"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02BF249C" w14:textId="77777777"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79EC1C02" w14:textId="77777777"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71FB606D" w14:textId="77777777" w:rsidR="000810BD" w:rsidRPr="000B44A9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53AF3580" w14:textId="18AE88C9" w:rsidR="000810BD" w:rsidRPr="000B44A9" w:rsidRDefault="006D3FC2" w:rsidP="000810BD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0810BD" w:rsidRPr="000B44A9" w14:paraId="5581A815" w14:textId="77777777" w:rsidTr="001A0FE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14:paraId="50FA5C23" w14:textId="34796086" w:rsidR="000810BD" w:rsidRPr="000B44A9" w:rsidRDefault="000810BD" w:rsidP="00C7543E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2</w:t>
            </w:r>
            <w:r w:rsidR="004E2429">
              <w:rPr>
                <w:rFonts w:ascii="標楷體" w:eastAsia="標楷體" w:hAnsi="標楷體" w:hint="eastAsia"/>
              </w:rPr>
              <w:t>1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FAD99AF" w14:textId="77777777" w:rsidR="000810BD" w:rsidRPr="000B44A9" w:rsidRDefault="000810BD" w:rsidP="000810BD">
            <w:pPr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測驗及</w:t>
            </w: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成績結算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EDA8CA" w14:textId="77777777" w:rsidR="000810BD" w:rsidRPr="000B44A9" w:rsidRDefault="000810BD" w:rsidP="000810B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711B89" w14:textId="77777777" w:rsidR="000810BD" w:rsidRPr="00DF59F5" w:rsidRDefault="000810BD" w:rsidP="000810B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3A1B8D" w14:textId="77777777" w:rsidR="000810BD" w:rsidRPr="000B44A9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3FE6AF" w14:textId="77777777" w:rsidR="000810BD" w:rsidRPr="000B44A9" w:rsidRDefault="000810BD" w:rsidP="000810BD">
            <w:pPr>
              <w:rPr>
                <w:rFonts w:ascii="標楷體" w:eastAsia="標楷體" w:hAnsi="標楷體"/>
              </w:rPr>
            </w:pPr>
          </w:p>
        </w:tc>
      </w:tr>
    </w:tbl>
    <w:p w14:paraId="6A1A05AB" w14:textId="77777777" w:rsidR="00121FE5" w:rsidRPr="000B44A9" w:rsidRDefault="00121FE5">
      <w:pPr>
        <w:rPr>
          <w:rFonts w:ascii="標楷體" w:eastAsia="標楷體" w:hAnsi="標楷體"/>
        </w:rPr>
      </w:pPr>
    </w:p>
    <w:sectPr w:rsidR="00121FE5" w:rsidRPr="000B44A9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CC1DC" w14:textId="77777777" w:rsidR="00467865" w:rsidRDefault="00467865" w:rsidP="00107353">
      <w:r>
        <w:separator/>
      </w:r>
    </w:p>
  </w:endnote>
  <w:endnote w:type="continuationSeparator" w:id="0">
    <w:p w14:paraId="6B98456C" w14:textId="77777777" w:rsidR="00467865" w:rsidRDefault="00467865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全字庫正楷體">
    <w:altName w:val="新細明體"/>
    <w:charset w:val="88"/>
    <w:family w:val="script"/>
    <w:pitch w:val="variable"/>
    <w:sig w:usb0="F7FFAEFF" w:usb1="E9DFFFFF" w:usb2="081BFFFF" w:usb3="00000000" w:csb0="003F00FF" w:csb1="00000000"/>
  </w:font>
  <w:font w:name="仿宋">
    <w:altName w:val="Times New Roman"/>
    <w:panose1 w:val="00000000000000000000"/>
    <w:charset w:val="5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377A9" w14:textId="77777777" w:rsidR="00467865" w:rsidRDefault="00467865" w:rsidP="00107353">
      <w:r>
        <w:separator/>
      </w:r>
    </w:p>
  </w:footnote>
  <w:footnote w:type="continuationSeparator" w:id="0">
    <w:p w14:paraId="32310226" w14:textId="77777777" w:rsidR="00467865" w:rsidRDefault="00467865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4CF0"/>
    <w:multiLevelType w:val="hybridMultilevel"/>
    <w:tmpl w:val="E80E0026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5694C8C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" w15:restartNumberingAfterBreak="0">
    <w:nsid w:val="069C3CD2"/>
    <w:multiLevelType w:val="hybridMultilevel"/>
    <w:tmpl w:val="17988FAC"/>
    <w:lvl w:ilvl="0" w:tplc="37B20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8D9E58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87AE9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212C1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AEE077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BFF80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38242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DADE2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D16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3" w15:restartNumberingAfterBreak="0">
    <w:nsid w:val="0C00084B"/>
    <w:multiLevelType w:val="hybridMultilevel"/>
    <w:tmpl w:val="6BF04766"/>
    <w:lvl w:ilvl="0" w:tplc="3DE0101C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4" w15:restartNumberingAfterBreak="0">
    <w:nsid w:val="0E533C6B"/>
    <w:multiLevelType w:val="hybridMultilevel"/>
    <w:tmpl w:val="981AA0C8"/>
    <w:lvl w:ilvl="0" w:tplc="0430E24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5" w15:restartNumberingAfterBreak="0">
    <w:nsid w:val="0F914DE2"/>
    <w:multiLevelType w:val="multilevel"/>
    <w:tmpl w:val="0D34DB14"/>
    <w:lvl w:ilvl="0">
      <w:start w:val="1"/>
      <w:numFmt w:val="decimal"/>
      <w:pStyle w:val="-108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6" w15:restartNumberingAfterBreak="0">
    <w:nsid w:val="1373633D"/>
    <w:multiLevelType w:val="multilevel"/>
    <w:tmpl w:val="DC66C6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  <w:b w:val="0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7" w15:restartNumberingAfterBreak="0">
    <w:nsid w:val="15812A32"/>
    <w:multiLevelType w:val="multilevel"/>
    <w:tmpl w:val="2ADE00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  <w:b w:val="0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8" w15:restartNumberingAfterBreak="0">
    <w:nsid w:val="1E2B1E07"/>
    <w:multiLevelType w:val="multilevel"/>
    <w:tmpl w:val="DEDC620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9" w15:restartNumberingAfterBreak="0">
    <w:nsid w:val="1FD02683"/>
    <w:multiLevelType w:val="hybridMultilevel"/>
    <w:tmpl w:val="F9640D02"/>
    <w:lvl w:ilvl="0" w:tplc="A75275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0" w15:restartNumberingAfterBreak="0">
    <w:nsid w:val="245A4E95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1" w15:restartNumberingAfterBreak="0">
    <w:nsid w:val="249C3BB7"/>
    <w:multiLevelType w:val="hybridMultilevel"/>
    <w:tmpl w:val="AAF89F16"/>
    <w:lvl w:ilvl="0" w:tplc="2A58E4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2" w15:restartNumberingAfterBreak="0">
    <w:nsid w:val="27617096"/>
    <w:multiLevelType w:val="multilevel"/>
    <w:tmpl w:val="13E8ED2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bCs w:val="0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3" w15:restartNumberingAfterBreak="0">
    <w:nsid w:val="27692E0C"/>
    <w:multiLevelType w:val="hybridMultilevel"/>
    <w:tmpl w:val="A1E44902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A20599D"/>
    <w:multiLevelType w:val="hybridMultilevel"/>
    <w:tmpl w:val="15FCAD72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2EB92A7B"/>
    <w:multiLevelType w:val="hybridMultilevel"/>
    <w:tmpl w:val="F9640D02"/>
    <w:lvl w:ilvl="0" w:tplc="A75275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7" w15:restartNumberingAfterBreak="0">
    <w:nsid w:val="3035123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8" w15:restartNumberingAfterBreak="0">
    <w:nsid w:val="312170CA"/>
    <w:multiLevelType w:val="hybridMultilevel"/>
    <w:tmpl w:val="A664EC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6593A3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0" w15:restartNumberingAfterBreak="0">
    <w:nsid w:val="3F47458C"/>
    <w:multiLevelType w:val="hybridMultilevel"/>
    <w:tmpl w:val="8A7052CE"/>
    <w:lvl w:ilvl="0" w:tplc="184A363E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3FFB3E1D"/>
    <w:multiLevelType w:val="hybridMultilevel"/>
    <w:tmpl w:val="4426DF56"/>
    <w:lvl w:ilvl="0" w:tplc="7E805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B4FCA1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14C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66E4A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B900B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24C4D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AA06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7BB8B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F2F8B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22" w15:restartNumberingAfterBreak="0">
    <w:nsid w:val="43985969"/>
    <w:multiLevelType w:val="hybridMultilevel"/>
    <w:tmpl w:val="F52C6548"/>
    <w:lvl w:ilvl="0" w:tplc="BC32464A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23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6EA398F"/>
    <w:multiLevelType w:val="multilevel"/>
    <w:tmpl w:val="D7EE3CA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5" w15:restartNumberingAfterBreak="0">
    <w:nsid w:val="47F664F5"/>
    <w:multiLevelType w:val="multilevel"/>
    <w:tmpl w:val="548C166A"/>
    <w:lvl w:ilvl="0">
      <w:start w:val="1"/>
      <w:numFmt w:val="decimal"/>
      <w:suff w:val="space"/>
      <w:lvlText w:val="%1."/>
      <w:lvlJc w:val="left"/>
      <w:pPr>
        <w:ind w:left="0" w:firstLine="0"/>
      </w:pPr>
      <w:rPr>
        <w:b w:val="0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6" w15:restartNumberingAfterBreak="0">
    <w:nsid w:val="4F2500BA"/>
    <w:multiLevelType w:val="hybridMultilevel"/>
    <w:tmpl w:val="FD787CF2"/>
    <w:lvl w:ilvl="0" w:tplc="DA5A273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7" w15:restartNumberingAfterBreak="0">
    <w:nsid w:val="524D2DF5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8" w15:restartNumberingAfterBreak="0">
    <w:nsid w:val="5A36178F"/>
    <w:multiLevelType w:val="multilevel"/>
    <w:tmpl w:val="0F2EC37A"/>
    <w:lvl w:ilvl="0">
      <w:start w:val="1"/>
      <w:numFmt w:val="decimal"/>
      <w:suff w:val="space"/>
      <w:lvlText w:val="%1."/>
      <w:lvlJc w:val="left"/>
      <w:pPr>
        <w:ind w:left="0" w:firstLine="0"/>
      </w:pPr>
      <w:rPr>
        <w:b w:val="0"/>
        <w:bCs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9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62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80"/>
      </w:pPr>
      <w:rPr>
        <w:rFonts w:ascii="Wingdings" w:hAnsi="Wingdings" w:hint="default"/>
      </w:rPr>
    </w:lvl>
  </w:abstractNum>
  <w:abstractNum w:abstractNumId="30" w15:restartNumberingAfterBreak="0">
    <w:nsid w:val="5E9E1B97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31" w15:restartNumberingAfterBreak="0">
    <w:nsid w:val="61CD2FDE"/>
    <w:multiLevelType w:val="hybridMultilevel"/>
    <w:tmpl w:val="904E63B0"/>
    <w:lvl w:ilvl="0" w:tplc="12F8FF18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2" w15:restartNumberingAfterBreak="0">
    <w:nsid w:val="61E903F5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33" w15:restartNumberingAfterBreak="0">
    <w:nsid w:val="649B4D5F"/>
    <w:multiLevelType w:val="multilevel"/>
    <w:tmpl w:val="548C166A"/>
    <w:lvl w:ilvl="0">
      <w:start w:val="1"/>
      <w:numFmt w:val="decimal"/>
      <w:suff w:val="space"/>
      <w:lvlText w:val="%1."/>
      <w:lvlJc w:val="left"/>
      <w:pPr>
        <w:ind w:left="0" w:firstLine="0"/>
      </w:pPr>
      <w:rPr>
        <w:b w:val="0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4" w15:restartNumberingAfterBreak="0">
    <w:nsid w:val="661921FF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5" w15:restartNumberingAfterBreak="0">
    <w:nsid w:val="68CB7B9F"/>
    <w:multiLevelType w:val="hybridMultilevel"/>
    <w:tmpl w:val="16E2604A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6" w15:restartNumberingAfterBreak="0">
    <w:nsid w:val="6D10462C"/>
    <w:multiLevelType w:val="hybridMultilevel"/>
    <w:tmpl w:val="3C60ADBA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7" w15:restartNumberingAfterBreak="0">
    <w:nsid w:val="6EEA5BE8"/>
    <w:multiLevelType w:val="hybridMultilevel"/>
    <w:tmpl w:val="56288E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2F16294"/>
    <w:multiLevelType w:val="hybridMultilevel"/>
    <w:tmpl w:val="3F26FD80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B24A3784">
      <w:start w:val="1"/>
      <w:numFmt w:val="decimalFullWidth"/>
      <w:lvlText w:val="%2．"/>
      <w:lvlJc w:val="left"/>
      <w:pPr>
        <w:ind w:left="12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754A69D8"/>
    <w:multiLevelType w:val="multilevel"/>
    <w:tmpl w:val="D7EE3CA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40" w15:restartNumberingAfterBreak="0">
    <w:nsid w:val="782E4F9D"/>
    <w:multiLevelType w:val="multilevel"/>
    <w:tmpl w:val="D7EE3CA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41" w15:restartNumberingAfterBreak="0">
    <w:nsid w:val="7881369F"/>
    <w:multiLevelType w:val="hybridMultilevel"/>
    <w:tmpl w:val="752EF8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29"/>
  </w:num>
  <w:num w:numId="3">
    <w:abstractNumId w:val="23"/>
  </w:num>
  <w:num w:numId="4">
    <w:abstractNumId w:val="37"/>
  </w:num>
  <w:num w:numId="5">
    <w:abstractNumId w:val="41"/>
  </w:num>
  <w:num w:numId="6">
    <w:abstractNumId w:val="18"/>
  </w:num>
  <w:num w:numId="7">
    <w:abstractNumId w:val="22"/>
  </w:num>
  <w:num w:numId="8">
    <w:abstractNumId w:val="16"/>
  </w:num>
  <w:num w:numId="9">
    <w:abstractNumId w:val="3"/>
  </w:num>
  <w:num w:numId="10">
    <w:abstractNumId w:val="11"/>
  </w:num>
  <w:num w:numId="11">
    <w:abstractNumId w:val="4"/>
  </w:num>
  <w:num w:numId="12">
    <w:abstractNumId w:val="36"/>
  </w:num>
  <w:num w:numId="13">
    <w:abstractNumId w:val="20"/>
  </w:num>
  <w:num w:numId="14">
    <w:abstractNumId w:val="38"/>
  </w:num>
  <w:num w:numId="15">
    <w:abstractNumId w:val="0"/>
  </w:num>
  <w:num w:numId="16">
    <w:abstractNumId w:val="14"/>
  </w:num>
  <w:num w:numId="17">
    <w:abstractNumId w:val="26"/>
  </w:num>
  <w:num w:numId="18">
    <w:abstractNumId w:val="35"/>
  </w:num>
  <w:num w:numId="19">
    <w:abstractNumId w:val="27"/>
  </w:num>
  <w:num w:numId="20">
    <w:abstractNumId w:val="34"/>
  </w:num>
  <w:num w:numId="21">
    <w:abstractNumId w:val="31"/>
  </w:num>
  <w:num w:numId="22">
    <w:abstractNumId w:val="13"/>
  </w:num>
  <w:num w:numId="23">
    <w:abstractNumId w:val="2"/>
  </w:num>
  <w:num w:numId="24">
    <w:abstractNumId w:val="21"/>
  </w:num>
  <w:num w:numId="25">
    <w:abstractNumId w:val="9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32"/>
  </w:num>
  <w:num w:numId="30">
    <w:abstractNumId w:val="7"/>
  </w:num>
  <w:num w:numId="31">
    <w:abstractNumId w:val="1"/>
  </w:num>
  <w:num w:numId="32">
    <w:abstractNumId w:val="6"/>
  </w:num>
  <w:num w:numId="33">
    <w:abstractNumId w:val="8"/>
  </w:num>
  <w:num w:numId="34">
    <w:abstractNumId w:val="19"/>
  </w:num>
  <w:num w:numId="35">
    <w:abstractNumId w:val="10"/>
  </w:num>
  <w:num w:numId="36">
    <w:abstractNumId w:val="17"/>
  </w:num>
  <w:num w:numId="37">
    <w:abstractNumId w:val="12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33"/>
  </w:num>
  <w:num w:numId="43">
    <w:abstractNumId w:val="4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75F0"/>
    <w:rsid w:val="00000359"/>
    <w:rsid w:val="00025DEE"/>
    <w:rsid w:val="00065D5B"/>
    <w:rsid w:val="000810BD"/>
    <w:rsid w:val="000B44A9"/>
    <w:rsid w:val="000F44ED"/>
    <w:rsid w:val="00100CE3"/>
    <w:rsid w:val="00107353"/>
    <w:rsid w:val="00113AE0"/>
    <w:rsid w:val="00121FE5"/>
    <w:rsid w:val="001727C5"/>
    <w:rsid w:val="001A0FE1"/>
    <w:rsid w:val="001F206E"/>
    <w:rsid w:val="001F5000"/>
    <w:rsid w:val="00214E9D"/>
    <w:rsid w:val="00217EEB"/>
    <w:rsid w:val="00224739"/>
    <w:rsid w:val="002C75F0"/>
    <w:rsid w:val="002D7EA3"/>
    <w:rsid w:val="002F5887"/>
    <w:rsid w:val="0033307B"/>
    <w:rsid w:val="003433AC"/>
    <w:rsid w:val="00346DA3"/>
    <w:rsid w:val="00394438"/>
    <w:rsid w:val="003C2D9A"/>
    <w:rsid w:val="003C69CA"/>
    <w:rsid w:val="004002E1"/>
    <w:rsid w:val="004057A3"/>
    <w:rsid w:val="00412E5F"/>
    <w:rsid w:val="00467865"/>
    <w:rsid w:val="004809A4"/>
    <w:rsid w:val="004A55BD"/>
    <w:rsid w:val="004B1F28"/>
    <w:rsid w:val="004C6E10"/>
    <w:rsid w:val="004E2429"/>
    <w:rsid w:val="004E6B74"/>
    <w:rsid w:val="00575119"/>
    <w:rsid w:val="005A6E78"/>
    <w:rsid w:val="005C5D8F"/>
    <w:rsid w:val="005D6FC0"/>
    <w:rsid w:val="005F7A02"/>
    <w:rsid w:val="0066202C"/>
    <w:rsid w:val="00681782"/>
    <w:rsid w:val="006D3FC2"/>
    <w:rsid w:val="00741ACF"/>
    <w:rsid w:val="008124A3"/>
    <w:rsid w:val="00835747"/>
    <w:rsid w:val="00851BEF"/>
    <w:rsid w:val="0086097D"/>
    <w:rsid w:val="00874DE9"/>
    <w:rsid w:val="008768A5"/>
    <w:rsid w:val="008856E0"/>
    <w:rsid w:val="00897C4F"/>
    <w:rsid w:val="008B5E40"/>
    <w:rsid w:val="008D5FD1"/>
    <w:rsid w:val="00927CC7"/>
    <w:rsid w:val="00942F7F"/>
    <w:rsid w:val="00992E80"/>
    <w:rsid w:val="009B45B2"/>
    <w:rsid w:val="009C7AC1"/>
    <w:rsid w:val="009F30A6"/>
    <w:rsid w:val="00A03E0D"/>
    <w:rsid w:val="00A14D07"/>
    <w:rsid w:val="00A36E65"/>
    <w:rsid w:val="00A419EE"/>
    <w:rsid w:val="00A74A77"/>
    <w:rsid w:val="00A97F6D"/>
    <w:rsid w:val="00AA3E63"/>
    <w:rsid w:val="00AC3219"/>
    <w:rsid w:val="00AC7A0C"/>
    <w:rsid w:val="00B15C16"/>
    <w:rsid w:val="00B24097"/>
    <w:rsid w:val="00B3309A"/>
    <w:rsid w:val="00B72A12"/>
    <w:rsid w:val="00BA0BC3"/>
    <w:rsid w:val="00BA741A"/>
    <w:rsid w:val="00C0206F"/>
    <w:rsid w:val="00C02F57"/>
    <w:rsid w:val="00C22D56"/>
    <w:rsid w:val="00C22F6B"/>
    <w:rsid w:val="00C30EDB"/>
    <w:rsid w:val="00C457F9"/>
    <w:rsid w:val="00C47D66"/>
    <w:rsid w:val="00C524B8"/>
    <w:rsid w:val="00C628B0"/>
    <w:rsid w:val="00C7543E"/>
    <w:rsid w:val="00C820CE"/>
    <w:rsid w:val="00C85539"/>
    <w:rsid w:val="00CB6C5E"/>
    <w:rsid w:val="00CF3313"/>
    <w:rsid w:val="00CF354A"/>
    <w:rsid w:val="00D116B4"/>
    <w:rsid w:val="00D46F9B"/>
    <w:rsid w:val="00D80174"/>
    <w:rsid w:val="00D9366A"/>
    <w:rsid w:val="00DF59F5"/>
    <w:rsid w:val="00E1694A"/>
    <w:rsid w:val="00E20667"/>
    <w:rsid w:val="00E4517B"/>
    <w:rsid w:val="00EA5F42"/>
    <w:rsid w:val="00EB7E99"/>
    <w:rsid w:val="00EE5480"/>
    <w:rsid w:val="00F065E4"/>
    <w:rsid w:val="00F20932"/>
    <w:rsid w:val="00F32773"/>
    <w:rsid w:val="00F53A80"/>
    <w:rsid w:val="00FA2F34"/>
    <w:rsid w:val="00FA61E4"/>
    <w:rsid w:val="00FA6DFC"/>
    <w:rsid w:val="00FB6979"/>
    <w:rsid w:val="00FC04C4"/>
    <w:rsid w:val="00FC1BE9"/>
    <w:rsid w:val="00FD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5D1366"/>
  <w15:docId w15:val="{C1337B79-2CF7-43BD-B2C6-61BEE564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6E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表文"/>
    <w:basedOn w:val="a"/>
    <w:rsid w:val="00B15C16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"/>
    <w:uiPriority w:val="99"/>
    <w:semiHidden/>
    <w:unhideWhenUsed/>
    <w:rsid w:val="00B15C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A74A77"/>
    <w:rPr>
      <w:kern w:val="0"/>
      <w:sz w:val="22"/>
      <w:lang w:eastAsia="en-US"/>
    </w:rPr>
  </w:style>
  <w:style w:type="paragraph" w:customStyle="1" w:styleId="-108">
    <w:name w:val="無縮排-108課綱"/>
    <w:basedOn w:val="a3"/>
    <w:qFormat/>
    <w:rsid w:val="001F206E"/>
    <w:pPr>
      <w:numPr>
        <w:numId w:val="26"/>
      </w:numPr>
      <w:snapToGrid w:val="0"/>
      <w:ind w:leftChars="0" w:rightChars="10" w:right="24"/>
      <w:jc w:val="both"/>
    </w:pPr>
    <w:rPr>
      <w:rFonts w:ascii="Times New Roman" w:eastAsia="標楷體" w:hAnsi="Times New Roman" w:cs="Times New Roman"/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57511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75119"/>
  </w:style>
  <w:style w:type="character" w:customStyle="1" w:styleId="ae">
    <w:name w:val="註解文字 字元"/>
    <w:basedOn w:val="a0"/>
    <w:link w:val="ad"/>
    <w:uiPriority w:val="99"/>
    <w:semiHidden/>
    <w:rsid w:val="00575119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75119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5751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5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37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683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YA-CHUN KUO</cp:lastModifiedBy>
  <cp:revision>30</cp:revision>
  <cp:lastPrinted>2019-02-26T07:29:00Z</cp:lastPrinted>
  <dcterms:created xsi:type="dcterms:W3CDTF">2022-05-27T07:01:00Z</dcterms:created>
  <dcterms:modified xsi:type="dcterms:W3CDTF">2024-05-28T00:50:00Z</dcterms:modified>
</cp:coreProperties>
</file>