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0B44A9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t>一、</w:t>
      </w:r>
      <w:r w:rsidR="006547D5">
        <w:rPr>
          <w:rFonts w:ascii="標楷體" w:eastAsia="標楷體" w:hAnsi="標楷體" w:hint="eastAsia"/>
          <w:b/>
          <w:sz w:val="28"/>
          <w:szCs w:val="28"/>
        </w:rPr>
        <w:t>六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年級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C47D66" w:rsidRPr="000B44A9">
        <w:rPr>
          <w:rFonts w:ascii="標楷體" w:eastAsia="標楷體" w:hAnsi="標楷體" w:hint="eastAsia"/>
          <w:b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E20667" w:rsidRPr="000B44A9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</w:t>
      </w:r>
      <w:r w:rsidR="008124A3" w:rsidRPr="000B44A9">
        <w:rPr>
          <w:rFonts w:ascii="標楷體" w:eastAsia="標楷體" w:hAnsi="標楷體" w:hint="eastAsia"/>
          <w:sz w:val="28"/>
          <w:szCs w:val="28"/>
        </w:rPr>
        <w:t>學習</w:t>
      </w:r>
      <w:r w:rsidR="00C47D66" w:rsidRPr="000B44A9">
        <w:rPr>
          <w:rFonts w:ascii="標楷體" w:eastAsia="標楷體" w:hAnsi="標楷體" w:hint="eastAsia"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sz w:val="28"/>
          <w:szCs w:val="28"/>
        </w:rPr>
        <w:t>課程</w:t>
      </w:r>
      <w:r w:rsidR="003C69CA" w:rsidRPr="000B44A9">
        <w:rPr>
          <w:rFonts w:ascii="標楷體" w:eastAsia="標楷體" w:hAnsi="標楷體" w:hint="eastAsia"/>
          <w:sz w:val="28"/>
          <w:szCs w:val="28"/>
        </w:rPr>
        <w:t>名稱</w:t>
      </w:r>
      <w:r w:rsidR="003C69CA" w:rsidRPr="000B44A9">
        <w:rPr>
          <w:rFonts w:ascii="標楷體" w:eastAsia="標楷體" w:hAnsi="標楷體"/>
          <w:sz w:val="28"/>
          <w:szCs w:val="28"/>
        </w:rPr>
        <w:t>—</w:t>
      </w:r>
      <w:r w:rsidR="00CF354A" w:rsidRPr="000B44A9">
        <w:rPr>
          <w:rFonts w:ascii="標楷體" w:eastAsia="標楷體" w:hAnsi="標楷體" w:hint="eastAsia"/>
          <w:sz w:val="28"/>
          <w:szCs w:val="28"/>
        </w:rPr>
        <w:t>創客資訊王</w:t>
      </w:r>
      <w:r w:rsidRPr="000B44A9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0B44A9" w:rsidRDefault="00107353" w:rsidP="005A7C13">
      <w:pPr>
        <w:ind w:right="960"/>
        <w:jc w:val="right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CF354A" w:rsidRPr="000B44A9">
        <w:rPr>
          <w:rFonts w:ascii="標楷體" w:eastAsia="標楷體" w:hAnsi="標楷體" w:cs="全字庫正楷體" w:hint="eastAsia"/>
          <w:szCs w:val="24"/>
        </w:rPr>
        <w:t>呂群雄</w:t>
      </w:r>
    </w:p>
    <w:p w:rsidR="00B3309A" w:rsidRPr="00B3309A" w:rsidRDefault="00B3309A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</w:rPr>
        <w:t>特殊需求領域課程</w:t>
      </w:r>
    </w:p>
    <w:p w:rsidR="00B3309A" w:rsidRPr="003C69CA" w:rsidRDefault="00B3309A" w:rsidP="00B3309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B3309A" w:rsidRDefault="002C75F0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2</w:t>
      </w:r>
      <w:r w:rsidR="00E4517B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:rsidR="002C75F0" w:rsidRPr="00B3309A" w:rsidRDefault="00224739" w:rsidP="00B3309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:rsidR="006D5C3E" w:rsidRPr="006D5C3E" w:rsidRDefault="006D5C3E" w:rsidP="006D5C3E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讓學生能正確認識多媒體影片與影片處理的技巧、並能了解多種自由軟體的運用方式。培養學生以資訊技能作為擴展學習與溝通研究工具的習慣，並學會如何將資訊融入課程學習。藉由企劃書的填寫，培養學生的組織、計畫與整合能力。能由學習多媒體影片處理過程中，透過分組討論、觀摩及分享個人學習心得，提升資訊素養。</w:t>
      </w:r>
    </w:p>
    <w:p w:rsidR="006D5C3E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系統與模型：讓學生理解影片剪輯的方法。</w:t>
      </w:r>
    </w:p>
    <w:p w:rsidR="006D5C3E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結構與功能：認識各種媒體製作或分享的系統介面與功能，包含：威力導演影片剪輯、</w:t>
      </w:r>
      <w:proofErr w:type="spellStart"/>
      <w:r w:rsidRPr="006D5C3E">
        <w:rPr>
          <w:rFonts w:ascii="標楷體" w:eastAsia="標楷體" w:hAnsi="標楷體" w:hint="eastAsia"/>
          <w:szCs w:val="24"/>
        </w:rPr>
        <w:t>PhotoCap</w:t>
      </w:r>
      <w:proofErr w:type="spellEnd"/>
      <w:r w:rsidRPr="006D5C3E">
        <w:rPr>
          <w:rFonts w:ascii="標楷體" w:eastAsia="標楷體" w:hAnsi="標楷體" w:hint="eastAsia"/>
          <w:szCs w:val="24"/>
        </w:rPr>
        <w:t>影像處理、YouTube影片播放清單、Google雲端硬碟分享等。</w:t>
      </w:r>
    </w:p>
    <w:p w:rsidR="00000359" w:rsidRPr="006D5C3E" w:rsidRDefault="006D5C3E" w:rsidP="006D5C3E">
      <w:pPr>
        <w:pStyle w:val="a3"/>
        <w:numPr>
          <w:ilvl w:val="0"/>
          <w:numId w:val="24"/>
        </w:numPr>
        <w:ind w:leftChars="0"/>
        <w:jc w:val="both"/>
        <w:rPr>
          <w:rFonts w:ascii="標楷體" w:eastAsia="標楷體" w:hAnsi="標楷體"/>
          <w:szCs w:val="24"/>
        </w:rPr>
      </w:pPr>
      <w:r w:rsidRPr="006D5C3E">
        <w:rPr>
          <w:rFonts w:ascii="標楷體" w:eastAsia="標楷體" w:hAnsi="標楷體" w:hint="eastAsia"/>
          <w:szCs w:val="24"/>
        </w:rPr>
        <w:t>交互作用與關係：察覺如何使用影音多媒體表達自己的思想與創意。</w:t>
      </w:r>
    </w:p>
    <w:p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FB6979" w:rsidRPr="00000359" w:rsidRDefault="00FB6979" w:rsidP="00224739">
      <w:pPr>
        <w:jc w:val="both"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24739" w:rsidRPr="000B7545" w:rsidTr="00217EEB">
        <w:trPr>
          <w:trHeight w:val="1000"/>
        </w:trPr>
        <w:tc>
          <w:tcPr>
            <w:tcW w:w="2199" w:type="dxa"/>
            <w:tcBorders>
              <w:tl2br w:val="single" w:sz="4" w:space="0" w:color="auto"/>
            </w:tcBorders>
          </w:tcPr>
          <w:p w:rsidR="00224739" w:rsidRPr="000B7545" w:rsidRDefault="00224739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lastRenderedPageBreak/>
              <w:t>學習表現</w:t>
            </w:r>
          </w:p>
          <w:p w:rsidR="00224739" w:rsidRPr="000B7545" w:rsidRDefault="00224739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a-Ⅱ-2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體會動手實作的樂趣</w:t>
            </w:r>
          </w:p>
        </w:tc>
        <w:tc>
          <w:tcPr>
            <w:tcW w:w="2268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 xml:space="preserve"> s-Ⅱ-1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繪製簡易草圖以呈現構想</w:t>
            </w:r>
          </w:p>
        </w:tc>
        <w:tc>
          <w:tcPr>
            <w:tcW w:w="2693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c-Ⅱ-1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依據特定步驟製作物品</w:t>
            </w:r>
          </w:p>
        </w:tc>
      </w:tr>
      <w:tr w:rsidR="00224739" w:rsidRPr="000B7545" w:rsidTr="007875AF">
        <w:tc>
          <w:tcPr>
            <w:tcW w:w="2199" w:type="dxa"/>
          </w:tcPr>
          <w:p w:rsidR="00B24097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t-Ⅱ-2</w:t>
            </w:r>
          </w:p>
          <w:p w:rsidR="00224739" w:rsidRPr="00224739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體會資訊科技解決問題的過程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94092A" w:rsidP="00D135E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影片</w:t>
            </w:r>
            <w:r w:rsidR="00D135ED"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主題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編輯設計流程</w:t>
            </w:r>
            <w:r w:rsidR="00224739"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教學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A-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日常科技產品的使用方法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E0F63" w:rsidRDefault="006547D5" w:rsidP="007875AF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6547D5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威力導演21影片編輯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B24097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B24097">
              <w:rPr>
                <w:rFonts w:ascii="標楷體" w:eastAsia="標楷體" w:hAnsi="標楷體" w:hint="eastAsia"/>
                <w:szCs w:val="24"/>
              </w:rPr>
              <w:t xml:space="preserve"> H-Ⅱ-3</w:t>
            </w:r>
          </w:p>
          <w:p w:rsidR="00B24097" w:rsidRP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資訊安全的基本概念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程式設計工具的基本</w:t>
            </w:r>
            <w:r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42560D" w:rsidRDefault="00224739" w:rsidP="006547D5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學生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精熟軟體操作並能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運用軟體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剪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輯</w:t>
            </w:r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影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片</w:t>
            </w:r>
          </w:p>
        </w:tc>
      </w:tr>
    </w:tbl>
    <w:p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:rsidTr="00E52134">
        <w:trPr>
          <w:trHeight w:val="370"/>
        </w:trPr>
        <w:tc>
          <w:tcPr>
            <w:tcW w:w="1134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6B1773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6B1773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1～2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B1773" w:rsidRPr="006B1773" w:rsidRDefault="006B1773" w:rsidP="006B1773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 w:rsidRPr="006B1773">
              <w:rPr>
                <w:rFonts w:ascii="標楷體" w:eastAsia="標楷體" w:hAnsi="標楷體" w:cs="Arial" w:hint="eastAsia"/>
                <w:szCs w:val="24"/>
              </w:rPr>
              <w:t>Ch01 初識威力導演</w:t>
            </w:r>
          </w:p>
          <w:p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1.認識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威力導演操作介面</w:t>
            </w:r>
          </w:p>
          <w:p w:rsidR="00121FE5" w:rsidRDefault="00C50D97" w:rsidP="00C50D97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2.練習軟體功能嘗試製作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影片</w:t>
            </w:r>
          </w:p>
          <w:p w:rsidR="00C50D97" w:rsidRPr="006B1773" w:rsidRDefault="00C50D97" w:rsidP="00C50D97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3.學會輸出影片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3~6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B1773" w:rsidRPr="006B1773" w:rsidRDefault="006B1773" w:rsidP="006B1773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 w:rsidRPr="006B1773">
              <w:rPr>
                <w:rFonts w:ascii="標楷體" w:eastAsia="標楷體" w:hAnsi="標楷體" w:cs="Arial" w:hint="eastAsia"/>
                <w:szCs w:val="24"/>
              </w:rPr>
              <w:t>CH02 校園運動會剪影</w:t>
            </w:r>
          </w:p>
          <w:p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匯入媒體素材</w:t>
            </w:r>
          </w:p>
          <w:p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2.學會使用範本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套用影片</w:t>
            </w:r>
          </w:p>
          <w:p w:rsidR="006B1773" w:rsidRPr="006B1773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</w:t>
            </w:r>
            <w:r w:rsidRPr="006B1773">
              <w:rPr>
                <w:rFonts w:ascii="標楷體" w:eastAsia="標楷體" w:hAnsi="標楷體" w:cs="Arial" w:hint="eastAsia"/>
                <w:szCs w:val="24"/>
              </w:rPr>
              <w:t>修正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圖片色彩</w:t>
            </w:r>
          </w:p>
          <w:p w:rsidR="00121FE5" w:rsidRPr="00C50D97" w:rsidRDefault="00C50D97" w:rsidP="00C50D97">
            <w:pPr>
              <w:spacing w:line="0" w:lineRule="atLeas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4.使用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主題設計</w:t>
            </w:r>
            <w:r>
              <w:rPr>
                <w:rFonts w:ascii="標楷體" w:eastAsia="標楷體" w:hAnsi="標楷體" w:cs="Arial" w:hint="eastAsia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添加背景音樂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7~9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511" w:type="dxa"/>
          </w:tcPr>
          <w:p w:rsidR="006B1773" w:rsidRPr="006B1773" w:rsidRDefault="006B1773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B1773">
              <w:rPr>
                <w:rFonts w:ascii="標楷體" w:eastAsia="標楷體" w:hAnsi="標楷體" w:hint="eastAsia"/>
                <w:color w:val="000000"/>
                <w:szCs w:val="24"/>
              </w:rPr>
              <w:t>CH03 航海冒險王</w:t>
            </w:r>
          </w:p>
          <w:p w:rsidR="006B1773" w:rsidRPr="006B1773" w:rsidRDefault="00C50D97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設定素材的時間長度</w:t>
            </w:r>
          </w:p>
          <w:p w:rsidR="006B1773" w:rsidRPr="006B1773" w:rsidRDefault="00C50D97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使用內建的文字範本</w:t>
            </w:r>
          </w:p>
          <w:p w:rsidR="00121FE5" w:rsidRPr="006B1773" w:rsidRDefault="00C50D97" w:rsidP="00C50D97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加入旁白文字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及片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尾字幕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065E4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10~12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B1773" w:rsidRPr="006B1773" w:rsidRDefault="006B1773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B1773">
              <w:rPr>
                <w:rFonts w:ascii="標楷體" w:eastAsia="標楷體" w:hAnsi="標楷體" w:hint="eastAsia"/>
                <w:color w:val="000000"/>
                <w:szCs w:val="24"/>
              </w:rPr>
              <w:t>CH04 環境汙染宣導影片</w:t>
            </w:r>
          </w:p>
          <w:p w:rsidR="006B1773" w:rsidRPr="006B1773" w:rsidRDefault="00C50D97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製作片頭動畫</w:t>
            </w:r>
            <w:r w:rsidR="001A635E">
              <w:rPr>
                <w:rFonts w:ascii="標楷體" w:eastAsia="標楷體" w:hAnsi="標楷體" w:hint="eastAsia"/>
                <w:color w:val="000000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標題文字</w:t>
            </w:r>
          </w:p>
          <w:p w:rsidR="006B1773" w:rsidRDefault="001A635E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套用幻燈片秀</w:t>
            </w:r>
          </w:p>
          <w:p w:rsidR="00121FE5" w:rsidRPr="006B1773" w:rsidRDefault="001A635E" w:rsidP="001A635E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3.認識</w:t>
            </w:r>
            <w:proofErr w:type="gramStart"/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炫</w:t>
            </w:r>
            <w:proofErr w:type="gramEnd"/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粒特效的應用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13~16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B1773" w:rsidRPr="006B1773" w:rsidRDefault="006B1773" w:rsidP="006B1773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B1773">
              <w:rPr>
                <w:rFonts w:ascii="標楷體" w:eastAsia="標楷體" w:hAnsi="標楷體" w:hint="eastAsia"/>
                <w:color w:val="000000"/>
                <w:szCs w:val="24"/>
              </w:rPr>
              <w:t>CH05 人類最早的飛行工具</w:t>
            </w:r>
          </w:p>
          <w:p w:rsidR="006B1773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1.認識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素材的分類管理</w:t>
            </w:r>
          </w:p>
          <w:p w:rsidR="006B1773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裁切圖片</w:t>
            </w:r>
          </w:p>
          <w:p w:rsidR="00121FE5" w:rsidRPr="006B1773" w:rsidRDefault="00740EB6" w:rsidP="00740EB6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3.學會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快速建立影片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及</w:t>
            </w:r>
            <w:r w:rsidR="006B1773" w:rsidRPr="006B1773">
              <w:rPr>
                <w:rFonts w:ascii="標楷體" w:eastAsia="標楷體" w:hAnsi="標楷體" w:hint="eastAsia"/>
                <w:color w:val="000000"/>
                <w:szCs w:val="24"/>
              </w:rPr>
              <w:t>剪輯影片</w:t>
            </w:r>
          </w:p>
        </w:tc>
        <w:tc>
          <w:tcPr>
            <w:tcW w:w="567" w:type="dxa"/>
          </w:tcPr>
          <w:p w:rsidR="00121FE5" w:rsidRPr="000B44A9" w:rsidRDefault="00121FE5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lastRenderedPageBreak/>
              <w:t>17~</w:t>
            </w:r>
            <w:r w:rsidR="00E4517B">
              <w:rPr>
                <w:rFonts w:ascii="標楷體" w:eastAsia="標楷體" w:hAnsi="標楷體" w:hint="eastAsia"/>
              </w:rPr>
              <w:t>20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B1773" w:rsidRPr="006B1773" w:rsidRDefault="006B1773" w:rsidP="006B1773">
            <w:pPr>
              <w:pStyle w:val="ab"/>
              <w:spacing w:line="0" w:lineRule="atLeast"/>
              <w:rPr>
                <w:rFonts w:ascii="標楷體" w:hAnsi="標楷體"/>
                <w:bCs/>
                <w:szCs w:val="24"/>
              </w:rPr>
            </w:pPr>
            <w:r w:rsidRPr="006B1773">
              <w:rPr>
                <w:rFonts w:ascii="標楷體" w:hAnsi="標楷體" w:hint="eastAsia"/>
                <w:bCs/>
                <w:szCs w:val="24"/>
              </w:rPr>
              <w:t>CH06 世界文化遺產鑑賞</w:t>
            </w:r>
          </w:p>
          <w:p w:rsidR="006B1773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1.學會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為</w:t>
            </w:r>
            <w:proofErr w:type="gramStart"/>
            <w:r w:rsidR="006B1773" w:rsidRPr="006B1773">
              <w:rPr>
                <w:rFonts w:ascii="標楷體" w:hAnsi="標楷體" w:hint="eastAsia"/>
                <w:bCs/>
                <w:szCs w:val="24"/>
              </w:rPr>
              <w:t>炫</w:t>
            </w:r>
            <w:proofErr w:type="gramEnd"/>
            <w:r w:rsidR="006B1773" w:rsidRPr="006B1773">
              <w:rPr>
                <w:rFonts w:ascii="標楷體" w:hAnsi="標楷體" w:hint="eastAsia"/>
                <w:bCs/>
                <w:szCs w:val="24"/>
              </w:rPr>
              <w:t>粒添加背景</w:t>
            </w:r>
          </w:p>
          <w:p w:rsidR="006B1773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2.學會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為文字添加背景</w:t>
            </w:r>
            <w:r>
              <w:rPr>
                <w:rFonts w:ascii="標楷體" w:hAnsi="標楷體" w:hint="eastAsia"/>
                <w:bCs/>
                <w:szCs w:val="24"/>
              </w:rPr>
              <w:t>及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圖片</w:t>
            </w:r>
          </w:p>
          <w:p w:rsid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3.學會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添加轉場特效</w:t>
            </w:r>
          </w:p>
          <w:p w:rsidR="00121FE5" w:rsidRPr="006B1773" w:rsidRDefault="00740EB6" w:rsidP="00740EB6">
            <w:pPr>
              <w:pStyle w:val="ab"/>
              <w:spacing w:line="0" w:lineRule="atLeast"/>
              <w:ind w:left="0"/>
              <w:rPr>
                <w:rFonts w:ascii="標楷體" w:hAnsi="標楷體"/>
                <w:bCs/>
                <w:szCs w:val="24"/>
              </w:rPr>
            </w:pPr>
            <w:r>
              <w:rPr>
                <w:rFonts w:ascii="標楷體" w:hAnsi="標楷體" w:hint="eastAsia"/>
                <w:bCs/>
                <w:szCs w:val="24"/>
              </w:rPr>
              <w:t>4.學會</w:t>
            </w:r>
            <w:r w:rsidR="006B1773" w:rsidRPr="006B1773">
              <w:rPr>
                <w:rFonts w:ascii="標楷體" w:hAnsi="標楷體" w:hint="eastAsia"/>
                <w:bCs/>
                <w:szCs w:val="24"/>
              </w:rPr>
              <w:t>製作趣味圖片動畫</w:t>
            </w:r>
          </w:p>
        </w:tc>
        <w:tc>
          <w:tcPr>
            <w:tcW w:w="567" w:type="dxa"/>
          </w:tcPr>
          <w:p w:rsidR="00121FE5" w:rsidRPr="000B44A9" w:rsidRDefault="00E4517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309" w:type="dxa"/>
          </w:tcPr>
          <w:p w:rsidR="00C46F4F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121FE5" w:rsidRPr="000B44A9" w:rsidRDefault="00121FE5" w:rsidP="00121FE5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 w:rsidR="00E4517B">
              <w:rPr>
                <w:rFonts w:ascii="標楷體" w:eastAsia="標楷體" w:hAnsi="標楷體"/>
              </w:rPr>
              <w:t>1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6B1773" w:rsidRPr="006B1773" w:rsidRDefault="006B1773" w:rsidP="006B1773">
            <w:pPr>
              <w:rPr>
                <w:rFonts w:ascii="標楷體" w:eastAsia="標楷體" w:hAnsi="標楷體" w:cs="Arial"/>
                <w:szCs w:val="24"/>
              </w:rPr>
            </w:pPr>
            <w:r w:rsidRPr="006B1773">
              <w:rPr>
                <w:rFonts w:ascii="標楷體" w:eastAsia="標楷體" w:hAnsi="標楷體" w:cs="Arial" w:hint="eastAsia"/>
                <w:szCs w:val="24"/>
              </w:rPr>
              <w:t>CH07 上傳YouTube</w:t>
            </w:r>
          </w:p>
          <w:p w:rsidR="006B1773" w:rsidRPr="006B1773" w:rsidRDefault="00740EB6" w:rsidP="00740EB6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1.學習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建立頻道</w:t>
            </w:r>
            <w:r>
              <w:rPr>
                <w:rFonts w:ascii="標楷體" w:eastAsia="標楷體" w:hAnsi="標楷體" w:cs="Arial" w:hint="eastAsia"/>
                <w:szCs w:val="24"/>
              </w:rPr>
              <w:t>並</w:t>
            </w:r>
            <w:r w:rsidR="006B1773" w:rsidRPr="006B1773">
              <w:rPr>
                <w:rFonts w:ascii="標楷體" w:eastAsia="標楷體" w:hAnsi="標楷體" w:cs="Arial" w:hint="eastAsia"/>
                <w:szCs w:val="24"/>
              </w:rPr>
              <w:t>上傳分享影片</w:t>
            </w:r>
          </w:p>
          <w:p w:rsidR="00121FE5" w:rsidRPr="006B1773" w:rsidRDefault="00740EB6" w:rsidP="00740EB6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</w:t>
            </w:r>
            <w:r w:rsidR="00F065E4" w:rsidRPr="006B1773">
              <w:rPr>
                <w:rFonts w:ascii="標楷體" w:eastAsia="標楷體" w:hAnsi="標楷體" w:cs="Arial" w:hint="eastAsia"/>
                <w:szCs w:val="24"/>
              </w:rPr>
              <w:t>測驗及</w:t>
            </w:r>
            <w:r w:rsidR="00121FE5" w:rsidRPr="006B1773">
              <w:rPr>
                <w:rFonts w:ascii="標楷體" w:eastAsia="標楷體" w:hAnsi="標楷體" w:cs="Arial" w:hint="eastAsia"/>
                <w:szCs w:val="24"/>
              </w:rPr>
              <w:t>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21FE5" w:rsidRPr="000B44A9" w:rsidRDefault="00F065E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46F4F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0B44A9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</w:tbl>
    <w:p w:rsidR="00C11563" w:rsidRDefault="00C11563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C55EC5" w:rsidRDefault="00C55EC5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</w:p>
    <w:p w:rsidR="00B15C16" w:rsidRPr="000B44A9" w:rsidRDefault="005D6FC0" w:rsidP="00B15C16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lastRenderedPageBreak/>
        <w:t>一、</w:t>
      </w:r>
      <w:r w:rsidR="006547D5">
        <w:rPr>
          <w:rFonts w:ascii="標楷體" w:eastAsia="標楷體" w:hAnsi="標楷體" w:hint="eastAsia"/>
          <w:b/>
          <w:sz w:val="28"/>
          <w:szCs w:val="28"/>
        </w:rPr>
        <w:t>六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年級(下學期)彈性學習節數課程計畫</w:t>
      </w:r>
    </w:p>
    <w:p w:rsidR="00B15C16" w:rsidRPr="000B44A9" w:rsidRDefault="00B15C16" w:rsidP="00B15C1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Pr="000B44A9">
        <w:rPr>
          <w:rFonts w:ascii="標楷體" w:eastAsia="標楷體" w:hAnsi="標楷體" w:hint="eastAsia"/>
          <w:sz w:val="28"/>
          <w:szCs w:val="28"/>
        </w:rPr>
        <w:t>創客資訊王》</w:t>
      </w:r>
    </w:p>
    <w:p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Pr="000B44A9">
        <w:rPr>
          <w:rFonts w:ascii="標楷體" w:eastAsia="標楷體" w:hAnsi="標楷體" w:cs="全字庫正楷體" w:hint="eastAsia"/>
          <w:szCs w:val="24"/>
        </w:rPr>
        <w:t>呂群雄</w:t>
      </w:r>
    </w:p>
    <w:p w:rsidR="00224739" w:rsidRPr="00224739" w:rsidRDefault="00224739" w:rsidP="00224739">
      <w:pPr>
        <w:pStyle w:val="a3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□統整性探究課程 (□主題□專題□議題)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proofErr w:type="gramStart"/>
      <w:r w:rsidRPr="00224739">
        <w:rPr>
          <w:rFonts w:ascii="標楷體" w:eastAsia="標楷體" w:hAnsi="標楷體" w:hint="eastAsia"/>
          <w:szCs w:val="24"/>
        </w:rPr>
        <w:t>█</w:t>
      </w:r>
      <w:proofErr w:type="gramEnd"/>
      <w:r w:rsidRPr="00224739">
        <w:rPr>
          <w:rFonts w:ascii="標楷體" w:eastAsia="標楷體" w:hAnsi="標楷體" w:hint="eastAsia"/>
        </w:rPr>
        <w:t>特殊需求領域課程</w:t>
      </w:r>
    </w:p>
    <w:p w:rsidR="00C30EDB" w:rsidRPr="00C30EDB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224739">
        <w:rPr>
          <w:rFonts w:ascii="標楷體" w:eastAsia="標楷體" w:hAnsi="標楷體" w:hint="eastAsia"/>
        </w:rPr>
        <w:t>班際或校際</w:t>
      </w:r>
      <w:proofErr w:type="gramEnd"/>
      <w:r w:rsidRPr="00224739">
        <w:rPr>
          <w:rFonts w:ascii="標楷體" w:eastAsia="標楷體" w:hAnsi="標楷體" w:hint="eastAsia"/>
        </w:rPr>
        <w:t>交流</w:t>
      </w:r>
    </w:p>
    <w:p w:rsidR="00224739" w:rsidRPr="00224739" w:rsidRDefault="00224739" w:rsidP="00C30EDB">
      <w:pPr>
        <w:pStyle w:val="a3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:rsidR="00224739" w:rsidRPr="00224739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:rsidR="00224739" w:rsidRDefault="00B15C16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</w:t>
      </w:r>
      <w:r w:rsidR="005A7C13">
        <w:rPr>
          <w:rFonts w:ascii="標楷體" w:eastAsia="標楷體" w:hAnsi="標楷體" w:hint="eastAsia"/>
          <w:szCs w:val="24"/>
        </w:rPr>
        <w:t>(2</w:t>
      </w:r>
      <w:r w:rsidR="00437DA0">
        <w:rPr>
          <w:rFonts w:ascii="標楷體" w:eastAsia="標楷體" w:hAnsi="標楷體" w:hint="eastAsia"/>
          <w:szCs w:val="24"/>
        </w:rPr>
        <w:t>0</w:t>
      </w:r>
      <w:r w:rsidRPr="00224739">
        <w:rPr>
          <w:rFonts w:ascii="標楷體" w:eastAsia="標楷體" w:hAnsi="標楷體" w:hint="eastAsia"/>
          <w:szCs w:val="24"/>
        </w:rPr>
        <w:t>)節。</w:t>
      </w:r>
    </w:p>
    <w:p w:rsidR="00B15C16" w:rsidRPr="00224739" w:rsidRDefault="00C30EDB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:rsidR="00C30EDB" w:rsidRPr="00C30EDB" w:rsidRDefault="00C30EDB" w:rsidP="00C30EDB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B15C16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</w:t>
      </w:r>
      <w:bookmarkStart w:id="0" w:name="_GoBack"/>
      <w:bookmarkEnd w:id="0"/>
      <w:r w:rsidRPr="00C30EDB">
        <w:rPr>
          <w:rFonts w:ascii="標楷體" w:eastAsia="標楷體" w:hAnsi="標楷體" w:hint="eastAsia"/>
          <w:szCs w:val="24"/>
        </w:rPr>
        <w:t>多元文化。</w:t>
      </w:r>
    </w:p>
    <w:p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:rsidR="00C11563" w:rsidRPr="00C11563" w:rsidRDefault="00C11563" w:rsidP="00C11563">
      <w:pPr>
        <w:ind w:leftChars="295" w:left="708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本課程旨在發展運算思維，藉由練習程式設計，運用運算思維描述與思考解決問題的方法。引導學生認識</w:t>
      </w:r>
      <w:proofErr w:type="spellStart"/>
      <w:r w:rsidRPr="00C11563">
        <w:rPr>
          <w:rFonts w:ascii="標楷體" w:eastAsia="標楷體" w:hAnsi="標楷體" w:hint="eastAsia"/>
          <w:szCs w:val="24"/>
        </w:rPr>
        <w:t>micro:bit</w:t>
      </w:r>
      <w:proofErr w:type="spellEnd"/>
      <w:r w:rsidRPr="00C11563">
        <w:rPr>
          <w:rFonts w:ascii="標楷體" w:eastAsia="標楷體" w:hAnsi="標楷體" w:hint="eastAsia"/>
          <w:szCs w:val="24"/>
        </w:rPr>
        <w:t>開發板，能使用基本的感測功能，學習使用電腦科技與真實世界互動。並能使用開發板模擬日常生活中，各種科技產品的運作方式，瞭解科技如何解決生活中的問題。熟悉免費編輯器</w:t>
      </w:r>
      <w:proofErr w:type="spellStart"/>
      <w:r w:rsidRPr="00C11563">
        <w:rPr>
          <w:rFonts w:ascii="標楷體" w:eastAsia="標楷體" w:hAnsi="標楷體" w:hint="eastAsia"/>
          <w:szCs w:val="24"/>
        </w:rPr>
        <w:t>MakeCode</w:t>
      </w:r>
      <w:proofErr w:type="spellEnd"/>
      <w:r w:rsidRPr="00C11563">
        <w:rPr>
          <w:rFonts w:ascii="標楷體" w:eastAsia="標楷體" w:hAnsi="標楷體" w:hint="eastAsia"/>
          <w:szCs w:val="24"/>
        </w:rPr>
        <w:t xml:space="preserve"> for </w:t>
      </w:r>
      <w:proofErr w:type="spellStart"/>
      <w:r w:rsidRPr="00C11563">
        <w:rPr>
          <w:rFonts w:ascii="標楷體" w:eastAsia="標楷體" w:hAnsi="標楷體" w:hint="eastAsia"/>
          <w:szCs w:val="24"/>
        </w:rPr>
        <w:t>micro:bit</w:t>
      </w:r>
      <w:proofErr w:type="spellEnd"/>
      <w:r w:rsidRPr="00C11563">
        <w:rPr>
          <w:rFonts w:ascii="標楷體" w:eastAsia="標楷體" w:hAnsi="標楷體" w:hint="eastAsia"/>
          <w:szCs w:val="24"/>
        </w:rPr>
        <w:t>的使用方法，能編輯程式並在開發板上運行。</w:t>
      </w:r>
    </w:p>
    <w:p w:rsidR="00C11563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系統與模型：讓學生理解</w:t>
      </w:r>
      <w:proofErr w:type="spellStart"/>
      <w:r w:rsidRPr="00C11563">
        <w:rPr>
          <w:rFonts w:ascii="標楷體" w:eastAsia="標楷體" w:hAnsi="標楷體" w:hint="eastAsia"/>
          <w:szCs w:val="24"/>
        </w:rPr>
        <w:t>micro:bit</w:t>
      </w:r>
      <w:proofErr w:type="spellEnd"/>
      <w:r w:rsidRPr="00C11563">
        <w:rPr>
          <w:rFonts w:ascii="標楷體" w:eastAsia="標楷體" w:hAnsi="標楷體" w:hint="eastAsia"/>
          <w:szCs w:val="24"/>
        </w:rPr>
        <w:t>電路板運作的方式。</w:t>
      </w:r>
    </w:p>
    <w:p w:rsidR="00C11563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結構與功能：學會</w:t>
      </w:r>
      <w:proofErr w:type="spellStart"/>
      <w:r w:rsidRPr="00C11563">
        <w:rPr>
          <w:rFonts w:ascii="標楷體" w:eastAsia="標楷體" w:hAnsi="標楷體" w:hint="eastAsia"/>
          <w:szCs w:val="24"/>
        </w:rPr>
        <w:t>micro:bit</w:t>
      </w:r>
      <w:proofErr w:type="spellEnd"/>
      <w:r w:rsidRPr="00C11563">
        <w:rPr>
          <w:rFonts w:ascii="標楷體" w:eastAsia="標楷體" w:hAnsi="標楷體" w:hint="eastAsia"/>
          <w:szCs w:val="24"/>
        </w:rPr>
        <w:t>電路板各元件的功能與開發實作。</w:t>
      </w:r>
    </w:p>
    <w:p w:rsidR="00B15C16" w:rsidRPr="00C11563" w:rsidRDefault="00C11563" w:rsidP="00C11563">
      <w:pPr>
        <w:pStyle w:val="a3"/>
        <w:numPr>
          <w:ilvl w:val="0"/>
          <w:numId w:val="26"/>
        </w:numPr>
        <w:ind w:leftChars="0"/>
        <w:jc w:val="both"/>
        <w:rPr>
          <w:rFonts w:ascii="標楷體" w:eastAsia="標楷體" w:hAnsi="標楷體"/>
          <w:szCs w:val="24"/>
        </w:rPr>
      </w:pPr>
      <w:r w:rsidRPr="00C11563">
        <w:rPr>
          <w:rFonts w:ascii="標楷體" w:eastAsia="標楷體" w:hAnsi="標楷體" w:hint="eastAsia"/>
          <w:szCs w:val="24"/>
        </w:rPr>
        <w:t>交互作用與關係：察覺電子設備如何與真實世界互動。</w:t>
      </w:r>
    </w:p>
    <w:p w:rsidR="008B5E40" w:rsidRPr="00EE5480" w:rsidRDefault="00B15C16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  <w:r w:rsidR="008B5E40">
        <w:rPr>
          <w:rFonts w:ascii="標楷體" w:eastAsia="標楷體" w:hAnsi="標楷體" w:hint="eastAsia"/>
          <w:szCs w:val="24"/>
        </w:rPr>
        <w:t>(五)配合融入之領域或議題: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4C6E10" w:rsidRPr="008B5E4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A74A77" w:rsidRPr="000B7545" w:rsidTr="00217EEB">
        <w:trPr>
          <w:trHeight w:val="1076"/>
        </w:trPr>
        <w:tc>
          <w:tcPr>
            <w:tcW w:w="2199" w:type="dxa"/>
            <w:tcBorders>
              <w:tl2br w:val="single" w:sz="4" w:space="0" w:color="auto"/>
            </w:tcBorders>
          </w:tcPr>
          <w:p w:rsidR="00A74A77" w:rsidRPr="000B7545" w:rsidRDefault="00A74A77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lastRenderedPageBreak/>
              <w:t>學習表現</w:t>
            </w:r>
          </w:p>
          <w:p w:rsidR="00A74A77" w:rsidRPr="000B7545" w:rsidRDefault="00A74A77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t-Ⅱ-3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認識以運算思維解決問題的過程</w:t>
            </w:r>
          </w:p>
        </w:tc>
        <w:tc>
          <w:tcPr>
            <w:tcW w:w="2268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b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 xml:space="preserve"> c-Ⅱ-1</w:t>
            </w:r>
          </w:p>
          <w:p w:rsidR="00A419EE" w:rsidRPr="000B7545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體驗運用科技與他人互動及合作的方法</w:t>
            </w:r>
          </w:p>
        </w:tc>
        <w:tc>
          <w:tcPr>
            <w:tcW w:w="2693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a-Ⅱ-4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體會學習資訊科技的樂趣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資料處理軟體的基本操作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8026A3" w:rsidP="0094092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程式積木相關</w:t>
            </w:r>
            <w:r w:rsidR="00627001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自由</w:t>
            </w:r>
            <w:r w:rsidR="00A74A77"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軟體</w:t>
            </w:r>
            <w:r w:rsidR="0094092A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說明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Ⅱ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程式設計工具的介紹與體驗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6547D5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proofErr w:type="spellStart"/>
            <w:r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</w:t>
            </w:r>
            <w:proofErr w:type="spellEnd"/>
            <w:r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 xml:space="preserve"> V2 </w:t>
            </w:r>
            <w:proofErr w:type="gramStart"/>
            <w:r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小創客初</w:t>
            </w:r>
            <w:proofErr w:type="gramEnd"/>
            <w:r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體驗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A419EE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A419EE">
              <w:rPr>
                <w:rFonts w:ascii="標楷體" w:eastAsia="標楷體" w:hAnsi="標楷體" w:hint="eastAsia"/>
                <w:szCs w:val="24"/>
              </w:rPr>
              <w:t xml:space="preserve"> P-Ⅲ-1</w:t>
            </w:r>
          </w:p>
          <w:p w:rsidR="00A419EE" w:rsidRPr="00626C48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程式設計工具的</w:t>
            </w: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6547D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proofErr w:type="spellStart"/>
            <w:r w:rsidR="006547D5"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</w:t>
            </w:r>
            <w:proofErr w:type="spellEnd"/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軟體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</w:t>
            </w:r>
            <w:proofErr w:type="spellStart"/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</w:t>
            </w:r>
            <w:proofErr w:type="spellEnd"/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硬體載板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運作關係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626C48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基本的造形與設計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2268D0" w:rsidRDefault="00A74A77" w:rsidP="006547D5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proofErr w:type="spellStart"/>
            <w:r w:rsidR="006547D5" w:rsidRP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microbit</w:t>
            </w:r>
            <w:proofErr w:type="spellEnd"/>
            <w:r w:rsidR="006547D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可模擬功能程式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草案</w:t>
            </w:r>
          </w:p>
        </w:tc>
      </w:tr>
    </w:tbl>
    <w:p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843"/>
        <w:gridCol w:w="1417"/>
        <w:gridCol w:w="1134"/>
      </w:tblGrid>
      <w:tr w:rsidR="001A0FE1" w:rsidRPr="000B44A9" w:rsidTr="00000EB0">
        <w:trPr>
          <w:trHeight w:val="370"/>
        </w:trPr>
        <w:tc>
          <w:tcPr>
            <w:tcW w:w="1134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93343F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93343F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843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134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1～3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93343F" w:rsidRPr="0093343F" w:rsidRDefault="0093343F" w:rsidP="0093343F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 w:rsidRPr="0093343F">
              <w:rPr>
                <w:rFonts w:ascii="標楷體" w:eastAsia="標楷體" w:hAnsi="標楷體" w:cs="Arial" w:hint="eastAsia"/>
                <w:szCs w:val="24"/>
              </w:rPr>
              <w:t>第一章 我是</w:t>
            </w:r>
            <w:proofErr w:type="spellStart"/>
            <w:r w:rsidR="00C46F4F" w:rsidRPr="00C46F4F">
              <w:rPr>
                <w:rFonts w:ascii="新細明體" w:hAnsi="新細明體" w:cs="Arial" w:hint="eastAsia"/>
                <w:szCs w:val="24"/>
              </w:rPr>
              <w:t>microbit</w:t>
            </w:r>
            <w:proofErr w:type="spellEnd"/>
            <w:r w:rsidRPr="0093343F">
              <w:rPr>
                <w:rFonts w:ascii="標楷體" w:eastAsia="標楷體" w:hAnsi="標楷體" w:cs="Arial" w:hint="eastAsia"/>
                <w:szCs w:val="24"/>
              </w:rPr>
              <w:t>高手</w:t>
            </w:r>
          </w:p>
          <w:p w:rsidR="0093343F" w:rsidRPr="0093343F" w:rsidRDefault="005B69B5" w:rsidP="005B69B5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1.認識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微電腦在生活上的應用</w:t>
            </w:r>
          </w:p>
          <w:p w:rsidR="0093343F" w:rsidRPr="0093343F" w:rsidRDefault="005B69B5" w:rsidP="005B69B5">
            <w:pPr>
              <w:spacing w:line="0" w:lineRule="atLeast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</w:t>
            </w:r>
            <w:r w:rsidR="00282A9F" w:rsidRPr="00C46F4F">
              <w:rPr>
                <w:rFonts w:ascii="新細明體" w:hAnsi="新細明體" w:cs="Arial" w:hint="eastAsia"/>
                <w:szCs w:val="24"/>
              </w:rPr>
              <w:t>microbit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程式初體驗</w:t>
            </w:r>
          </w:p>
          <w:p w:rsidR="001A0FE1" w:rsidRPr="0093343F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3.學會</w:t>
            </w:r>
            <w:r w:rsidR="0093343F" w:rsidRPr="0093343F">
              <w:rPr>
                <w:rFonts w:ascii="標楷體" w:eastAsia="標楷體" w:hAnsi="標楷體" w:cs="Arial" w:hint="eastAsia"/>
                <w:szCs w:val="24"/>
              </w:rPr>
              <w:t>儲存、燒錄</w:t>
            </w:r>
            <w:r>
              <w:rPr>
                <w:rFonts w:ascii="標楷體" w:eastAsia="標楷體" w:hAnsi="標楷體" w:cs="Arial" w:hint="eastAsia"/>
                <w:szCs w:val="24"/>
              </w:rPr>
              <w:t>程式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000EB0" w:rsidP="00E52134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Pr="000B44A9">
              <w:rPr>
                <w:rFonts w:ascii="標楷體" w:eastAsia="標楷體" w:hAnsi="標楷體"/>
              </w:rPr>
              <w:t>7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BE3D0B" w:rsidRPr="00BE3D0B" w:rsidRDefault="00BE3D0B" w:rsidP="00BE3D0B">
            <w:pPr>
              <w:spacing w:line="0" w:lineRule="atLeast"/>
              <w:rPr>
                <w:rFonts w:ascii="標楷體" w:eastAsia="標楷體" w:hAnsi="標楷體"/>
              </w:rPr>
            </w:pPr>
            <w:r w:rsidRPr="00BE3D0B">
              <w:rPr>
                <w:rFonts w:ascii="標楷體" w:eastAsia="標楷體" w:hAnsi="標楷體" w:hint="eastAsia"/>
              </w:rPr>
              <w:t>第二章 按鈕和重複</w:t>
            </w:r>
            <w:proofErr w:type="gramStart"/>
            <w:r w:rsidRPr="00BE3D0B">
              <w:rPr>
                <w:rFonts w:ascii="標楷體" w:eastAsia="標楷體" w:hAnsi="標楷體" w:hint="eastAsia"/>
              </w:rPr>
              <w:t>迴</w:t>
            </w:r>
            <w:proofErr w:type="gramEnd"/>
            <w:r w:rsidRPr="00BE3D0B">
              <w:rPr>
                <w:rFonts w:ascii="標楷體" w:eastAsia="標楷體" w:hAnsi="標楷體" w:hint="eastAsia"/>
              </w:rPr>
              <w:t>圈</w:t>
            </w:r>
          </w:p>
          <w:p w:rsidR="00BE3D0B" w:rsidRPr="00BE3D0B" w:rsidRDefault="005B69B5" w:rsidP="005B69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BE3D0B" w:rsidRPr="00BE3D0B">
              <w:rPr>
                <w:rFonts w:ascii="標楷體" w:eastAsia="標楷體" w:hAnsi="標楷體" w:hint="eastAsia"/>
              </w:rPr>
              <w:t>認識程式積木和類別</w:t>
            </w:r>
          </w:p>
          <w:p w:rsidR="00BE3D0B" w:rsidRPr="00BE3D0B" w:rsidRDefault="005B69B5" w:rsidP="005B69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2.了解</w:t>
            </w:r>
            <w:r w:rsidR="00BE3D0B" w:rsidRPr="00BE3D0B">
              <w:rPr>
                <w:rFonts w:ascii="標楷體" w:eastAsia="標楷體" w:hAnsi="標楷體" w:hint="eastAsia"/>
              </w:rPr>
              <w:t>按鈕事件的觸動</w:t>
            </w:r>
            <w:r>
              <w:rPr>
                <w:rFonts w:ascii="標楷體" w:eastAsia="標楷體" w:hAnsi="標楷體" w:hint="eastAsia"/>
              </w:rPr>
              <w:t>功能</w:t>
            </w:r>
          </w:p>
          <w:p w:rsidR="00BE3D0B" w:rsidRPr="00BE3D0B" w:rsidRDefault="005B69B5" w:rsidP="005B69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3.學習</w:t>
            </w:r>
            <w:r w:rsidR="00BE3D0B" w:rsidRPr="00BE3D0B">
              <w:rPr>
                <w:rFonts w:ascii="標楷體" w:eastAsia="標楷體" w:hAnsi="標楷體" w:hint="eastAsia"/>
              </w:rPr>
              <w:t>重複</w:t>
            </w:r>
            <w:proofErr w:type="gramStart"/>
            <w:r w:rsidR="00BE3D0B" w:rsidRPr="00BE3D0B">
              <w:rPr>
                <w:rFonts w:ascii="標楷體" w:eastAsia="標楷體" w:hAnsi="標楷體" w:hint="eastAsia"/>
              </w:rPr>
              <w:t>迴</w:t>
            </w:r>
            <w:proofErr w:type="gramEnd"/>
            <w:r w:rsidR="00BE3D0B" w:rsidRPr="00BE3D0B">
              <w:rPr>
                <w:rFonts w:ascii="標楷體" w:eastAsia="標楷體" w:hAnsi="標楷體" w:hint="eastAsia"/>
              </w:rPr>
              <w:t>圈簡化程式</w:t>
            </w:r>
          </w:p>
          <w:p w:rsidR="001A0FE1" w:rsidRPr="0093343F" w:rsidRDefault="005B69B5" w:rsidP="005B69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4.學習設定</w:t>
            </w:r>
            <w:r w:rsidR="00BE3D0B" w:rsidRPr="00BE3D0B">
              <w:rPr>
                <w:rFonts w:ascii="標楷體" w:eastAsia="標楷體" w:hAnsi="標楷體" w:hint="eastAsia"/>
              </w:rPr>
              <w:t>中文顯示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8</w:t>
            </w:r>
            <w:r w:rsidRPr="000B44A9">
              <w:rPr>
                <w:rFonts w:ascii="標楷體" w:eastAsia="標楷體" w:hAnsi="標楷體" w:hint="eastAsia"/>
              </w:rPr>
              <w:t>~10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260" w:type="dxa"/>
          </w:tcPr>
          <w:p w:rsidR="00BE3D0B" w:rsidRPr="00BE3D0B" w:rsidRDefault="00BE3D0B" w:rsidP="00BE3D0B">
            <w:pPr>
              <w:ind w:leftChars="11" w:left="26"/>
              <w:rPr>
                <w:rFonts w:ascii="標楷體" w:eastAsia="標楷體" w:hAnsi="標楷體"/>
              </w:rPr>
            </w:pPr>
            <w:r w:rsidRPr="00BE3D0B">
              <w:rPr>
                <w:rFonts w:ascii="標楷體" w:eastAsia="標楷體" w:hAnsi="標楷體" w:hint="eastAsia"/>
              </w:rPr>
              <w:t>第三章 電子</w:t>
            </w:r>
            <w:proofErr w:type="gramStart"/>
            <w:r w:rsidRPr="00BE3D0B">
              <w:rPr>
                <w:rFonts w:ascii="標楷體" w:eastAsia="標楷體" w:hAnsi="標楷體" w:hint="eastAsia"/>
              </w:rPr>
              <w:t>骰</w:t>
            </w:r>
            <w:proofErr w:type="gramEnd"/>
            <w:r w:rsidRPr="00BE3D0B">
              <w:rPr>
                <w:rFonts w:ascii="標楷體" w:eastAsia="標楷體" w:hAnsi="標楷體" w:hint="eastAsia"/>
              </w:rPr>
              <w:t>和計步器</w:t>
            </w:r>
          </w:p>
          <w:p w:rsidR="00BE3D0B" w:rsidRPr="00BE3D0B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1.設計</w:t>
            </w:r>
            <w:r w:rsidR="00BE3D0B" w:rsidRPr="00BE3D0B">
              <w:rPr>
                <w:rFonts w:ascii="標楷體" w:eastAsia="標楷體" w:hAnsi="標楷體" w:hint="eastAsia"/>
              </w:rPr>
              <w:t>大富翁和電子</w:t>
            </w:r>
            <w:proofErr w:type="gramStart"/>
            <w:r w:rsidR="00BE3D0B" w:rsidRPr="00BE3D0B">
              <w:rPr>
                <w:rFonts w:ascii="標楷體" w:eastAsia="標楷體" w:hAnsi="標楷體" w:hint="eastAsia"/>
              </w:rPr>
              <w:t>骰</w:t>
            </w:r>
            <w:proofErr w:type="gramEnd"/>
            <w:r>
              <w:rPr>
                <w:rFonts w:ascii="標楷體" w:eastAsia="標楷體" w:hAnsi="標楷體" w:hint="eastAsia"/>
              </w:rPr>
              <w:t>程式</w:t>
            </w:r>
          </w:p>
          <w:p w:rsidR="00BE3D0B" w:rsidRPr="00BE3D0B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2.設計</w:t>
            </w:r>
            <w:r w:rsidR="00BE3D0B" w:rsidRPr="00BE3D0B">
              <w:rPr>
                <w:rFonts w:ascii="標楷體" w:eastAsia="標楷體" w:hAnsi="標楷體" w:hint="eastAsia"/>
              </w:rPr>
              <w:t>手勢晃動感應</w:t>
            </w:r>
            <w:r>
              <w:rPr>
                <w:rFonts w:ascii="標楷體" w:eastAsia="標楷體" w:hAnsi="標楷體" w:hint="eastAsia"/>
              </w:rPr>
              <w:t>程式</w:t>
            </w:r>
          </w:p>
          <w:p w:rsidR="00BE3D0B" w:rsidRPr="00BE3D0B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3.學習設定</w:t>
            </w:r>
            <w:proofErr w:type="gramStart"/>
            <w:r w:rsidR="00BE3D0B" w:rsidRPr="00BE3D0B">
              <w:rPr>
                <w:rFonts w:ascii="標楷體" w:eastAsia="標楷體" w:hAnsi="標楷體" w:hint="eastAsia"/>
              </w:rPr>
              <w:t>隨機取數與</w:t>
            </w:r>
            <w:proofErr w:type="gramEnd"/>
            <w:r w:rsidR="00BE3D0B" w:rsidRPr="00BE3D0B">
              <w:rPr>
                <w:rFonts w:ascii="標楷體" w:eastAsia="標楷體" w:hAnsi="標楷體" w:hint="eastAsia"/>
              </w:rPr>
              <w:t>動畫</w:t>
            </w:r>
          </w:p>
          <w:p w:rsidR="005B69B5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4.學習</w:t>
            </w:r>
            <w:r w:rsidR="00BE3D0B" w:rsidRPr="00BE3D0B">
              <w:rPr>
                <w:rFonts w:ascii="標楷體" w:eastAsia="標楷體" w:hAnsi="標楷體" w:hint="eastAsia"/>
              </w:rPr>
              <w:t>用變數來記錄</w:t>
            </w:r>
          </w:p>
          <w:p w:rsidR="001A0FE1" w:rsidRPr="0093343F" w:rsidRDefault="005B69B5" w:rsidP="005B69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BE3D0B" w:rsidRPr="00BE3D0B">
              <w:rPr>
                <w:rFonts w:ascii="標楷體" w:eastAsia="標楷體" w:hAnsi="標楷體" w:hint="eastAsia"/>
              </w:rPr>
              <w:t>思考解決問題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000EB0" w:rsidP="00E52134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11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Pr="000B44A9">
              <w:rPr>
                <w:rFonts w:ascii="標楷體" w:eastAsia="標楷體" w:hAnsi="標楷體"/>
              </w:rPr>
              <w:t>3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BE3D0B" w:rsidRPr="00BE3D0B" w:rsidRDefault="00BE3D0B" w:rsidP="00BE3D0B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BE3D0B">
              <w:rPr>
                <w:rFonts w:ascii="標楷體" w:eastAsia="標楷體" w:hAnsi="標楷體" w:hint="eastAsia"/>
                <w:szCs w:val="24"/>
              </w:rPr>
              <w:t>第四章 外接LED增添光彩</w:t>
            </w:r>
          </w:p>
          <w:p w:rsidR="00BE3D0B" w:rsidRPr="00BE3D0B" w:rsidRDefault="005B69B5" w:rsidP="005B69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1.學習</w:t>
            </w:r>
            <w:r w:rsidR="00BE3D0B" w:rsidRPr="00BE3D0B">
              <w:rPr>
                <w:rFonts w:ascii="標楷體" w:eastAsia="標楷體" w:hAnsi="標楷體" w:hint="eastAsia"/>
                <w:szCs w:val="24"/>
              </w:rPr>
              <w:t>LED燈的應用</w:t>
            </w:r>
          </w:p>
          <w:p w:rsidR="00BE3D0B" w:rsidRPr="00BE3D0B" w:rsidRDefault="005B69B5" w:rsidP="005B69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2.練習</w:t>
            </w:r>
            <w:r w:rsidR="00BE3D0B" w:rsidRPr="00BE3D0B">
              <w:rPr>
                <w:rFonts w:ascii="標楷體" w:eastAsia="標楷體" w:hAnsi="標楷體" w:hint="eastAsia"/>
                <w:szCs w:val="24"/>
              </w:rPr>
              <w:t>紅綠燈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</w:p>
          <w:p w:rsidR="005B69B5" w:rsidRDefault="005B69B5" w:rsidP="005B69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3.學習</w:t>
            </w:r>
            <w:r w:rsidR="00BE3D0B" w:rsidRPr="00BE3D0B">
              <w:rPr>
                <w:rFonts w:ascii="標楷體" w:eastAsia="標楷體" w:hAnsi="標楷體" w:hint="eastAsia"/>
                <w:szCs w:val="24"/>
              </w:rPr>
              <w:t>類比訊號和呼吸燈</w:t>
            </w:r>
          </w:p>
          <w:p w:rsidR="001A0FE1" w:rsidRPr="0093343F" w:rsidRDefault="005B69B5" w:rsidP="005B69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4.學習</w:t>
            </w:r>
            <w:r w:rsidR="00BE3D0B" w:rsidRPr="00BE3D0B">
              <w:rPr>
                <w:rFonts w:ascii="標楷體" w:eastAsia="標楷體" w:hAnsi="標楷體" w:hint="eastAsia"/>
                <w:szCs w:val="24"/>
              </w:rPr>
              <w:t>用RGB</w:t>
            </w:r>
            <w:proofErr w:type="gramStart"/>
            <w:r w:rsidR="00BE3D0B" w:rsidRPr="00BE3D0B">
              <w:rPr>
                <w:rFonts w:ascii="標楷體" w:eastAsia="標楷體" w:hAnsi="標楷體" w:hint="eastAsia"/>
                <w:szCs w:val="24"/>
              </w:rPr>
              <w:t>實作混色</w:t>
            </w:r>
            <w:proofErr w:type="gramEnd"/>
            <w:r w:rsidR="00BE3D0B" w:rsidRPr="00BE3D0B">
              <w:rPr>
                <w:rFonts w:ascii="標楷體" w:eastAsia="標楷體" w:hAnsi="標楷體" w:hint="eastAsia"/>
                <w:szCs w:val="24"/>
              </w:rPr>
              <w:t>變化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C46F4F" w:rsidRPr="00000EB0" w:rsidRDefault="00C46F4F" w:rsidP="00F065E4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BE3D0B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BE3D0B">
              <w:rPr>
                <w:rFonts w:ascii="標楷體" w:eastAsia="標楷體" w:hAnsi="標楷體" w:hint="eastAsia"/>
              </w:rPr>
              <w:t>15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E3D0B">
              <w:rPr>
                <w:rFonts w:ascii="標楷體" w:eastAsia="標楷體" w:hAnsi="標楷體" w:hint="eastAsia"/>
                <w:bCs/>
                <w:szCs w:val="24"/>
              </w:rPr>
              <w:t>第五章 製作聲光音樂盒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1.使用</w:t>
            </w:r>
            <w:r w:rsidR="00BE3D0B" w:rsidRPr="00BE3D0B">
              <w:rPr>
                <w:rFonts w:ascii="標楷體" w:eastAsia="標楷體" w:hAnsi="標楷體" w:hint="eastAsia"/>
                <w:bCs/>
                <w:szCs w:val="24"/>
              </w:rPr>
              <w:t>外接蜂鳴器和LED燈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2.設計</w:t>
            </w:r>
            <w:r w:rsidR="00BE3D0B" w:rsidRPr="00BE3D0B">
              <w:rPr>
                <w:rFonts w:ascii="標楷體" w:eastAsia="標楷體" w:hAnsi="標楷體" w:hint="eastAsia"/>
                <w:bCs/>
                <w:szCs w:val="24"/>
              </w:rPr>
              <w:t>播放音效和編曲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3.學習如何簡化</w:t>
            </w:r>
            <w:r w:rsidR="00BE3D0B" w:rsidRPr="00BE3D0B">
              <w:rPr>
                <w:rFonts w:ascii="標楷體" w:eastAsia="標楷體" w:hAnsi="標楷體" w:hint="eastAsia"/>
                <w:bCs/>
                <w:szCs w:val="24"/>
              </w:rPr>
              <w:t>應用函式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4.</w:t>
            </w:r>
            <w:r w:rsidR="00BE3D0B" w:rsidRPr="00BE3D0B">
              <w:rPr>
                <w:rFonts w:ascii="標楷體" w:eastAsia="標楷體" w:hAnsi="標楷體" w:hint="eastAsia"/>
                <w:bCs/>
                <w:szCs w:val="24"/>
              </w:rPr>
              <w:t>實測光線感測值</w:t>
            </w:r>
          </w:p>
          <w:p w:rsidR="001A0FE1" w:rsidRPr="0093343F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5.嘗試編</w:t>
            </w:r>
            <w:r w:rsidR="00BE3D0B" w:rsidRPr="00BE3D0B">
              <w:rPr>
                <w:rFonts w:ascii="標楷體" w:eastAsia="標楷體" w:hAnsi="標楷體" w:hint="eastAsia"/>
                <w:bCs/>
                <w:szCs w:val="24"/>
              </w:rPr>
              <w:t>寫音樂盒程式</w:t>
            </w:r>
          </w:p>
        </w:tc>
        <w:tc>
          <w:tcPr>
            <w:tcW w:w="709" w:type="dxa"/>
          </w:tcPr>
          <w:p w:rsidR="001A0FE1" w:rsidRPr="000B44A9" w:rsidRDefault="00BE3D0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C46F4F" w:rsidRPr="00F065E4" w:rsidRDefault="00000EB0" w:rsidP="00F065E4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000EB0">
        <w:trPr>
          <w:cantSplit/>
          <w:trHeight w:val="1038"/>
        </w:trPr>
        <w:tc>
          <w:tcPr>
            <w:tcW w:w="1134" w:type="dxa"/>
          </w:tcPr>
          <w:p w:rsidR="001A0FE1" w:rsidRPr="000B44A9" w:rsidRDefault="00BE3D0B" w:rsidP="00DF59F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16-17</w:t>
            </w:r>
          </w:p>
        </w:tc>
        <w:tc>
          <w:tcPr>
            <w:tcW w:w="3260" w:type="dxa"/>
          </w:tcPr>
          <w:p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第六章 廣播和猜拳遊戲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1.學習設定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廣播功能和應用</w:t>
            </w:r>
          </w:p>
          <w:p w:rsidR="00BE3D0B" w:rsidRPr="00BE3D0B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2.測試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發送與接收訊息</w:t>
            </w:r>
          </w:p>
          <w:p w:rsidR="001A0FE1" w:rsidRPr="0093343F" w:rsidRDefault="00127847" w:rsidP="0012784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3.實測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遙控小夜燈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27847" w:rsidRPr="00F065E4" w:rsidRDefault="00127847" w:rsidP="00F065E4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BE3D0B" w:rsidRPr="000B44A9" w:rsidTr="00000EB0">
        <w:trPr>
          <w:cantSplit/>
          <w:trHeight w:val="1038"/>
        </w:trPr>
        <w:tc>
          <w:tcPr>
            <w:tcW w:w="1134" w:type="dxa"/>
          </w:tcPr>
          <w:p w:rsidR="00BE3D0B" w:rsidRPr="000B44A9" w:rsidRDefault="00BE3D0B" w:rsidP="00DF59F5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8</w:t>
            </w:r>
            <w:r>
              <w:rPr>
                <w:rFonts w:ascii="標楷體" w:eastAsia="標楷體" w:hAnsi="標楷體" w:hint="eastAsia"/>
              </w:rPr>
              <w:t>~19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BE3D0B" w:rsidRPr="00BE3D0B" w:rsidRDefault="00BE3D0B" w:rsidP="00BE3D0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第七章 電流急</w:t>
            </w:r>
            <w:proofErr w:type="gramStart"/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急</w:t>
            </w:r>
            <w:proofErr w:type="gramEnd"/>
            <w:r w:rsidRPr="00BE3D0B">
              <w:rPr>
                <w:rFonts w:ascii="標楷體" w:eastAsia="標楷體" w:hAnsi="標楷體" w:hint="eastAsia"/>
                <w:color w:val="000000"/>
                <w:szCs w:val="24"/>
              </w:rPr>
              <w:t>棒</w:t>
            </w:r>
          </w:p>
          <w:p w:rsidR="00BE3D0B" w:rsidRPr="00BE3D0B" w:rsidRDefault="00403620" w:rsidP="0040362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1.設計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電流通路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程式</w:t>
            </w:r>
          </w:p>
          <w:p w:rsidR="00BE3D0B" w:rsidRPr="00BE3D0B" w:rsidRDefault="00403620" w:rsidP="0040362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2.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加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裝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蜂鳴器和LED警示</w:t>
            </w:r>
          </w:p>
          <w:p w:rsidR="00BE3D0B" w:rsidRPr="0093343F" w:rsidRDefault="00403620" w:rsidP="0040362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3.測試</w:t>
            </w:r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電流急</w:t>
            </w:r>
            <w:proofErr w:type="gramStart"/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急</w:t>
            </w:r>
            <w:proofErr w:type="gramEnd"/>
            <w:r w:rsidR="00BE3D0B" w:rsidRPr="00BE3D0B">
              <w:rPr>
                <w:rFonts w:ascii="標楷體" w:eastAsia="標楷體" w:hAnsi="標楷體" w:hint="eastAsia"/>
                <w:color w:val="000000"/>
                <w:szCs w:val="24"/>
              </w:rPr>
              <w:t>棒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效果</w:t>
            </w:r>
          </w:p>
        </w:tc>
        <w:tc>
          <w:tcPr>
            <w:tcW w:w="709" w:type="dxa"/>
          </w:tcPr>
          <w:p w:rsidR="00BE3D0B" w:rsidRDefault="00BE3D0B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BE3D0B" w:rsidRPr="00F065E4" w:rsidRDefault="00BE3D0B" w:rsidP="00D76BA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BE3D0B" w:rsidRDefault="00BE3D0B" w:rsidP="00D76BA1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C46F4F" w:rsidRPr="00F065E4" w:rsidRDefault="00000EB0" w:rsidP="00D76BA1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</w:tcPr>
          <w:p w:rsidR="00BE3D0B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BE3D0B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BE3D0B" w:rsidRPr="000B44A9" w:rsidRDefault="00BE3D0B" w:rsidP="00D76BA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134" w:type="dxa"/>
          </w:tcPr>
          <w:p w:rsidR="00BE3D0B" w:rsidRPr="000B44A9" w:rsidRDefault="00BE3D0B" w:rsidP="00121FE5">
            <w:pPr>
              <w:rPr>
                <w:rFonts w:ascii="標楷體" w:eastAsia="標楷體" w:hAnsi="標楷體"/>
              </w:rPr>
            </w:pPr>
          </w:p>
        </w:tc>
      </w:tr>
      <w:tr w:rsidR="00BE3D0B" w:rsidRPr="000B44A9" w:rsidTr="00000EB0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BE3D0B" w:rsidRPr="000B44A9" w:rsidRDefault="005A7C13" w:rsidP="0090305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 w:rsidR="00BE3D0B"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E3D0B" w:rsidRPr="00BE3D0B" w:rsidRDefault="00BE3D0B" w:rsidP="00BE3D0B">
            <w:pPr>
              <w:rPr>
                <w:rFonts w:ascii="標楷體" w:eastAsia="標楷體" w:hAnsi="標楷體" w:cs="Arial"/>
                <w:szCs w:val="24"/>
              </w:rPr>
            </w:pPr>
            <w:r w:rsidRPr="00BE3D0B">
              <w:rPr>
                <w:rFonts w:ascii="標楷體" w:eastAsia="標楷體" w:hAnsi="標楷體" w:cs="Arial" w:hint="eastAsia"/>
                <w:szCs w:val="24"/>
              </w:rPr>
              <w:t>第八章 Scratch</w:t>
            </w:r>
            <w:proofErr w:type="gramStart"/>
            <w:r w:rsidRPr="00BE3D0B">
              <w:rPr>
                <w:rFonts w:ascii="標楷體" w:eastAsia="標楷體" w:hAnsi="標楷體" w:cs="Arial" w:hint="eastAsia"/>
                <w:szCs w:val="24"/>
              </w:rPr>
              <w:t>做體感</w:t>
            </w:r>
            <w:proofErr w:type="gramEnd"/>
            <w:r w:rsidRPr="00BE3D0B">
              <w:rPr>
                <w:rFonts w:ascii="標楷體" w:eastAsia="標楷體" w:hAnsi="標楷體" w:cs="Arial" w:hint="eastAsia"/>
                <w:szCs w:val="24"/>
              </w:rPr>
              <w:t>遊戲</w:t>
            </w:r>
          </w:p>
          <w:p w:rsidR="00BE3D0B" w:rsidRPr="00BE3D0B" w:rsidRDefault="00403620" w:rsidP="00403620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1.利用</w:t>
            </w: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載板</w:t>
            </w:r>
            <w:r w:rsidR="00BE3D0B" w:rsidRPr="00BE3D0B">
              <w:rPr>
                <w:rFonts w:ascii="標楷體" w:eastAsia="標楷體" w:hAnsi="標楷體" w:cs="Arial" w:hint="eastAsia"/>
                <w:szCs w:val="24"/>
              </w:rPr>
              <w:t>變身</w:t>
            </w:r>
            <w:proofErr w:type="gramEnd"/>
            <w:r w:rsidR="00BE3D0B" w:rsidRPr="00BE3D0B">
              <w:rPr>
                <w:rFonts w:ascii="標楷體" w:eastAsia="標楷體" w:hAnsi="標楷體" w:cs="Arial" w:hint="eastAsia"/>
                <w:szCs w:val="24"/>
              </w:rPr>
              <w:t>搖桿設計遊戲</w:t>
            </w:r>
          </w:p>
          <w:p w:rsidR="00BE3D0B" w:rsidRPr="00BE3D0B" w:rsidRDefault="00403620" w:rsidP="00403620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2.使用</w:t>
            </w:r>
            <w:r w:rsidR="00BE3D0B" w:rsidRPr="00BE3D0B">
              <w:rPr>
                <w:rFonts w:ascii="標楷體" w:eastAsia="標楷體" w:hAnsi="標楷體" w:cs="Arial" w:hint="eastAsia"/>
                <w:szCs w:val="24"/>
              </w:rPr>
              <w:t>Scratch連接</w:t>
            </w:r>
            <w:proofErr w:type="spellStart"/>
            <w:r w:rsidR="00282A9F" w:rsidRPr="00C46F4F">
              <w:rPr>
                <w:rFonts w:ascii="新細明體" w:hAnsi="新細明體" w:cs="Arial" w:hint="eastAsia"/>
                <w:szCs w:val="24"/>
              </w:rPr>
              <w:t>microbit</w:t>
            </w:r>
            <w:proofErr w:type="spellEnd"/>
          </w:p>
          <w:p w:rsidR="00BE3D0B" w:rsidRPr="00BE3D0B" w:rsidRDefault="00403620" w:rsidP="00403620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</w:t>
            </w:r>
            <w:r w:rsidR="00BE3D0B" w:rsidRPr="00BE3D0B">
              <w:rPr>
                <w:rFonts w:ascii="標楷體" w:eastAsia="標楷體" w:hAnsi="標楷體" w:cs="Arial" w:hint="eastAsia"/>
                <w:szCs w:val="24"/>
              </w:rPr>
              <w:t>體</w:t>
            </w:r>
            <w:r>
              <w:rPr>
                <w:rFonts w:ascii="標楷體" w:eastAsia="標楷體" w:hAnsi="標楷體" w:cs="Arial" w:hint="eastAsia"/>
                <w:szCs w:val="24"/>
              </w:rPr>
              <w:t>驗</w:t>
            </w:r>
            <w:r w:rsidR="00BE3D0B" w:rsidRPr="00BE3D0B">
              <w:rPr>
                <w:rFonts w:ascii="標楷體" w:eastAsia="標楷體" w:hAnsi="標楷體" w:cs="Arial" w:hint="eastAsia"/>
                <w:szCs w:val="24"/>
              </w:rPr>
              <w:t>遙控賽車遊戲</w:t>
            </w:r>
          </w:p>
          <w:p w:rsidR="00BE3D0B" w:rsidRPr="0093343F" w:rsidRDefault="00403620" w:rsidP="0090305A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4.</w:t>
            </w:r>
            <w:r w:rsidR="00BE3D0B" w:rsidRPr="0093343F">
              <w:rPr>
                <w:rFonts w:ascii="標楷體" w:eastAsia="標楷體" w:hAnsi="標楷體" w:cs="Arial" w:hint="eastAsia"/>
                <w:szCs w:val="24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3D0B" w:rsidRPr="000B44A9" w:rsidRDefault="00437DA0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6F4F" w:rsidRPr="00F065E4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C46F4F" w:rsidRDefault="00C46F4F" w:rsidP="00C46F4F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BE3D0B" w:rsidRPr="00DF59F5" w:rsidRDefault="00000EB0" w:rsidP="00C46F4F">
            <w:pPr>
              <w:rPr>
                <w:rFonts w:ascii="標楷體" w:eastAsia="標楷體" w:hAnsi="標楷體"/>
              </w:rPr>
            </w:pPr>
            <w:proofErr w:type="gramStart"/>
            <w:r w:rsidRPr="00000EB0">
              <w:rPr>
                <w:rFonts w:ascii="標楷體" w:eastAsia="標楷體" w:hAnsi="標楷體" w:cs="Arial"/>
                <w:szCs w:val="24"/>
              </w:rPr>
              <w:t>ｍ</w:t>
            </w:r>
            <w:proofErr w:type="spellStart"/>
            <w:proofErr w:type="gramEnd"/>
            <w:r w:rsidRPr="00000EB0">
              <w:rPr>
                <w:rFonts w:ascii="標楷體" w:eastAsia="標楷體" w:hAnsi="標楷體" w:cs="Arial" w:hint="eastAsia"/>
                <w:szCs w:val="24"/>
              </w:rPr>
              <w:t>icrobit</w:t>
            </w:r>
            <w:proofErr w:type="spellEnd"/>
            <w:r w:rsidRPr="00000EB0">
              <w:rPr>
                <w:rFonts w:ascii="標楷體" w:eastAsia="標楷體" w:hAnsi="標楷體" w:cs="Arial" w:hint="eastAsia"/>
                <w:szCs w:val="24"/>
              </w:rPr>
              <w:t>載板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E3D0B" w:rsidRPr="000B44A9" w:rsidRDefault="00BE3D0B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3D0B" w:rsidRPr="000B44A9" w:rsidRDefault="00BE3D0B" w:rsidP="00121FE5">
            <w:pPr>
              <w:rPr>
                <w:rFonts w:ascii="標楷體" w:eastAsia="標楷體" w:hAnsi="標楷體"/>
              </w:rPr>
            </w:pPr>
          </w:p>
        </w:tc>
      </w:tr>
    </w:tbl>
    <w:p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79B" w:rsidRDefault="00A1179B" w:rsidP="00107353">
      <w:r>
        <w:separator/>
      </w:r>
    </w:p>
  </w:endnote>
  <w:endnote w:type="continuationSeparator" w:id="0">
    <w:p w:rsidR="00A1179B" w:rsidRDefault="00A1179B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仿宋">
    <w:altName w:val="Times New Roman"/>
    <w:panose1 w:val="00000000000000000000"/>
    <w:charset w:val="5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79B" w:rsidRDefault="00A1179B" w:rsidP="00107353">
      <w:r>
        <w:separator/>
      </w:r>
    </w:p>
  </w:footnote>
  <w:footnote w:type="continuationSeparator" w:id="0">
    <w:p w:rsidR="00A1179B" w:rsidRDefault="00A1179B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97F778A"/>
    <w:multiLevelType w:val="hybridMultilevel"/>
    <w:tmpl w:val="EEC0FEDE"/>
    <w:lvl w:ilvl="0" w:tplc="A454AA0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3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1964495E"/>
    <w:multiLevelType w:val="hybridMultilevel"/>
    <w:tmpl w:val="63EE1646"/>
    <w:lvl w:ilvl="0" w:tplc="0CDEE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6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17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62C852D0"/>
    <w:multiLevelType w:val="hybridMultilevel"/>
    <w:tmpl w:val="8D022BBC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9" w15:restartNumberingAfterBreak="0">
    <w:nsid w:val="63ED48A3"/>
    <w:multiLevelType w:val="hybridMultilevel"/>
    <w:tmpl w:val="A0708356"/>
    <w:lvl w:ilvl="0" w:tplc="A454AA06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0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23"/>
  </w:num>
  <w:num w:numId="5">
    <w:abstractNumId w:val="25"/>
  </w:num>
  <w:num w:numId="6">
    <w:abstractNumId w:val="10"/>
  </w:num>
  <w:num w:numId="7">
    <w:abstractNumId w:val="12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22"/>
  </w:num>
  <w:num w:numId="13">
    <w:abstractNumId w:val="11"/>
  </w:num>
  <w:num w:numId="14">
    <w:abstractNumId w:val="24"/>
  </w:num>
  <w:num w:numId="15">
    <w:abstractNumId w:val="0"/>
  </w:num>
  <w:num w:numId="16">
    <w:abstractNumId w:val="7"/>
  </w:num>
  <w:num w:numId="17">
    <w:abstractNumId w:val="14"/>
  </w:num>
  <w:num w:numId="18">
    <w:abstractNumId w:val="21"/>
  </w:num>
  <w:num w:numId="19">
    <w:abstractNumId w:val="15"/>
  </w:num>
  <w:num w:numId="20">
    <w:abstractNumId w:val="20"/>
  </w:num>
  <w:num w:numId="21">
    <w:abstractNumId w:val="17"/>
  </w:num>
  <w:num w:numId="22">
    <w:abstractNumId w:val="6"/>
  </w:num>
  <w:num w:numId="23">
    <w:abstractNumId w:val="18"/>
  </w:num>
  <w:num w:numId="24">
    <w:abstractNumId w:val="1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00EB0"/>
    <w:rsid w:val="00025DEE"/>
    <w:rsid w:val="00065D5B"/>
    <w:rsid w:val="000B44A9"/>
    <w:rsid w:val="000F44ED"/>
    <w:rsid w:val="00100CE3"/>
    <w:rsid w:val="00107353"/>
    <w:rsid w:val="00113AE0"/>
    <w:rsid w:val="00121FE5"/>
    <w:rsid w:val="00127847"/>
    <w:rsid w:val="001727C5"/>
    <w:rsid w:val="001A0FE1"/>
    <w:rsid w:val="001A635E"/>
    <w:rsid w:val="00214E9D"/>
    <w:rsid w:val="00217EEB"/>
    <w:rsid w:val="00224739"/>
    <w:rsid w:val="00282A9F"/>
    <w:rsid w:val="002C75F0"/>
    <w:rsid w:val="002D7EA3"/>
    <w:rsid w:val="002F5887"/>
    <w:rsid w:val="00346DA3"/>
    <w:rsid w:val="00384692"/>
    <w:rsid w:val="00394438"/>
    <w:rsid w:val="003A3BA5"/>
    <w:rsid w:val="003C2D9A"/>
    <w:rsid w:val="003C69CA"/>
    <w:rsid w:val="004002E1"/>
    <w:rsid w:val="00403620"/>
    <w:rsid w:val="00412E5F"/>
    <w:rsid w:val="00416CD0"/>
    <w:rsid w:val="00437DA0"/>
    <w:rsid w:val="004809A4"/>
    <w:rsid w:val="004A55BD"/>
    <w:rsid w:val="004C6E10"/>
    <w:rsid w:val="004D77F1"/>
    <w:rsid w:val="004E6B74"/>
    <w:rsid w:val="004F6582"/>
    <w:rsid w:val="005A7C13"/>
    <w:rsid w:val="005B69B5"/>
    <w:rsid w:val="005C5D8F"/>
    <w:rsid w:val="005D6FC0"/>
    <w:rsid w:val="005F7A02"/>
    <w:rsid w:val="00627001"/>
    <w:rsid w:val="006547D5"/>
    <w:rsid w:val="00681782"/>
    <w:rsid w:val="006B1773"/>
    <w:rsid w:val="006D5C3E"/>
    <w:rsid w:val="00740EB6"/>
    <w:rsid w:val="007B4E9B"/>
    <w:rsid w:val="008026A3"/>
    <w:rsid w:val="008124A3"/>
    <w:rsid w:val="00835747"/>
    <w:rsid w:val="00851BEF"/>
    <w:rsid w:val="0086097D"/>
    <w:rsid w:val="00874DE9"/>
    <w:rsid w:val="008768A5"/>
    <w:rsid w:val="00897C4F"/>
    <w:rsid w:val="008B5E40"/>
    <w:rsid w:val="00927CC7"/>
    <w:rsid w:val="0093343F"/>
    <w:rsid w:val="0094092A"/>
    <w:rsid w:val="00942F7F"/>
    <w:rsid w:val="00992E80"/>
    <w:rsid w:val="009957BF"/>
    <w:rsid w:val="009B45B2"/>
    <w:rsid w:val="009C7AC1"/>
    <w:rsid w:val="009F30A6"/>
    <w:rsid w:val="00A03E0D"/>
    <w:rsid w:val="00A1179B"/>
    <w:rsid w:val="00A12B0B"/>
    <w:rsid w:val="00A419EE"/>
    <w:rsid w:val="00A74A77"/>
    <w:rsid w:val="00A97F6D"/>
    <w:rsid w:val="00AA3E63"/>
    <w:rsid w:val="00AC3219"/>
    <w:rsid w:val="00AC7A0C"/>
    <w:rsid w:val="00B15C16"/>
    <w:rsid w:val="00B24097"/>
    <w:rsid w:val="00B3309A"/>
    <w:rsid w:val="00B72A12"/>
    <w:rsid w:val="00B735A5"/>
    <w:rsid w:val="00BA0BC3"/>
    <w:rsid w:val="00BA3894"/>
    <w:rsid w:val="00BA741A"/>
    <w:rsid w:val="00BE3D0B"/>
    <w:rsid w:val="00C02F57"/>
    <w:rsid w:val="00C11563"/>
    <w:rsid w:val="00C22D56"/>
    <w:rsid w:val="00C30EDB"/>
    <w:rsid w:val="00C457F9"/>
    <w:rsid w:val="00C46F4F"/>
    <w:rsid w:val="00C47D66"/>
    <w:rsid w:val="00C50D97"/>
    <w:rsid w:val="00C524B8"/>
    <w:rsid w:val="00C55EC5"/>
    <w:rsid w:val="00C628B0"/>
    <w:rsid w:val="00C85539"/>
    <w:rsid w:val="00CF354A"/>
    <w:rsid w:val="00D135ED"/>
    <w:rsid w:val="00D46F9B"/>
    <w:rsid w:val="00D55CB0"/>
    <w:rsid w:val="00D80174"/>
    <w:rsid w:val="00D9366A"/>
    <w:rsid w:val="00DF59F5"/>
    <w:rsid w:val="00E1694A"/>
    <w:rsid w:val="00E20667"/>
    <w:rsid w:val="00E4517B"/>
    <w:rsid w:val="00EB7E99"/>
    <w:rsid w:val="00EE5480"/>
    <w:rsid w:val="00F065E4"/>
    <w:rsid w:val="00F473E3"/>
    <w:rsid w:val="00F53A80"/>
    <w:rsid w:val="00FA2F34"/>
    <w:rsid w:val="00FA61E4"/>
    <w:rsid w:val="00FA6DFC"/>
    <w:rsid w:val="00FB6979"/>
    <w:rsid w:val="00FC04C4"/>
    <w:rsid w:val="00FC25B8"/>
    <w:rsid w:val="00FF5203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8D5ECF"/>
  <w15:docId w15:val="{BF4FE89B-5700-4845-93E9-F0A475E1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表文"/>
    <w:basedOn w:val="a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A74A77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使用者</cp:lastModifiedBy>
  <cp:revision>38</cp:revision>
  <cp:lastPrinted>2019-02-26T07:29:00Z</cp:lastPrinted>
  <dcterms:created xsi:type="dcterms:W3CDTF">2023-05-31T06:52:00Z</dcterms:created>
  <dcterms:modified xsi:type="dcterms:W3CDTF">2023-09-30T06:20:00Z</dcterms:modified>
</cp:coreProperties>
</file>